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D5" w:rsidRPr="00C74835" w:rsidRDefault="00043634" w:rsidP="00E34515">
      <w:pPr>
        <w:spacing w:line="240" w:lineRule="auto"/>
        <w:jc w:val="center"/>
        <w:rPr>
          <w:rFonts w:cstheme="minorHAnsi"/>
          <w:b/>
          <w:sz w:val="24"/>
          <w:szCs w:val="20"/>
        </w:rPr>
      </w:pPr>
      <w:r w:rsidRPr="00C74835">
        <w:rPr>
          <w:rFonts w:cstheme="minorHAnsi"/>
          <w:b/>
          <w:sz w:val="24"/>
          <w:szCs w:val="20"/>
        </w:rPr>
        <w:t>WYMAGANIA EDUKACYJNE I KRYTERIA OCENIANIA</w:t>
      </w:r>
    </w:p>
    <w:p w:rsidR="00043634" w:rsidRPr="00C74835" w:rsidRDefault="00043634" w:rsidP="00E34515">
      <w:pPr>
        <w:spacing w:line="240" w:lineRule="auto"/>
        <w:jc w:val="center"/>
        <w:rPr>
          <w:rFonts w:cstheme="minorHAnsi"/>
          <w:b/>
          <w:sz w:val="24"/>
          <w:szCs w:val="20"/>
        </w:rPr>
      </w:pPr>
      <w:r w:rsidRPr="00C74835">
        <w:rPr>
          <w:rFonts w:cstheme="minorHAnsi"/>
          <w:b/>
          <w:sz w:val="24"/>
          <w:szCs w:val="20"/>
        </w:rPr>
        <w:t>TECHNIK REKLAMY 333907</w:t>
      </w:r>
    </w:p>
    <w:p w:rsidR="00043634" w:rsidRPr="00C74835" w:rsidRDefault="00043634" w:rsidP="00E34515">
      <w:pPr>
        <w:spacing w:line="240" w:lineRule="auto"/>
        <w:jc w:val="center"/>
        <w:rPr>
          <w:rFonts w:cstheme="minorHAnsi"/>
          <w:b/>
          <w:sz w:val="24"/>
          <w:szCs w:val="20"/>
        </w:rPr>
      </w:pPr>
      <w:r w:rsidRPr="00C74835">
        <w:rPr>
          <w:rFonts w:cstheme="minorHAnsi"/>
          <w:b/>
          <w:sz w:val="24"/>
          <w:szCs w:val="20"/>
        </w:rPr>
        <w:t>PGF.07 Wykonywanie przekazu reklamowego</w:t>
      </w:r>
    </w:p>
    <w:p w:rsidR="00043634" w:rsidRPr="00C74835" w:rsidRDefault="00043634" w:rsidP="00E34515">
      <w:pPr>
        <w:spacing w:line="240" w:lineRule="auto"/>
        <w:jc w:val="center"/>
        <w:rPr>
          <w:rFonts w:cstheme="minorHAnsi"/>
          <w:b/>
          <w:sz w:val="24"/>
          <w:szCs w:val="20"/>
        </w:rPr>
      </w:pPr>
      <w:r w:rsidRPr="00C74835">
        <w:rPr>
          <w:rFonts w:cstheme="minorHAnsi"/>
          <w:b/>
          <w:sz w:val="24"/>
          <w:szCs w:val="20"/>
        </w:rPr>
        <w:t>PGF.08. Zarządzanie kampanią reklamową</w:t>
      </w:r>
    </w:p>
    <w:p w:rsidR="005935D6" w:rsidRPr="00C74835" w:rsidRDefault="005935D6" w:rsidP="005935D6">
      <w:pPr>
        <w:pStyle w:val="Bezodstpw"/>
        <w:rPr>
          <w:rFonts w:cstheme="minorHAnsi"/>
        </w:rPr>
      </w:pPr>
    </w:p>
    <w:p w:rsidR="005935D6" w:rsidRPr="00C74835" w:rsidRDefault="005935D6" w:rsidP="005935D6">
      <w:pPr>
        <w:pStyle w:val="Bezodstpw"/>
        <w:rPr>
          <w:rFonts w:cstheme="minorHAnsi"/>
        </w:rPr>
      </w:pPr>
    </w:p>
    <w:p w:rsidR="005935D6" w:rsidRPr="00C74835" w:rsidRDefault="005935D6" w:rsidP="005935D6">
      <w:pPr>
        <w:pStyle w:val="Bezodstpw"/>
        <w:rPr>
          <w:rFonts w:cstheme="minorHAnsi"/>
        </w:rPr>
      </w:pPr>
    </w:p>
    <w:p w:rsidR="00043634" w:rsidRPr="00C74835" w:rsidRDefault="00043634" w:rsidP="00E34515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C74835">
        <w:rPr>
          <w:rFonts w:cstheme="minorHAnsi"/>
          <w:b/>
          <w:sz w:val="20"/>
          <w:szCs w:val="20"/>
        </w:rPr>
        <w:t xml:space="preserve">Bezpieczeństwo i higiena pracy </w:t>
      </w:r>
    </w:p>
    <w:p w:rsidR="00043634" w:rsidRPr="00C74835" w:rsidRDefault="00A705F5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Cele przedmiotu</w:t>
      </w:r>
      <w:r w:rsidR="00043634" w:rsidRPr="00C74835">
        <w:rPr>
          <w:rFonts w:cstheme="minorHAnsi"/>
          <w:sz w:val="20"/>
          <w:szCs w:val="20"/>
        </w:rPr>
        <w:t>:</w:t>
      </w:r>
    </w:p>
    <w:p w:rsidR="00043634" w:rsidRPr="00C74835" w:rsidRDefault="00043634" w:rsidP="009A48E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Określanie warunków i organizacji pracy zapewniających wymagany poziom ochrony zdrowia i życia przed zagrożeniami występującymi w środowisku pracy.</w:t>
      </w:r>
    </w:p>
    <w:p w:rsidR="00043634" w:rsidRPr="00C74835" w:rsidRDefault="00043634" w:rsidP="009A48E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Theme="minorHAnsi" w:eastAsia="Arial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Organizowanie stanowiska pracy zgodnie z obowiązującymi wymaganiami ergonomii, przepisami i zasadami bezpieczeństwa i higieny pracy, ochrony przeciwpożarowej i ochrony środowiska.</w:t>
      </w:r>
    </w:p>
    <w:p w:rsidR="00E34515" w:rsidRPr="00C74835" w:rsidRDefault="00E3451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043634" w:rsidRPr="00C74835" w:rsidRDefault="00043634" w:rsidP="00E34515">
      <w:pPr>
        <w:spacing w:line="240" w:lineRule="auto"/>
        <w:rPr>
          <w:rStyle w:val="FontStyle13"/>
          <w:rFonts w:asciiTheme="minorHAnsi" w:eastAsia="Arial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Kryteria ocen:</w:t>
      </w:r>
    </w:p>
    <w:p w:rsidR="00043634" w:rsidRPr="00C74835" w:rsidRDefault="0004363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celującą otrzymuje uczeń , który:</w:t>
      </w:r>
    </w:p>
    <w:p w:rsidR="00043634" w:rsidRPr="00C74835" w:rsidRDefault="00043634" w:rsidP="009A48E4">
      <w:pPr>
        <w:pStyle w:val="Style5"/>
        <w:widowControl/>
        <w:numPr>
          <w:ilvl w:val="0"/>
          <w:numId w:val="2"/>
        </w:numPr>
        <w:spacing w:line="240" w:lineRule="auto"/>
        <w:ind w:left="426" w:firstLine="0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wskazuje się wiedzą i umiejętnościami wykraczającymi poza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wymagania na ocenę bardzo dobrą.</w:t>
      </w:r>
    </w:p>
    <w:p w:rsidR="00E34515" w:rsidRPr="00C74835" w:rsidRDefault="00E3451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043634" w:rsidRPr="00C74835" w:rsidRDefault="00043634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Ocenę bardzo 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FA304E" w:rsidRPr="00C74835" w:rsidRDefault="00FA304E" w:rsidP="009A48E4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zawodowe w stopniu gwarantującym wysoki poziom kwalifikacji zawodowych, </w:t>
      </w:r>
    </w:p>
    <w:p w:rsidR="00FA304E" w:rsidRPr="00C74835" w:rsidRDefault="00FA304E" w:rsidP="009A48E4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samodzielnie rozwiązuje problemy teoretyczne i praktyczne związane z zawodem,</w:t>
      </w:r>
    </w:p>
    <w:p w:rsidR="00FA304E" w:rsidRPr="00C74835" w:rsidRDefault="00FA304E" w:rsidP="009A48E4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sprawnie posługuje się terminologią właściwą dla zawodu, </w:t>
      </w:r>
    </w:p>
    <w:p w:rsidR="00FA304E" w:rsidRPr="00C74835" w:rsidRDefault="00FA304E" w:rsidP="009A48E4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argumentować własne rozwiązania problemów, </w:t>
      </w:r>
    </w:p>
    <w:p w:rsidR="00FA304E" w:rsidRPr="00C74835" w:rsidRDefault="00FA304E" w:rsidP="009A48E4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dokonać analizy problemu, potrafi rozwiązywać zadania nietypowe związane z zawodem, </w:t>
      </w:r>
    </w:p>
    <w:p w:rsidR="00FA304E" w:rsidRPr="00C74835" w:rsidRDefault="00FA304E" w:rsidP="009A48E4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wykorzystuje widzę teoretyczną do rozwiązywania zadań praktycznych, jest aktywny na lekcjach, wykonuje prace w sposób estetyczny, </w:t>
      </w:r>
    </w:p>
    <w:p w:rsidR="00FA304E" w:rsidRPr="00C74835" w:rsidRDefault="00FA304E" w:rsidP="009A48E4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pracuje systematycznie</w:t>
      </w:r>
      <w:r w:rsidR="005935D6" w:rsidRPr="00C74835">
        <w:rPr>
          <w:rFonts w:cstheme="minorHAnsi"/>
          <w:sz w:val="20"/>
          <w:szCs w:val="20"/>
        </w:rPr>
        <w:t>,</w:t>
      </w:r>
    </w:p>
    <w:p w:rsidR="00FA304E" w:rsidRPr="00C74835" w:rsidRDefault="00FA304E" w:rsidP="00D80115">
      <w:p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a w tym potrafi: </w:t>
      </w:r>
    </w:p>
    <w:p w:rsidR="0027728C" w:rsidRPr="00C74835" w:rsidRDefault="0027728C" w:rsidP="009A48E4">
      <w:pPr>
        <w:pStyle w:val="Akapitzlist"/>
        <w:numPr>
          <w:ilvl w:val="0"/>
          <w:numId w:val="2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stosować akty prawa związane z bezpieczeństwem i higieną pracy, ochroną przeciwpożarową, ochroną środowiska i ergonomią</w:t>
      </w:r>
      <w:r w:rsidR="005935D6" w:rsidRPr="00C74835">
        <w:rPr>
          <w:rFonts w:asciiTheme="minorHAnsi" w:hAnsiTheme="minorHAnsi" w:cstheme="minorHAnsi"/>
          <w:sz w:val="20"/>
          <w:szCs w:val="20"/>
        </w:rPr>
        <w:t>,</w:t>
      </w:r>
    </w:p>
    <w:p w:rsidR="0027728C" w:rsidRPr="00C74835" w:rsidRDefault="0027728C" w:rsidP="009A48E4">
      <w:pPr>
        <w:pStyle w:val="Akapitzlist"/>
        <w:numPr>
          <w:ilvl w:val="0"/>
          <w:numId w:val="2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wskazywać zasady ergonomii koncepcyjnej</w:t>
      </w:r>
      <w:r w:rsidR="00CD752D" w:rsidRPr="00C74835">
        <w:rPr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Fonts w:asciiTheme="minorHAnsi" w:hAnsiTheme="minorHAnsi" w:cstheme="minorHAnsi"/>
          <w:sz w:val="20"/>
          <w:szCs w:val="20"/>
        </w:rPr>
        <w:t>w zakresie kształtowania urządzeń wykorzystywanych w pracy biurowej</w:t>
      </w:r>
      <w:r w:rsidR="005935D6" w:rsidRPr="00C74835">
        <w:rPr>
          <w:rFonts w:asciiTheme="minorHAnsi" w:hAnsiTheme="minorHAnsi" w:cstheme="minorHAnsi"/>
          <w:sz w:val="20"/>
          <w:szCs w:val="20"/>
        </w:rPr>
        <w:t>,</w:t>
      </w:r>
    </w:p>
    <w:p w:rsidR="0027728C" w:rsidRPr="00C74835" w:rsidRDefault="0027728C" w:rsidP="009A48E4">
      <w:pPr>
        <w:pStyle w:val="Akapitzlist"/>
        <w:numPr>
          <w:ilvl w:val="0"/>
          <w:numId w:val="2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identyfikować opłaty i sankcje związane z ochroną środowiska</w:t>
      </w:r>
      <w:r w:rsidR="005935D6" w:rsidRPr="00C74835">
        <w:rPr>
          <w:rFonts w:asciiTheme="minorHAnsi" w:hAnsiTheme="minorHAnsi" w:cstheme="minorHAnsi"/>
          <w:sz w:val="20"/>
          <w:szCs w:val="20"/>
        </w:rPr>
        <w:t>,</w:t>
      </w:r>
    </w:p>
    <w:p w:rsidR="0027728C" w:rsidRPr="00C74835" w:rsidRDefault="0027728C" w:rsidP="009A48E4">
      <w:pPr>
        <w:pStyle w:val="Akapitzlist"/>
        <w:numPr>
          <w:ilvl w:val="0"/>
          <w:numId w:val="2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zorganizować stanowisko pracy zgodnie z zasadami ergonomii</w:t>
      </w:r>
      <w:r w:rsidR="005935D6" w:rsidRPr="00C74835">
        <w:rPr>
          <w:rFonts w:asciiTheme="minorHAnsi" w:hAnsiTheme="minorHAnsi" w:cstheme="minorHAnsi"/>
          <w:sz w:val="20"/>
          <w:szCs w:val="20"/>
        </w:rPr>
        <w:t>,</w:t>
      </w:r>
    </w:p>
    <w:p w:rsidR="00043634" w:rsidRPr="00C74835" w:rsidRDefault="0027728C" w:rsidP="009A48E4">
      <w:pPr>
        <w:pStyle w:val="Akapitzlist"/>
        <w:numPr>
          <w:ilvl w:val="0"/>
          <w:numId w:val="2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korzystać z instrukcji obsługi urządzeń technicznych podczas wykonywania pracy biurowej</w:t>
      </w:r>
      <w:r w:rsidR="005935D6" w:rsidRPr="00C74835">
        <w:rPr>
          <w:rFonts w:asciiTheme="minorHAnsi" w:hAnsiTheme="minorHAnsi" w:cstheme="minorHAnsi"/>
          <w:sz w:val="20"/>
          <w:szCs w:val="20"/>
        </w:rPr>
        <w:t>.</w:t>
      </w:r>
    </w:p>
    <w:p w:rsidR="0027728C" w:rsidRPr="00C74835" w:rsidRDefault="0027728C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043634" w:rsidRPr="00C74835" w:rsidRDefault="00043634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Ocenę 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FA304E" w:rsidRPr="00C74835" w:rsidRDefault="00FA304E" w:rsidP="007B4C56">
      <w:pPr>
        <w:pStyle w:val="Bezodstpw"/>
        <w:numPr>
          <w:ilvl w:val="0"/>
          <w:numId w:val="5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właściwe dla zawodu w stopniu pozwalającym na skuteczne wykonywanie zawodu, </w:t>
      </w:r>
    </w:p>
    <w:p w:rsidR="00FA304E" w:rsidRPr="00C74835" w:rsidRDefault="00FA304E" w:rsidP="007B4C56">
      <w:pPr>
        <w:pStyle w:val="Bezodstpw"/>
        <w:numPr>
          <w:ilvl w:val="0"/>
          <w:numId w:val="5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braki, jakie posiada pozwalają na wykonywanie czynności zawodowych, </w:t>
      </w:r>
    </w:p>
    <w:p w:rsidR="00FA304E" w:rsidRPr="00C74835" w:rsidRDefault="00FA304E" w:rsidP="007B4C56">
      <w:pPr>
        <w:pStyle w:val="Bezodstpw"/>
        <w:numPr>
          <w:ilvl w:val="0"/>
          <w:numId w:val="5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prawidłowo rozpoznać problem zawodowy i zaproponować typowy sposób rozwiązania, </w:t>
      </w:r>
    </w:p>
    <w:p w:rsidR="00FA304E" w:rsidRPr="00C74835" w:rsidRDefault="00FA304E" w:rsidP="007B4C56">
      <w:pPr>
        <w:pStyle w:val="Bezodstpw"/>
        <w:numPr>
          <w:ilvl w:val="0"/>
          <w:numId w:val="5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pojęcia i zasady właściwe dla zawodu, </w:t>
      </w:r>
    </w:p>
    <w:p w:rsidR="00FA304E" w:rsidRPr="00C74835" w:rsidRDefault="00FA304E" w:rsidP="007B4C56">
      <w:pPr>
        <w:pStyle w:val="Bezodstpw"/>
        <w:numPr>
          <w:ilvl w:val="0"/>
          <w:numId w:val="5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zasady bhp właściwe dla zawodu, </w:t>
      </w:r>
    </w:p>
    <w:p w:rsidR="00FA304E" w:rsidRPr="00C74835" w:rsidRDefault="00FA304E" w:rsidP="007B4C56">
      <w:pPr>
        <w:pStyle w:val="Bezodstpw"/>
        <w:numPr>
          <w:ilvl w:val="0"/>
          <w:numId w:val="5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poznane procedury do wykonania zadania praktycznego,</w:t>
      </w:r>
    </w:p>
    <w:p w:rsidR="00FA304E" w:rsidRPr="00C74835" w:rsidRDefault="00FA304E" w:rsidP="00D80115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a w tym potrafi:</w:t>
      </w:r>
    </w:p>
    <w:p w:rsidR="00FA304E" w:rsidRPr="00C74835" w:rsidRDefault="00FA304E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043634" w:rsidRPr="00C74835" w:rsidRDefault="0027728C" w:rsidP="009A48E4">
      <w:pPr>
        <w:pStyle w:val="Akapitzlist"/>
        <w:numPr>
          <w:ilvl w:val="0"/>
          <w:numId w:val="3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identyfikować czynniki, które należy brać pod uwagę przy organizacji przestrzeni biurowej zgodnie z zasadami ergonomii</w:t>
      </w:r>
      <w:r w:rsidR="005935D6" w:rsidRPr="00C74835">
        <w:rPr>
          <w:rFonts w:asciiTheme="minorHAnsi" w:hAnsiTheme="minorHAnsi" w:cstheme="minorHAnsi"/>
          <w:sz w:val="20"/>
          <w:szCs w:val="20"/>
        </w:rPr>
        <w:t>,</w:t>
      </w:r>
    </w:p>
    <w:p w:rsidR="0027728C" w:rsidRPr="00C74835" w:rsidRDefault="0027728C" w:rsidP="009A48E4">
      <w:pPr>
        <w:pStyle w:val="Akapitzlist"/>
        <w:numPr>
          <w:ilvl w:val="0"/>
          <w:numId w:val="3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określać wymagania ergonomiczne dla stanowiska pracy siedzącej</w:t>
      </w:r>
      <w:r w:rsidR="005935D6" w:rsidRPr="00C74835">
        <w:rPr>
          <w:rFonts w:asciiTheme="minorHAnsi" w:hAnsiTheme="minorHAnsi" w:cstheme="minorHAnsi"/>
          <w:sz w:val="20"/>
          <w:szCs w:val="20"/>
        </w:rPr>
        <w:t>,</w:t>
      </w:r>
    </w:p>
    <w:p w:rsidR="0027728C" w:rsidRPr="00C74835" w:rsidRDefault="0027728C" w:rsidP="009A48E4">
      <w:pPr>
        <w:pStyle w:val="Akapitzlist"/>
        <w:numPr>
          <w:ilvl w:val="0"/>
          <w:numId w:val="3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określać wymagania ergonomiczne dla stanowiska pracy przy komputerze</w:t>
      </w:r>
      <w:r w:rsidR="005935D6" w:rsidRPr="00C74835">
        <w:rPr>
          <w:rFonts w:asciiTheme="minorHAnsi" w:hAnsiTheme="minorHAnsi" w:cstheme="minorHAnsi"/>
          <w:sz w:val="20"/>
          <w:szCs w:val="20"/>
        </w:rPr>
        <w:t>,</w:t>
      </w:r>
    </w:p>
    <w:p w:rsidR="0027728C" w:rsidRPr="00C74835" w:rsidRDefault="0027728C" w:rsidP="009A48E4">
      <w:pPr>
        <w:pStyle w:val="Akapitzlist"/>
        <w:numPr>
          <w:ilvl w:val="0"/>
          <w:numId w:val="3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identyfikować akty prawa wewnątrzzakładowego związane z bezpieczeństwem i higieną pracy, ochroną przeciwpożarową, ochroną środowiska i ergonomią </w:t>
      </w:r>
      <w:r w:rsidR="005935D6" w:rsidRPr="00C74835">
        <w:rPr>
          <w:rFonts w:asciiTheme="minorHAnsi" w:hAnsiTheme="minorHAnsi" w:cstheme="minorHAnsi"/>
          <w:sz w:val="20"/>
          <w:szCs w:val="20"/>
        </w:rPr>
        <w:t>,</w:t>
      </w:r>
    </w:p>
    <w:p w:rsidR="0027728C" w:rsidRPr="00C74835" w:rsidRDefault="0027728C" w:rsidP="009A48E4">
      <w:pPr>
        <w:pStyle w:val="Akapitzlist"/>
        <w:numPr>
          <w:ilvl w:val="0"/>
          <w:numId w:val="3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wskazywać obowiązki pracodawcy w zakresie organizacji czasu pracy dla pracownika pracującego na stanowisku komputerowym</w:t>
      </w:r>
      <w:r w:rsidR="005935D6" w:rsidRPr="00C74835">
        <w:rPr>
          <w:rFonts w:asciiTheme="minorHAnsi" w:hAnsiTheme="minorHAnsi" w:cstheme="minorHAnsi"/>
          <w:sz w:val="20"/>
          <w:szCs w:val="20"/>
        </w:rPr>
        <w:t>.</w:t>
      </w:r>
    </w:p>
    <w:p w:rsidR="0027728C" w:rsidRPr="00C74835" w:rsidRDefault="0027728C" w:rsidP="00E34515">
      <w:pPr>
        <w:spacing w:line="240" w:lineRule="auto"/>
        <w:rPr>
          <w:rFonts w:cstheme="minorHAnsi"/>
          <w:sz w:val="20"/>
          <w:szCs w:val="20"/>
        </w:rPr>
      </w:pPr>
    </w:p>
    <w:p w:rsidR="00043634" w:rsidRPr="00C74835" w:rsidRDefault="00043634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Ocenę dostateczną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0A69E5" w:rsidRPr="00C74835" w:rsidRDefault="000A69E5" w:rsidP="007B4C56">
      <w:pPr>
        <w:pStyle w:val="Bezodstpw"/>
        <w:numPr>
          <w:ilvl w:val="0"/>
          <w:numId w:val="5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podstawowe wiadomości i umiejętności zawodowe w zakresie pozwalającym na rozwiązywanie większości problemów i zadań zawodzie, </w:t>
      </w:r>
    </w:p>
    <w:p w:rsidR="000A69E5" w:rsidRPr="00C74835" w:rsidRDefault="000A69E5" w:rsidP="007B4C56">
      <w:pPr>
        <w:pStyle w:val="Bezodstpw"/>
        <w:numPr>
          <w:ilvl w:val="0"/>
          <w:numId w:val="5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podstawowe pojęcia, zasady i prawa właściwe dla zawodu, </w:t>
      </w:r>
    </w:p>
    <w:p w:rsidR="000A69E5" w:rsidRPr="00C74835" w:rsidRDefault="000A69E5" w:rsidP="007B4C56">
      <w:pPr>
        <w:pStyle w:val="Bezodstpw"/>
        <w:numPr>
          <w:ilvl w:val="0"/>
          <w:numId w:val="5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dokonać analizy typowego problemu zawodowego i zaproponować rozwiązanie, </w:t>
      </w:r>
    </w:p>
    <w:p w:rsidR="000A69E5" w:rsidRPr="00C74835" w:rsidRDefault="000A69E5" w:rsidP="007B4C56">
      <w:pPr>
        <w:pStyle w:val="Bezodstpw"/>
        <w:numPr>
          <w:ilvl w:val="0"/>
          <w:numId w:val="5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określić nieprawidłowości w rozwiązaniu i poprawić błędy, </w:t>
      </w:r>
    </w:p>
    <w:p w:rsidR="000A69E5" w:rsidRPr="00C74835" w:rsidRDefault="000A69E5" w:rsidP="007B4C56">
      <w:pPr>
        <w:pStyle w:val="Bezodstpw"/>
        <w:numPr>
          <w:ilvl w:val="0"/>
          <w:numId w:val="5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posługuje się terminologią fachową z błędami, </w:t>
      </w:r>
    </w:p>
    <w:p w:rsidR="000A69E5" w:rsidRPr="00C74835" w:rsidRDefault="000A69E5" w:rsidP="007B4C56">
      <w:pPr>
        <w:pStyle w:val="Bezodstpw"/>
        <w:numPr>
          <w:ilvl w:val="0"/>
          <w:numId w:val="5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wykonane prace zawierają błędy, które pozwalają po wprowadzeniu poprawek na prawidłowe rozwiązania problemu, </w:t>
      </w:r>
    </w:p>
    <w:p w:rsidR="000A69E5" w:rsidRPr="00C74835" w:rsidRDefault="000A69E5" w:rsidP="007B4C56">
      <w:pPr>
        <w:pStyle w:val="Bezodstpw"/>
        <w:numPr>
          <w:ilvl w:val="0"/>
          <w:numId w:val="5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stosować poznane wcześniej typowe rozwiązania. </w:t>
      </w:r>
    </w:p>
    <w:p w:rsidR="000A69E5" w:rsidRPr="00C74835" w:rsidRDefault="000A69E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 potrafi:</w:t>
      </w:r>
    </w:p>
    <w:p w:rsidR="0027728C" w:rsidRPr="00C74835" w:rsidRDefault="0027728C" w:rsidP="009A48E4">
      <w:pPr>
        <w:pStyle w:val="Akapitzlist"/>
        <w:numPr>
          <w:ilvl w:val="0"/>
          <w:numId w:val="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wskazywać sytuacje grożące</w:t>
      </w:r>
      <w:r w:rsidR="005935D6" w:rsidRPr="00C74835">
        <w:rPr>
          <w:rFonts w:asciiTheme="minorHAnsi" w:hAnsiTheme="minorHAnsi" w:cstheme="minorHAnsi"/>
          <w:sz w:val="20"/>
          <w:szCs w:val="20"/>
        </w:rPr>
        <w:t xml:space="preserve"> pożarem podczas pracy biurowej,</w:t>
      </w:r>
    </w:p>
    <w:p w:rsidR="0027728C" w:rsidRPr="00C74835" w:rsidRDefault="0027728C" w:rsidP="009A48E4">
      <w:pPr>
        <w:pStyle w:val="Akapitzlist"/>
        <w:numPr>
          <w:ilvl w:val="0"/>
          <w:numId w:val="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identyfikować ekologiczny sprzęt i materiały wykorzystywane w pracy biurowej</w:t>
      </w:r>
      <w:r w:rsidR="005935D6" w:rsidRPr="00C74835">
        <w:rPr>
          <w:rFonts w:asciiTheme="minorHAnsi" w:hAnsiTheme="minorHAnsi" w:cstheme="minorHAnsi"/>
          <w:sz w:val="20"/>
          <w:szCs w:val="20"/>
        </w:rPr>
        <w:t>,</w:t>
      </w:r>
    </w:p>
    <w:p w:rsidR="0027728C" w:rsidRPr="00C74835" w:rsidRDefault="0027728C" w:rsidP="009A48E4">
      <w:pPr>
        <w:pStyle w:val="Akapitzlist"/>
        <w:numPr>
          <w:ilvl w:val="0"/>
          <w:numId w:val="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id</w:t>
      </w:r>
      <w:r w:rsidR="005935D6" w:rsidRPr="00C74835">
        <w:rPr>
          <w:rFonts w:asciiTheme="minorHAnsi" w:hAnsiTheme="minorHAnsi" w:cstheme="minorHAnsi"/>
          <w:sz w:val="20"/>
          <w:szCs w:val="20"/>
        </w:rPr>
        <w:t>entyfikować zastosowanie gaśnic,</w:t>
      </w:r>
    </w:p>
    <w:p w:rsidR="0027728C" w:rsidRPr="00C74835" w:rsidRDefault="0027728C" w:rsidP="009A48E4">
      <w:pPr>
        <w:pStyle w:val="Akapitzlist"/>
        <w:numPr>
          <w:ilvl w:val="0"/>
          <w:numId w:val="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 znormalizowanych oznaczeniach literowych</w:t>
      </w:r>
      <w:r w:rsidR="005935D6" w:rsidRPr="00C74835">
        <w:rPr>
          <w:rFonts w:asciiTheme="minorHAnsi" w:hAnsiTheme="minorHAnsi" w:cstheme="minorHAnsi"/>
          <w:sz w:val="20"/>
          <w:szCs w:val="20"/>
        </w:rPr>
        <w:t>,</w:t>
      </w:r>
    </w:p>
    <w:p w:rsidR="0027728C" w:rsidRPr="00C74835" w:rsidRDefault="0027728C" w:rsidP="009A48E4">
      <w:pPr>
        <w:pStyle w:val="Akapitzlist"/>
        <w:numPr>
          <w:ilvl w:val="0"/>
          <w:numId w:val="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stosować przepisy związane z ochroną przeciwpożarową oraz ekologią z pracy biurowej</w:t>
      </w:r>
      <w:r w:rsidR="005935D6" w:rsidRPr="00C74835">
        <w:rPr>
          <w:rFonts w:asciiTheme="minorHAnsi" w:hAnsiTheme="minorHAnsi" w:cstheme="minorHAnsi"/>
          <w:sz w:val="20"/>
          <w:szCs w:val="20"/>
        </w:rPr>
        <w:t>.</w:t>
      </w:r>
    </w:p>
    <w:p w:rsidR="0027728C" w:rsidRPr="00C74835" w:rsidRDefault="0027728C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043634" w:rsidRPr="00C74835" w:rsidRDefault="00043634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dopuszczaj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>ącą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:</w:t>
      </w:r>
    </w:p>
    <w:p w:rsidR="000A69E5" w:rsidRPr="00C74835" w:rsidRDefault="000A69E5" w:rsidP="007B4C56">
      <w:pPr>
        <w:pStyle w:val="Bezodstpw"/>
        <w:numPr>
          <w:ilvl w:val="0"/>
          <w:numId w:val="5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 stopniu elementarnym wiadomości i umiejętności zawodowe w zakresie pozwalającym na rozwiązywanie większości problemów i zadań zawodzie, </w:t>
      </w:r>
    </w:p>
    <w:p w:rsidR="000A69E5" w:rsidRPr="00C74835" w:rsidRDefault="000A69E5" w:rsidP="007B4C56">
      <w:pPr>
        <w:pStyle w:val="Bezodstpw"/>
        <w:numPr>
          <w:ilvl w:val="0"/>
          <w:numId w:val="5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ma braki w wiadomościach i umiejętnościach pozwalają na wykonywanie podstawowych czynności zawodowych, </w:t>
      </w:r>
    </w:p>
    <w:p w:rsidR="000A69E5" w:rsidRPr="00C74835" w:rsidRDefault="000A69E5" w:rsidP="007B4C56">
      <w:pPr>
        <w:pStyle w:val="Bezodstpw"/>
        <w:numPr>
          <w:ilvl w:val="0"/>
          <w:numId w:val="5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wykonuje proste czynności zawodowe, stosuje nieudolnie język zawodowy, </w:t>
      </w:r>
    </w:p>
    <w:p w:rsidR="000A69E5" w:rsidRPr="00C74835" w:rsidRDefault="000A69E5" w:rsidP="007B4C56">
      <w:pPr>
        <w:pStyle w:val="Bezodstpw"/>
        <w:numPr>
          <w:ilvl w:val="0"/>
          <w:numId w:val="5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zna podstawowe pojęcia, nazywa podstawowe przyrządy, materiały reklamowe itp.</w:t>
      </w:r>
      <w:r w:rsidR="005935D6" w:rsidRPr="00C74835">
        <w:rPr>
          <w:rFonts w:cstheme="minorHAnsi"/>
          <w:sz w:val="20"/>
          <w:szCs w:val="20"/>
        </w:rPr>
        <w:t>,</w:t>
      </w:r>
    </w:p>
    <w:p w:rsidR="000A69E5" w:rsidRPr="00C74835" w:rsidRDefault="000A69E5" w:rsidP="007B4C56">
      <w:pPr>
        <w:pStyle w:val="Bezodstpw"/>
        <w:numPr>
          <w:ilvl w:val="0"/>
          <w:numId w:val="5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braki, jakie wykazuje pozwalają na kontyn</w:t>
      </w:r>
      <w:r w:rsidR="005935D6" w:rsidRPr="00C74835">
        <w:rPr>
          <w:rFonts w:cstheme="minorHAnsi"/>
          <w:sz w:val="20"/>
          <w:szCs w:val="20"/>
        </w:rPr>
        <w:t>uowanie kształcenia zawodowego,</w:t>
      </w:r>
    </w:p>
    <w:p w:rsidR="000A69E5" w:rsidRPr="00C74835" w:rsidRDefault="000A69E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 potrafi:</w:t>
      </w:r>
    </w:p>
    <w:p w:rsidR="0027728C" w:rsidRPr="00C74835" w:rsidRDefault="0027728C" w:rsidP="00F83E6F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wymienić rozporządzenia i ustawy regulujące bezpieczeństwo i higienę pracy w pracy biurowej</w:t>
      </w:r>
      <w:r w:rsidR="005935D6" w:rsidRPr="00C74835">
        <w:rPr>
          <w:rFonts w:asciiTheme="minorHAnsi" w:hAnsiTheme="minorHAnsi" w:cstheme="minorHAnsi"/>
          <w:sz w:val="20"/>
          <w:szCs w:val="20"/>
        </w:rPr>
        <w:t>,</w:t>
      </w:r>
    </w:p>
    <w:p w:rsidR="0027728C" w:rsidRPr="00C74835" w:rsidRDefault="0027728C" w:rsidP="00F83E6F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wskazywać zasady postępowania na wypadek pożaru w miejscu pracy</w:t>
      </w:r>
      <w:r w:rsidR="005935D6" w:rsidRPr="00C74835">
        <w:rPr>
          <w:rFonts w:asciiTheme="minorHAnsi" w:hAnsiTheme="minorHAnsi" w:cstheme="minorHAnsi"/>
          <w:sz w:val="20"/>
          <w:szCs w:val="20"/>
        </w:rPr>
        <w:t>,</w:t>
      </w:r>
    </w:p>
    <w:p w:rsidR="0027728C" w:rsidRPr="00C74835" w:rsidRDefault="0027728C" w:rsidP="00F83E6F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rozróżniać znaki informacyjne związane z przepisami ochrony przeciwpożarowej</w:t>
      </w:r>
      <w:r w:rsidR="005935D6" w:rsidRPr="00C74835">
        <w:rPr>
          <w:rFonts w:asciiTheme="minorHAnsi" w:hAnsiTheme="minorHAnsi" w:cstheme="minorHAnsi"/>
          <w:sz w:val="20"/>
          <w:szCs w:val="20"/>
        </w:rPr>
        <w:t>,</w:t>
      </w:r>
    </w:p>
    <w:p w:rsidR="0027728C" w:rsidRPr="00C74835" w:rsidRDefault="0027728C" w:rsidP="00F83E6F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wskazywać właściwe zachowania przy pracach z urządzeniami biurowymi podłączonymi do sieci elektrycznej</w:t>
      </w:r>
      <w:r w:rsidR="005935D6" w:rsidRPr="00C74835">
        <w:rPr>
          <w:rFonts w:asciiTheme="minorHAnsi" w:hAnsiTheme="minorHAnsi" w:cstheme="minorHAnsi"/>
          <w:sz w:val="20"/>
          <w:szCs w:val="20"/>
        </w:rPr>
        <w:t>.</w:t>
      </w:r>
    </w:p>
    <w:p w:rsidR="0027728C" w:rsidRPr="00C74835" w:rsidRDefault="0027728C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043634" w:rsidRPr="00C74835" w:rsidRDefault="0004363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Ocenę niedostateczną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043634" w:rsidRPr="00C74835" w:rsidRDefault="009431E0" w:rsidP="009A48E4">
      <w:pPr>
        <w:pStyle w:val="Akapitzlist"/>
        <w:numPr>
          <w:ilvl w:val="0"/>
          <w:numId w:val="6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nie opanował wiadomości i umiejętności wymaganych na ocenę dopuszczającą.</w:t>
      </w:r>
    </w:p>
    <w:p w:rsidR="00043634" w:rsidRPr="00C74835" w:rsidRDefault="00043634" w:rsidP="00E34515">
      <w:pPr>
        <w:spacing w:line="240" w:lineRule="auto"/>
        <w:rPr>
          <w:rFonts w:cstheme="minorHAnsi"/>
          <w:sz w:val="20"/>
          <w:szCs w:val="20"/>
        </w:rPr>
      </w:pP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Forma sprawdzania wiedzy i umiejętności:</w:t>
      </w: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umiejętności nabyte na zajęciach obejmująca cały dział lub kilka działów,</w:t>
      </w: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kontrolna w formie próbnego zadania egzaminacyjnego,</w:t>
      </w: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lastRenderedPageBreak/>
        <w:t>- pisemna praca kontrolna sprawdzająca wiedzę i umiejętności nabyte na ostatnich 3 zajęciach,</w:t>
      </w: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pisemna domowa,</w:t>
      </w: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 ustna będąca odpowiedzią na pytania nauczyciela, prezentacją rozwiązania zadania lub wykonaniem innego polecenia,</w:t>
      </w: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wypowiedź ustna będąca prezentacją lub odczytaniem obszernego materiału przygotowanego przez ucznia na dany temat,</w:t>
      </w: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ćwiczenie praktyczne polegające na wykonaniu zadania według podanej instrukcji prezentacji jego wyników w formie ustnej lub pisemnej,</w:t>
      </w: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projektowa zlecona do wykonania samodzielnie lub w zespole,</w:t>
      </w: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wypowiedzi ustne i pisemne w czasie danych zajęć edukacyjnych,</w:t>
      </w: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-uzyskane wyniki w olimpiadach przedmiotowych, konkursach, zawodach, turniejach na szczeblu szkolnym.</w:t>
      </w: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Sposób oceniania </w:t>
      </w: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0</w:t>
      </w:r>
      <w:r w:rsidR="00CD1748" w:rsidRPr="00C74835">
        <w:rPr>
          <w:rStyle w:val="FontStyle13"/>
          <w:rFonts w:asciiTheme="minorHAnsi" w:hAnsiTheme="minorHAnsi" w:cstheme="minorHAnsi"/>
          <w:sz w:val="20"/>
          <w:szCs w:val="20"/>
        </w:rPr>
        <w:t>-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39%: niedostateczny;</w:t>
      </w: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40-49%: dopuszczający;</w:t>
      </w: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50-55%: -dostateczny; </w:t>
      </w: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56-65%: dostateczny;</w:t>
      </w: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66-70%: +dostateczny;</w:t>
      </w: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71-75%: -dobry;</w:t>
      </w: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76-84%: dobry;</w:t>
      </w: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85-89%: +dobry;</w:t>
      </w: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90-100%: bardzo dobry;</w:t>
      </w: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Formy poprawy oceny:</w:t>
      </w: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uczeń ma prawo poprawy oceny niedostatecznej w formie i termi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nie ustalonym przez nauczyciela,</w:t>
      </w: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</w:t>
      </w:r>
      <w:r w:rsidR="00CD1748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do dziennika obok oceny uzyskanej wcześniej wpisuje się ocenę uzyskaną z poprawy.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cr/>
      </w:r>
    </w:p>
    <w:p w:rsidR="0027728C" w:rsidRPr="00C74835" w:rsidRDefault="0027728C" w:rsidP="00E34515">
      <w:pPr>
        <w:pStyle w:val="Style2"/>
        <w:widowControl/>
        <w:spacing w:line="240" w:lineRule="auto"/>
        <w:ind w:left="12" w:hanging="12"/>
        <w:rPr>
          <w:rStyle w:val="FontStyle12"/>
          <w:rFonts w:asciiTheme="minorHAnsi" w:hAnsiTheme="minorHAnsi" w:cstheme="minorHAnsi"/>
          <w:b w:val="0"/>
          <w:sz w:val="20"/>
          <w:szCs w:val="20"/>
        </w:rPr>
      </w:pPr>
    </w:p>
    <w:p w:rsidR="0027728C" w:rsidRPr="00C74835" w:rsidRDefault="0027728C" w:rsidP="00E34515">
      <w:pPr>
        <w:pStyle w:val="Style2"/>
        <w:widowControl/>
        <w:spacing w:line="240" w:lineRule="auto"/>
        <w:ind w:left="12" w:hanging="12"/>
        <w:rPr>
          <w:rStyle w:val="FontStyle12"/>
          <w:rFonts w:asciiTheme="minorHAnsi" w:hAnsiTheme="minorHAnsi" w:cstheme="minorHAnsi"/>
          <w:sz w:val="20"/>
          <w:szCs w:val="20"/>
        </w:rPr>
      </w:pPr>
    </w:p>
    <w:p w:rsidR="0027728C" w:rsidRPr="00C74835" w:rsidRDefault="0027728C" w:rsidP="00E34515">
      <w:pPr>
        <w:pStyle w:val="Style2"/>
        <w:widowControl/>
        <w:spacing w:line="240" w:lineRule="auto"/>
        <w:ind w:left="12" w:hanging="12"/>
        <w:jc w:val="center"/>
        <w:rPr>
          <w:rStyle w:val="FontStyle12"/>
          <w:rFonts w:asciiTheme="minorHAnsi" w:hAnsiTheme="minorHAnsi" w:cstheme="minorHAnsi"/>
          <w:sz w:val="20"/>
          <w:szCs w:val="20"/>
        </w:rPr>
      </w:pPr>
      <w:r w:rsidRPr="00C74835">
        <w:rPr>
          <w:rStyle w:val="FontStyle12"/>
          <w:rFonts w:asciiTheme="minorHAnsi" w:hAnsiTheme="minorHAnsi" w:cstheme="minorHAnsi"/>
          <w:sz w:val="20"/>
          <w:szCs w:val="20"/>
        </w:rPr>
        <w:t>Elementy prawa i etyki w reklamie</w:t>
      </w:r>
    </w:p>
    <w:p w:rsidR="0027728C" w:rsidRPr="00C74835" w:rsidRDefault="0027728C" w:rsidP="00E34515">
      <w:pPr>
        <w:pStyle w:val="Style2"/>
        <w:widowControl/>
        <w:spacing w:line="240" w:lineRule="auto"/>
        <w:ind w:left="12" w:hanging="12"/>
        <w:jc w:val="center"/>
        <w:rPr>
          <w:rStyle w:val="FontStyle12"/>
          <w:rFonts w:asciiTheme="minorHAnsi" w:hAnsiTheme="minorHAnsi" w:cstheme="minorHAnsi"/>
          <w:sz w:val="20"/>
          <w:szCs w:val="20"/>
        </w:rPr>
      </w:pP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Cele edukacyjne: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pogłębienie wiedzy o otaczającej nas rzeczywistości,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zrozumienie znaczenia nauk ekonomicznych i prawnych we współczesnym świecie,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rozwijanie zdolności poznawczych, kreatywnych, twórczych,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 xml:space="preserve">- analiza, tworzenie, interpretacja zjawisk ekonomicznych, prawnych 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wyszukiwanie informacji z różnych nośników danych,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posługiwanie się wiedzą ekonomiczną i prawną w zawodzie i w życiu.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Cele kształcenia: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 xml:space="preserve">- kształtowanie zdolności myślenia analitycznego służącego do rozumienia wiedzy 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w teorii i praktyce,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określenie przydatności wiedzy z zakresu nauk ekonomicznych i prawnych  w otaczającej na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rzeczywistości, jej korelacji z innymi naukami,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Kryteria ocen: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Ocenę celującą otrzymuje uczeń , który: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wskazuje się wiedzą i umiejętnościami wykraczającymi poza wymagania na ocenę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bardzo dobrą.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Ocenę bardzo dobrą otrzymuje słuchacz, który: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zna czynniki wpływające na sukces lub porażkę w biznesie,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 xml:space="preserve">-  umie ocenić współzależność pomiędzy określonymi prawami ekonomicznymi, prawnymi 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potrafi wymienić przepisy regulujące prawo w reklamie,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</w:t>
      </w:r>
      <w:r w:rsidRPr="00C74835">
        <w:rPr>
          <w:rFonts w:asciiTheme="minorHAnsi" w:hAnsiTheme="minorHAnsi" w:cstheme="minorHAnsi"/>
        </w:rPr>
        <w:t xml:space="preserve">  wie czym jest </w:t>
      </w:r>
      <w:r w:rsidRPr="00C74835">
        <w:rPr>
          <w:rStyle w:val="FontStyle13"/>
          <w:rFonts w:asciiTheme="minorHAnsi" w:hAnsiTheme="minorHAnsi" w:cstheme="minorHAnsi"/>
        </w:rPr>
        <w:t>społeczna odpowiedzialność przedsiębiorstw; kodeksy reklamowe;  kodeks etyki reklamy; prowokacje w reklamie;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-potrafi odróżnić rynek pracownika od rynku pracodawcy,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zna przepisy BHP i ochrony przeciwpożarowej oraz, oraz ochrony środowiska,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 xml:space="preserve">- zna przepisy prawa pracy, podatkowego, autorskiego, 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lastRenderedPageBreak/>
        <w:t>- zna Prawo mediów,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zna konsekwencje nieprzestrzegania prawa,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Ocenę dobrą otrzymuje uczeń, który: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rozumie znaczenie ekonomii i prawa w życiu społecznym i gospodarczym,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 xml:space="preserve">- potrafi dopasować sformułować zasady społecznej odpowiedzialności biznesu 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wymienia</w:t>
      </w:r>
      <w:r w:rsidRPr="00C74835">
        <w:rPr>
          <w:rFonts w:asciiTheme="minorHAnsi" w:hAnsiTheme="minorHAnsi" w:cstheme="minorHAnsi"/>
        </w:rPr>
        <w:t xml:space="preserve"> </w:t>
      </w:r>
      <w:r w:rsidRPr="00C74835">
        <w:rPr>
          <w:rStyle w:val="FontStyle13"/>
          <w:rFonts w:asciiTheme="minorHAnsi" w:hAnsiTheme="minorHAnsi" w:cstheme="minorHAnsi"/>
        </w:rPr>
        <w:t xml:space="preserve">zagrożenia i wypadki w pracy , 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zna kodeks etyki reklamy; prowokacje w reklamie; wizerunek człowieka w reklamie ; reklama a dziecko.,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zna zasady reklamy w mediach,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opisuje  prawo reklamy ogólne a prawo reklamy szczegółowe.,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</w:t>
      </w:r>
      <w:r w:rsidRPr="00C74835">
        <w:rPr>
          <w:rFonts w:asciiTheme="minorHAnsi" w:hAnsiTheme="minorHAnsi" w:cstheme="minorHAnsi"/>
        </w:rPr>
        <w:t xml:space="preserve"> zna </w:t>
      </w:r>
      <w:r w:rsidRPr="00C74835">
        <w:rPr>
          <w:rStyle w:val="FontStyle13"/>
          <w:rFonts w:asciiTheme="minorHAnsi" w:hAnsiTheme="minorHAnsi" w:cstheme="minorHAnsi"/>
        </w:rPr>
        <w:t>prawa i obowiązki stron w stosunku pracy 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wie czym jest odpowiedzialność pracownicza.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Ocenę dostateczną otrzymuje uczeń , który: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 xml:space="preserve">- umie wyjaśnić istotę prawa i etyki w reklamie, 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-zna przepisy regulujące prawo pracy, autorskie,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rozwiązuje kazusy prawne 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wymienia środki techniczne i ochrony zbiorowej podczas wykonywania zadań zawodowych.,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udziela pierwszej pomocy przedmedycznej 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 xml:space="preserve">- zna zasady etyczne w reklamie 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Ocenę dopuszczającą otrzymuje uczeń , który: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 xml:space="preserve">- zna podstawowe pojęcia prawne i etyczne, 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 xml:space="preserve">- charakteryzuje podstawowe pojęcia min.(ergonomia, badania lekarskie, BHP, 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Wypadek przy pracy i choroba zawodowa; świadczenia z tytułu wypadków przy pracy i chorób zakaźnych</w:t>
      </w:r>
      <w:r w:rsidRPr="00C74835">
        <w:rPr>
          <w:rFonts w:asciiTheme="minorHAnsi" w:hAnsiTheme="minorHAnsi" w:cstheme="minorHAnsi"/>
        </w:rPr>
        <w:t xml:space="preserve"> </w:t>
      </w:r>
      <w:r w:rsidRPr="00C74835">
        <w:rPr>
          <w:rStyle w:val="FontStyle13"/>
          <w:rFonts w:asciiTheme="minorHAnsi" w:hAnsiTheme="minorHAnsi" w:cstheme="minorHAnsi"/>
        </w:rPr>
        <w:t>, rodzaje środków ochrony indywidualnej oraz zbiorowej; zasady doboru środków ochrony. Znaki bezpieczeństwa),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zna</w:t>
      </w:r>
      <w:r w:rsidRPr="00C74835">
        <w:rPr>
          <w:rFonts w:asciiTheme="minorHAnsi" w:hAnsiTheme="minorHAnsi" w:cstheme="minorHAnsi"/>
        </w:rPr>
        <w:t xml:space="preserve"> </w:t>
      </w:r>
      <w:r w:rsidRPr="00C74835">
        <w:rPr>
          <w:rStyle w:val="FontStyle13"/>
          <w:rFonts w:asciiTheme="minorHAnsi" w:hAnsiTheme="minorHAnsi" w:cstheme="minorHAnsi"/>
        </w:rPr>
        <w:t>prawo prasowe; zasady reklamowania w mediach;  regulacje prawne reklamy zewnętrznej; przepisy dotyczące reklamowania wybranych produktów 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wie czym jest własność intelektualna, 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zna pojęcie prawa, przepisu prawnego, zdarzeń prawnych,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Ocenę niedostateczną otrzymuje słuchacz, który: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nie opracował wiadomości i umiejętności wymaganych na ocenę dopuszczającą.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Forma sprawdzania wiedzy i umiejętności: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pisemna praca kontrolna sprawdzająca wiedzę i umiejętności nabyte na zajęciach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obejmująca cały dział lub kilka działów,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praca kontrolna w formie próbnego zadania egzaminacyjnego,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pisemna praca kontrolna sprawdzająca wiedzę i umiejętności nabyte na ostatnich 3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zajęciach,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praca pisemna domowa,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wypowiedz ustna będąca odpowiedzią na pytania nauczyciela, prezentacją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rozwiązania zadania lub wykonaniem innego polecenia,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wypowiedź ustna będąca prezentacją lub odczytaniem obszernego materiału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przygotowanego przez ucznia na dany temat,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ćwiczenie praktyczne polegające na wykonaniu zadania według podanej instrukcji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prezentacji jego wyników w formie ustnej lub pisemnej,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praca projektowa zlecona do wykonania samodzielnie lub w zespole,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wypowiedzi ustne i pisemne w czasie danych zajęć edukacyjnych,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-uzyskane wyniki w olimpiadach przedmiotowych, konkursach, zawodach, turniejach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na szczeblu szkolnym.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 xml:space="preserve">Sposób oceniania 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 xml:space="preserve"> 0 – 39%: niedostateczny;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40-49%: dopuszczający;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50-55%: -dostateczny; 56-65%: dostateczny;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66-70%: +dostateczny;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71-75%: -dobry;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76-84%: dobry;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 xml:space="preserve"> 85-89%: +dobry;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90-100%: bardzo dobry;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Formy poprawy oceny: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- uczeń ma prawo poprawy oceny niedostatecznej w formie i terminie</w:t>
      </w:r>
    </w:p>
    <w:p w:rsidR="00874D9B" w:rsidRPr="00C74835" w:rsidRDefault="00874D9B" w:rsidP="00874D9B">
      <w:pPr>
        <w:pStyle w:val="Style5"/>
        <w:widowControl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t>ustalonym przez nauczyciela.</w:t>
      </w:r>
    </w:p>
    <w:p w:rsidR="00874D9B" w:rsidRPr="00C74835" w:rsidRDefault="00874D9B" w:rsidP="00874D9B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</w:rPr>
      </w:pPr>
      <w:r w:rsidRPr="00C74835">
        <w:rPr>
          <w:rStyle w:val="FontStyle13"/>
          <w:rFonts w:asciiTheme="minorHAnsi" w:hAnsiTheme="minorHAnsi" w:cstheme="minorHAnsi"/>
        </w:rPr>
        <w:lastRenderedPageBreak/>
        <w:t>-do dziennika obok oceny uzyskanej wcześniej wpisuje się ocenę uzyskaną z poprawy.</w:t>
      </w:r>
      <w:r w:rsidRPr="00C74835">
        <w:rPr>
          <w:rStyle w:val="FontStyle13"/>
          <w:rFonts w:asciiTheme="minorHAnsi" w:hAnsiTheme="minorHAnsi" w:cstheme="minorHAnsi"/>
        </w:rPr>
        <w:cr/>
      </w:r>
    </w:p>
    <w:p w:rsidR="0027728C" w:rsidRPr="00C74835" w:rsidRDefault="0027728C" w:rsidP="00AB1344">
      <w:pPr>
        <w:pStyle w:val="Bezodstpw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40204B" w:rsidRPr="00C74835" w:rsidRDefault="0040204B" w:rsidP="00E34515">
      <w:pPr>
        <w:pStyle w:val="Nagwek2"/>
        <w:ind w:left="0"/>
        <w:jc w:val="center"/>
        <w:rPr>
          <w:rFonts w:asciiTheme="minorHAnsi" w:eastAsia="Arial" w:hAnsiTheme="minorHAnsi" w:cstheme="minorHAnsi"/>
          <w:i w:val="0"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b/>
          <w:i w:val="0"/>
          <w:color w:val="000000"/>
          <w:sz w:val="20"/>
          <w:szCs w:val="20"/>
        </w:rPr>
        <w:t>Język obcy (angielski) w reklamie</w:t>
      </w:r>
    </w:p>
    <w:p w:rsidR="0040204B" w:rsidRPr="00C74835" w:rsidRDefault="0040204B" w:rsidP="00E34515">
      <w:pPr>
        <w:pStyle w:val="Style2"/>
        <w:widowControl/>
        <w:spacing w:line="240" w:lineRule="auto"/>
        <w:ind w:right="127" w:firstLine="35"/>
        <w:jc w:val="center"/>
        <w:rPr>
          <w:rStyle w:val="FontStyle12"/>
          <w:rFonts w:asciiTheme="minorHAnsi" w:hAnsiTheme="minorHAnsi" w:cstheme="minorHAnsi"/>
          <w:sz w:val="20"/>
          <w:szCs w:val="20"/>
        </w:rPr>
      </w:pPr>
    </w:p>
    <w:p w:rsidR="0027728C" w:rsidRPr="00C74835" w:rsidRDefault="0040204B" w:rsidP="00E34515">
      <w:pPr>
        <w:pStyle w:val="Style5"/>
        <w:widowControl/>
        <w:spacing w:line="240" w:lineRule="auto"/>
        <w:ind w:left="17" w:hanging="17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Cele ogólne przedmiotu: </w:t>
      </w:r>
    </w:p>
    <w:p w:rsidR="0040204B" w:rsidRPr="00C74835" w:rsidRDefault="0040204B" w:rsidP="007B4C5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firstLine="0"/>
        <w:contextualSpacing/>
        <w:jc w:val="both"/>
        <w:rPr>
          <w:rStyle w:val="FontStyle13"/>
          <w:rFonts w:asciiTheme="minorHAnsi" w:eastAsia="Arial" w:hAnsiTheme="minorHAnsi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posługiwanie się podstawowym zasobem środków językowych w języku obcym nowożytnym (ze szczególnym uwzględnieniem środków leksykalnych), umożliwiającym re</w:t>
      </w:r>
      <w:r w:rsidR="00AB1344" w:rsidRPr="00C74835">
        <w:rPr>
          <w:rFonts w:eastAsia="Arial" w:cstheme="minorHAnsi"/>
          <w:color w:val="000000"/>
          <w:sz w:val="20"/>
          <w:szCs w:val="20"/>
        </w:rPr>
        <w:t>alizację czynności zawodowych w </w:t>
      </w:r>
      <w:r w:rsidRPr="00C74835">
        <w:rPr>
          <w:rFonts w:eastAsia="Arial" w:cstheme="minorHAnsi"/>
          <w:color w:val="000000"/>
          <w:sz w:val="20"/>
          <w:szCs w:val="20"/>
        </w:rPr>
        <w:t>zakresie: istoty marketingu mix, budowania wizerunku firmy, analizy SWOT, struktury organizacyjnej agencji reklamowej, reklamy zewnętrznej, prasowej, telewizyjnej, radiowej, internetowej</w:t>
      </w:r>
    </w:p>
    <w:p w:rsidR="0027728C" w:rsidRPr="00C74835" w:rsidRDefault="0027728C" w:rsidP="009A48E4">
      <w:pPr>
        <w:pStyle w:val="Style5"/>
        <w:widowControl/>
        <w:spacing w:line="240" w:lineRule="auto"/>
        <w:ind w:left="426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27728C" w:rsidRPr="00C74835" w:rsidRDefault="0027728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40204B" w:rsidRPr="00C74835" w:rsidRDefault="0040204B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celującą otrzymuje uczeń , który:</w:t>
      </w:r>
    </w:p>
    <w:p w:rsidR="0040204B" w:rsidRPr="00C74835" w:rsidRDefault="0040204B" w:rsidP="009A48E4">
      <w:pPr>
        <w:pStyle w:val="Style5"/>
        <w:widowControl/>
        <w:numPr>
          <w:ilvl w:val="0"/>
          <w:numId w:val="9"/>
        </w:numPr>
        <w:spacing w:line="240" w:lineRule="auto"/>
        <w:ind w:left="426" w:firstLine="0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wskazuje się wiedzą i umiejętnościami wykraczającymi poza wymagania na ocenę bardzo dobrą.</w:t>
      </w:r>
    </w:p>
    <w:p w:rsidR="0040204B" w:rsidRPr="00C74835" w:rsidRDefault="0040204B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40204B" w:rsidRPr="00C74835" w:rsidRDefault="0040204B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Ocenę bardzo 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FA304E" w:rsidRPr="00C74835" w:rsidRDefault="00FA304E" w:rsidP="00FA304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zawodowe w stopniu gwarantującym wysoki poziom kwalifikacji zawodowych, </w:t>
      </w:r>
    </w:p>
    <w:p w:rsidR="00FA304E" w:rsidRPr="00C74835" w:rsidRDefault="00FA304E" w:rsidP="00FA304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samodzielnie rozwiązuje problemy teoretyczne i praktyczne związane z zawodem,</w:t>
      </w:r>
    </w:p>
    <w:p w:rsidR="00FA304E" w:rsidRPr="00C74835" w:rsidRDefault="00FA304E" w:rsidP="00FA304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sprawnie posługuje się terminologią właściwą dla zawodu, </w:t>
      </w:r>
    </w:p>
    <w:p w:rsidR="00FA304E" w:rsidRPr="00C74835" w:rsidRDefault="00FA304E" w:rsidP="00FA304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argumentować własne rozwiązania problemów, </w:t>
      </w:r>
    </w:p>
    <w:p w:rsidR="00FA304E" w:rsidRPr="00C74835" w:rsidRDefault="00FA304E" w:rsidP="00FA304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dokonać analizy problemu, potrafi rozwiązywać zadania nietypowe związane z zawodem, </w:t>
      </w:r>
    </w:p>
    <w:p w:rsidR="00FA304E" w:rsidRPr="00C74835" w:rsidRDefault="00FA304E" w:rsidP="00FA304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wykorzystuje widzę teoretyczną do rozwiązywania zadań praktycznych, jest aktywny na lekcjach, wykonuje prace w sposób estetyczny, </w:t>
      </w:r>
    </w:p>
    <w:p w:rsidR="00FA304E" w:rsidRPr="00C74835" w:rsidRDefault="00FA304E" w:rsidP="00FA304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pracuje systematycznie</w:t>
      </w:r>
      <w:r w:rsidR="00AB1344" w:rsidRPr="00C74835">
        <w:rPr>
          <w:rFonts w:cstheme="minorHAnsi"/>
          <w:sz w:val="20"/>
          <w:szCs w:val="20"/>
        </w:rPr>
        <w:t>,</w:t>
      </w:r>
    </w:p>
    <w:p w:rsidR="00FA304E" w:rsidRPr="00C74835" w:rsidRDefault="00FA304E" w:rsidP="00775B58">
      <w:p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a w tym potrafi: </w:t>
      </w:r>
    </w:p>
    <w:p w:rsidR="0040204B" w:rsidRPr="00C74835" w:rsidRDefault="0040204B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określić główną myśl wypowiedzi/tekstu lub fragmentu wypowiedzi/tekstu</w:t>
      </w:r>
      <w:r w:rsidR="00AB134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40204B" w:rsidRPr="00C74835" w:rsidRDefault="0040204B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znajdować w wypowiedzi/tekście określone informacje</w:t>
      </w:r>
      <w:r w:rsidR="00AB134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40204B" w:rsidRPr="00C74835" w:rsidRDefault="0040204B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rozpoznać związki między poszczególnymi częściami tekstu</w:t>
      </w:r>
      <w:r w:rsidR="00AB134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40204B" w:rsidRPr="00C74835" w:rsidRDefault="0040204B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układać informacje w określonym porządku</w:t>
      </w:r>
      <w:r w:rsidR="00AB134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40204B" w:rsidRPr="00C74835" w:rsidRDefault="0040204B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samodzielnie tworzy spójne i logiczne wypowiedzi ustne i pisemne w języku obcym nowożytnym, w zakresie analizy słabych i mocnych stron, szans i zagrożeń w języku obcym nowożytnym (ze szczególnym uwzględnieniem środków leksykalnych), umożliwiającym realizację czynności zawodowych w zakresie tematów związanych z nazewnictwem działów agencji reklamowej</w:t>
      </w:r>
      <w:r w:rsidR="00AB134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40204B" w:rsidRPr="00C74835" w:rsidRDefault="0040204B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posługiwać się zasobem środków językowych w języku obcym nowożytnym (ze szczególnym uwzględnieniem środków leksykalnych), umożliwiającym realizację czynności zawodowych w zakresie tematów związanych z reklamą </w:t>
      </w:r>
      <w:r w:rsidR="00AB134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40204B" w:rsidRPr="00C74835" w:rsidRDefault="0040204B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przedstawić sposób postępowania w różnych sytuacjach zawodowych (np. udziela instrukcji, wskazówek, określa zasady)</w:t>
      </w:r>
      <w:r w:rsidR="00AB134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40204B" w:rsidRPr="00C74835" w:rsidRDefault="0040204B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wyrazić i uzasadnić swoje stanowisko</w:t>
      </w:r>
      <w:r w:rsidR="00AB134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40204B" w:rsidRPr="00C74835" w:rsidRDefault="0040204B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stosować zasady konstruowania tekstów o różnym charakterze</w:t>
      </w:r>
      <w:r w:rsidR="00AB134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40204B" w:rsidRPr="00C74835" w:rsidRDefault="0040204B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stosować formalny lub nieformalny styl wypowiedzi, adekwatnie do sytuacji</w:t>
      </w:r>
      <w:r w:rsidR="00AB134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40204B" w:rsidRPr="00C74835" w:rsidRDefault="0040204B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posługiwać się podstawowym zasobem środków językowych w języku obcym nowożytnym (ze szczególnym uwzględnieniem środków leksykalnych), umożliwiającym realizację czynności zawodowych w zakresie tematów związa</w:t>
      </w:r>
      <w:r w:rsidR="00AB1344" w:rsidRPr="00C74835">
        <w:rPr>
          <w:rFonts w:asciiTheme="minorHAnsi" w:hAnsiTheme="minorHAnsi" w:cstheme="minorHAnsi"/>
          <w:sz w:val="20"/>
          <w:szCs w:val="20"/>
        </w:rPr>
        <w:t>nych z dokumentacją sprzedażową,</w:t>
      </w:r>
    </w:p>
    <w:p w:rsidR="0040204B" w:rsidRPr="00C74835" w:rsidRDefault="0040204B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uzyskiwać i przekazywać informacje i wyjaśnienia</w:t>
      </w:r>
      <w:r w:rsidR="00AB134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40204B" w:rsidRPr="00C74835" w:rsidRDefault="0040204B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wyrażać swoje opinie i uzasadnić je, </w:t>
      </w:r>
    </w:p>
    <w:p w:rsidR="0040204B" w:rsidRPr="00C74835" w:rsidRDefault="0040204B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prowadzić proste negocjacje związane z czynnościami zawodowymi</w:t>
      </w:r>
      <w:r w:rsidR="00AB1344" w:rsidRPr="00C74835">
        <w:rPr>
          <w:rFonts w:asciiTheme="minorHAnsi" w:hAnsiTheme="minorHAnsi" w:cstheme="minorHAnsi"/>
          <w:sz w:val="20"/>
          <w:szCs w:val="20"/>
        </w:rPr>
        <w:t>.</w:t>
      </w:r>
    </w:p>
    <w:p w:rsidR="0040204B" w:rsidRPr="00C74835" w:rsidRDefault="0040204B" w:rsidP="00E34515">
      <w:pPr>
        <w:spacing w:line="240" w:lineRule="auto"/>
        <w:ind w:left="426"/>
        <w:rPr>
          <w:rFonts w:cstheme="minorHAnsi"/>
          <w:sz w:val="20"/>
          <w:szCs w:val="20"/>
        </w:rPr>
      </w:pPr>
    </w:p>
    <w:p w:rsidR="0040204B" w:rsidRPr="00C74835" w:rsidRDefault="00AB1344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Ocenę </w:t>
      </w:r>
      <w:r w:rsidR="0040204B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40204B"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  <w:r w:rsidR="00FA304E" w:rsidRPr="00C74835">
        <w:rPr>
          <w:rStyle w:val="FontStyle13"/>
          <w:rFonts w:asciiTheme="minorHAnsi" w:hAnsiTheme="minorHAnsi" w:cstheme="minorHAnsi"/>
          <w:sz w:val="20"/>
          <w:szCs w:val="20"/>
        </w:rPr>
        <w:t>:</w:t>
      </w:r>
    </w:p>
    <w:p w:rsidR="00FA304E" w:rsidRPr="00C74835" w:rsidRDefault="00FA304E" w:rsidP="007B4C56">
      <w:pPr>
        <w:pStyle w:val="Bezodstpw"/>
        <w:numPr>
          <w:ilvl w:val="0"/>
          <w:numId w:val="55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właściwe dla zawodu w stopniu pozwalającym na skuteczne wykonywanie zawodu, </w:t>
      </w:r>
    </w:p>
    <w:p w:rsidR="00FA304E" w:rsidRPr="00C74835" w:rsidRDefault="00FA304E" w:rsidP="007B4C56">
      <w:pPr>
        <w:pStyle w:val="Bezodstpw"/>
        <w:numPr>
          <w:ilvl w:val="0"/>
          <w:numId w:val="55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braki, jakie posiada pozwalają na wykonywanie czynności zawodowych, </w:t>
      </w:r>
    </w:p>
    <w:p w:rsidR="00FA304E" w:rsidRPr="00C74835" w:rsidRDefault="00FA304E" w:rsidP="007B4C56">
      <w:pPr>
        <w:pStyle w:val="Bezodstpw"/>
        <w:numPr>
          <w:ilvl w:val="0"/>
          <w:numId w:val="55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prawidłowo rozpoznać problem zawodowy i zaproponować typowy sposób rozwiązania, </w:t>
      </w:r>
    </w:p>
    <w:p w:rsidR="00FA304E" w:rsidRPr="00C74835" w:rsidRDefault="00FA304E" w:rsidP="007B4C56">
      <w:pPr>
        <w:pStyle w:val="Bezodstpw"/>
        <w:numPr>
          <w:ilvl w:val="0"/>
          <w:numId w:val="55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lastRenderedPageBreak/>
        <w:t xml:space="preserve">zna i stosuje pojęcia i zasady właściwe dla zawodu, </w:t>
      </w:r>
    </w:p>
    <w:p w:rsidR="00FA304E" w:rsidRPr="00C74835" w:rsidRDefault="00FA304E" w:rsidP="007B4C56">
      <w:pPr>
        <w:pStyle w:val="Bezodstpw"/>
        <w:numPr>
          <w:ilvl w:val="0"/>
          <w:numId w:val="55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zasady bhp właściwe dla zawodu, </w:t>
      </w:r>
    </w:p>
    <w:p w:rsidR="00FA304E" w:rsidRPr="00C74835" w:rsidRDefault="00FA304E" w:rsidP="007B4C56">
      <w:pPr>
        <w:pStyle w:val="Bezodstpw"/>
        <w:numPr>
          <w:ilvl w:val="0"/>
          <w:numId w:val="55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poznane procedury do wykonania zadania praktycznego,</w:t>
      </w:r>
    </w:p>
    <w:p w:rsidR="00FA304E" w:rsidRPr="00C74835" w:rsidRDefault="00FA304E" w:rsidP="00FA304E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a w tym potrafi:</w:t>
      </w:r>
    </w:p>
    <w:p w:rsidR="00FA304E" w:rsidRPr="00C74835" w:rsidRDefault="00FA304E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40204B" w:rsidRPr="00C74835" w:rsidRDefault="0040204B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identyfikować słowa klucze, internacjonalizmy</w:t>
      </w:r>
      <w:r w:rsidR="00AB134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40204B" w:rsidRPr="00C74835" w:rsidRDefault="0040204B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zastępować nieznane słowa innymi, </w:t>
      </w:r>
    </w:p>
    <w:p w:rsidR="0040204B" w:rsidRPr="00C74835" w:rsidRDefault="0040204B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wykorzystywać środki niewerbalne</w:t>
      </w:r>
      <w:r w:rsidR="00AB134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40204B" w:rsidRPr="00C74835" w:rsidRDefault="0040204B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samodzielnie tworzy krótkie, proste, spójne i logiczne wypowiedzi ustne i pisemne w języku obcym nowożytnym, w zakresie identyfikacji wizualnej firmy, budowaniu tożsamości marki</w:t>
      </w:r>
      <w:r w:rsidR="00AB134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40204B" w:rsidRPr="00C74835" w:rsidRDefault="0040204B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tworzy krótkie, proste, spójne i logiczne wypowiedzi ustne i pisemne w języku obcym nowożytnym, w zakresie analizy słabych i mocnych stron, szans i zagrożeń w języku obcym nowożytnym (ze szczególnym uwzględnieniem środków leksykalnych), umożliwiającym realizację czynności zawodowych w zakresie tematów związanych z nazewnictwem działów agencji reklamowej</w:t>
      </w:r>
      <w:r w:rsidR="00AB134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40204B" w:rsidRPr="00C74835" w:rsidRDefault="0040204B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uczestniczyć w rozmowie i w typowych sytuacjach związanych z realizacją zadań zawodowych – reaguje w języku obcym nowożytnym w sposób zrozumiały, adekwatnie do sytuacji komunikacyjnej, ustnie lub w formie prostego tekstu</w:t>
      </w:r>
      <w:r w:rsidR="00AB134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40204B" w:rsidRPr="00C74835" w:rsidRDefault="0040204B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rozpoczynać, prowadzić i kończyć rozmowę</w:t>
      </w:r>
      <w:r w:rsidR="00AB1344" w:rsidRPr="00C74835">
        <w:rPr>
          <w:rFonts w:asciiTheme="minorHAnsi" w:hAnsiTheme="minorHAnsi" w:cstheme="minorHAnsi"/>
          <w:sz w:val="20"/>
          <w:szCs w:val="20"/>
        </w:rPr>
        <w:t>.</w:t>
      </w:r>
    </w:p>
    <w:p w:rsidR="0040204B" w:rsidRPr="00C74835" w:rsidRDefault="0040204B" w:rsidP="00E34515">
      <w:pPr>
        <w:spacing w:line="240" w:lineRule="auto"/>
        <w:ind w:left="426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27728C" w:rsidRPr="00C74835" w:rsidRDefault="0040204B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dostateczną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0A69E5" w:rsidRPr="00C74835" w:rsidRDefault="000A69E5" w:rsidP="007B4C56">
      <w:pPr>
        <w:pStyle w:val="Bezodstpw"/>
        <w:numPr>
          <w:ilvl w:val="0"/>
          <w:numId w:val="5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podstawowe wiadomości i umiejętności zawodowe w zakresie pozwalającym na rozwiązywanie większości problemów i zadań zawodzie, </w:t>
      </w:r>
    </w:p>
    <w:p w:rsidR="000A69E5" w:rsidRPr="00C74835" w:rsidRDefault="000A69E5" w:rsidP="007B4C56">
      <w:pPr>
        <w:pStyle w:val="Bezodstpw"/>
        <w:numPr>
          <w:ilvl w:val="0"/>
          <w:numId w:val="5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podstawowe pojęcia, zasady i prawa właściwe dla zawodu, </w:t>
      </w:r>
    </w:p>
    <w:p w:rsidR="000A69E5" w:rsidRPr="00C74835" w:rsidRDefault="000A69E5" w:rsidP="007B4C56">
      <w:pPr>
        <w:pStyle w:val="Bezodstpw"/>
        <w:numPr>
          <w:ilvl w:val="0"/>
          <w:numId w:val="5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dokonać analizy typowego problemu zawodowego i zaproponować rozwiązanie, </w:t>
      </w:r>
    </w:p>
    <w:p w:rsidR="000A69E5" w:rsidRPr="00C74835" w:rsidRDefault="000A69E5" w:rsidP="007B4C56">
      <w:pPr>
        <w:pStyle w:val="Bezodstpw"/>
        <w:numPr>
          <w:ilvl w:val="0"/>
          <w:numId w:val="5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określić nieprawidłowości w rozwiązaniu i poprawić błędy, </w:t>
      </w:r>
    </w:p>
    <w:p w:rsidR="000A69E5" w:rsidRPr="00C74835" w:rsidRDefault="000A69E5" w:rsidP="007B4C56">
      <w:pPr>
        <w:pStyle w:val="Bezodstpw"/>
        <w:numPr>
          <w:ilvl w:val="0"/>
          <w:numId w:val="5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posługuje się terminologią fachową z błędami, </w:t>
      </w:r>
    </w:p>
    <w:p w:rsidR="000A69E5" w:rsidRPr="00C74835" w:rsidRDefault="000A69E5" w:rsidP="007B4C56">
      <w:pPr>
        <w:pStyle w:val="Bezodstpw"/>
        <w:numPr>
          <w:ilvl w:val="0"/>
          <w:numId w:val="5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wykonane prace zawierają błędy, które pozwalają po wprowadzeniu poprawek na prawidłowe rozwiązania problemu, </w:t>
      </w:r>
    </w:p>
    <w:p w:rsidR="000A69E5" w:rsidRPr="00C74835" w:rsidRDefault="000A69E5" w:rsidP="007B4C56">
      <w:pPr>
        <w:pStyle w:val="Bezodstpw"/>
        <w:numPr>
          <w:ilvl w:val="0"/>
          <w:numId w:val="5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</w:t>
      </w:r>
      <w:r w:rsidR="00AB1344" w:rsidRPr="00C74835">
        <w:rPr>
          <w:rFonts w:cstheme="minorHAnsi"/>
          <w:sz w:val="20"/>
          <w:szCs w:val="20"/>
        </w:rPr>
        <w:t>e wcześniej typowe rozwiązania,</w:t>
      </w:r>
    </w:p>
    <w:p w:rsidR="000A69E5" w:rsidRPr="00C74835" w:rsidRDefault="000A69E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 potrafi:</w:t>
      </w:r>
    </w:p>
    <w:p w:rsidR="0040204B" w:rsidRPr="00C74835" w:rsidRDefault="0040204B" w:rsidP="009A48E4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współdziałać z innymi osobami, realizując zadania językowe</w:t>
      </w:r>
      <w:r w:rsidR="00AB134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40204B" w:rsidRPr="00C74835" w:rsidRDefault="0040204B" w:rsidP="009A48E4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posługiwać się podstawowym zasobem środków językowych w języku obcym nowożytnym (ze szczególnym uwzględnieniem środków leksykalnych), umożliwiającym realizację czynności zawodowych, w zakresie tematów związanych z pojęciem marketingu mix, promocji, reklamy, </w:t>
      </w:r>
    </w:p>
    <w:p w:rsidR="0040204B" w:rsidRPr="00C74835" w:rsidRDefault="0040204B" w:rsidP="009A48E4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rozumieć proste wypowiedzi ustne artykułowane wyraźnie, w standardowej odmianie języka obcego nowożytnego, a także proste wypowiedzi pisemne w języku obcym nowożytnym w zakresie umożliwiającym realizację zadań zawodowych związanych z kompozycją marketingową</w:t>
      </w:r>
      <w:r w:rsidR="00AB134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40204B" w:rsidRPr="00C74835" w:rsidRDefault="0040204B" w:rsidP="009A48E4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korzystać z tekstów w języku obcym, również za pomocą technologii informacyjno-komunikacyjnych</w:t>
      </w:r>
      <w:r w:rsidR="00AB134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40204B" w:rsidRPr="00C74835" w:rsidRDefault="0040204B" w:rsidP="009A48E4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posługiwać się podstaw</w:t>
      </w:r>
      <w:r w:rsidR="00AB1344" w:rsidRPr="00C74835">
        <w:rPr>
          <w:rFonts w:asciiTheme="minorHAnsi" w:hAnsiTheme="minorHAnsi" w:cstheme="minorHAnsi"/>
          <w:sz w:val="20"/>
          <w:szCs w:val="20"/>
        </w:rPr>
        <w:t>owym zasobem środków językowych,</w:t>
      </w:r>
    </w:p>
    <w:p w:rsidR="0040204B" w:rsidRPr="00C74835" w:rsidRDefault="0040204B" w:rsidP="009A48E4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rozumieć proste wypowiedzi ustne artykułowane wyraźnie, w standardowej odmianie języka obcego nowożytnego, a także proste wypowiedzi pisemne w języku obcym nowożytnym</w:t>
      </w:r>
      <w:r w:rsidR="00AB1344" w:rsidRPr="00C74835">
        <w:rPr>
          <w:rFonts w:asciiTheme="minorHAnsi" w:hAnsiTheme="minorHAnsi" w:cstheme="minorHAnsi"/>
          <w:sz w:val="20"/>
          <w:szCs w:val="20"/>
        </w:rPr>
        <w:t>.</w:t>
      </w:r>
    </w:p>
    <w:p w:rsidR="0040204B" w:rsidRPr="00C74835" w:rsidRDefault="0040204B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40204B" w:rsidRPr="00C74835" w:rsidRDefault="0040204B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dopuszczającą ot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0A69E5" w:rsidRPr="00C74835" w:rsidRDefault="000A69E5" w:rsidP="007B4C56">
      <w:pPr>
        <w:pStyle w:val="Bezodstpw"/>
        <w:numPr>
          <w:ilvl w:val="0"/>
          <w:numId w:val="5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 stopniu elementarnym wiadomości i umiejętności zawodowe w zakresie pozwalającym na rozwiązywanie większości problemów i zadań zawodzie, </w:t>
      </w:r>
    </w:p>
    <w:p w:rsidR="000A69E5" w:rsidRPr="00C74835" w:rsidRDefault="000A69E5" w:rsidP="007B4C56">
      <w:pPr>
        <w:pStyle w:val="Bezodstpw"/>
        <w:numPr>
          <w:ilvl w:val="0"/>
          <w:numId w:val="5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ma braki w wiadomościach i umiejętnościach pozwalają na wykonywanie podstawowych czynności zawodowych, </w:t>
      </w:r>
    </w:p>
    <w:p w:rsidR="000A69E5" w:rsidRPr="00C74835" w:rsidRDefault="000A69E5" w:rsidP="007B4C56">
      <w:pPr>
        <w:pStyle w:val="Bezodstpw"/>
        <w:numPr>
          <w:ilvl w:val="0"/>
          <w:numId w:val="5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wykonuje proste czynności zawodowe, stosuje nieudolnie język zawodowy, </w:t>
      </w:r>
    </w:p>
    <w:p w:rsidR="000A69E5" w:rsidRPr="00C74835" w:rsidRDefault="000A69E5" w:rsidP="007B4C56">
      <w:pPr>
        <w:pStyle w:val="Bezodstpw"/>
        <w:numPr>
          <w:ilvl w:val="0"/>
          <w:numId w:val="5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zna podstawowe pojęcia, nazywa podstawowe przyrządy, materiały reklamowe itp.</w:t>
      </w:r>
    </w:p>
    <w:p w:rsidR="000A69E5" w:rsidRPr="00C74835" w:rsidRDefault="000A69E5" w:rsidP="007B4C56">
      <w:pPr>
        <w:pStyle w:val="Bezodstpw"/>
        <w:numPr>
          <w:ilvl w:val="0"/>
          <w:numId w:val="5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braki, jakie wykazuje pozwalają na kontynuowanie k</w:t>
      </w:r>
      <w:r w:rsidR="00AB1344" w:rsidRPr="00C74835">
        <w:rPr>
          <w:rFonts w:cstheme="minorHAnsi"/>
          <w:sz w:val="20"/>
          <w:szCs w:val="20"/>
        </w:rPr>
        <w:t>ształcenia zawodowego,</w:t>
      </w:r>
    </w:p>
    <w:p w:rsidR="000A69E5" w:rsidRPr="00C74835" w:rsidRDefault="000A69E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tym:</w:t>
      </w:r>
    </w:p>
    <w:p w:rsidR="0040204B" w:rsidRPr="00C74835" w:rsidRDefault="0040204B" w:rsidP="009A48E4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lastRenderedPageBreak/>
        <w:t>posługiwać się podstawowym zasobem środków językowych w języku obcym nowożytnym (ze szczególnym uwzględnieniem środków leksykalnych), umożliwiającym realizację czynności zawodowych w zakresie tematów związanych z pojęciem marketingu, konsumenta, potrzeb</w:t>
      </w:r>
      <w:r w:rsidR="00AB134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40204B" w:rsidRPr="00C74835" w:rsidRDefault="0040204B" w:rsidP="009A48E4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rozumieć proste wypowiedzi ustne artykułowane wyraźnie, w standardowej odmianie języka obcego nowożytnego, a także proste wypowiedzi pisemne w języku obcym nowożytnym, w zakresie umożliwiają</w:t>
      </w:r>
      <w:r w:rsidR="00AB1344" w:rsidRPr="00C74835">
        <w:rPr>
          <w:rFonts w:asciiTheme="minorHAnsi" w:hAnsiTheme="minorHAnsi" w:cstheme="minorHAnsi"/>
          <w:sz w:val="20"/>
          <w:szCs w:val="20"/>
        </w:rPr>
        <w:t>cym realizację zadań zawodowych,</w:t>
      </w:r>
    </w:p>
    <w:p w:rsidR="0040204B" w:rsidRPr="00C74835" w:rsidRDefault="0040204B" w:rsidP="009A48E4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korzystać ze słownika dwu- i jednojęzycznego</w:t>
      </w:r>
      <w:r w:rsidR="00AB1344" w:rsidRPr="00C74835">
        <w:rPr>
          <w:rFonts w:asciiTheme="minorHAnsi" w:hAnsiTheme="minorHAnsi" w:cstheme="minorHAnsi"/>
          <w:sz w:val="20"/>
          <w:szCs w:val="20"/>
        </w:rPr>
        <w:t>.</w:t>
      </w:r>
    </w:p>
    <w:p w:rsidR="00AB1344" w:rsidRPr="00C74835" w:rsidRDefault="00AB1344" w:rsidP="009A48E4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</w:p>
    <w:p w:rsidR="00043634" w:rsidRPr="00C74835" w:rsidRDefault="0040204B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niedostateczną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</w:p>
    <w:p w:rsidR="009A48E4" w:rsidRPr="00C74835" w:rsidRDefault="009A48E4" w:rsidP="009A48E4">
      <w:pPr>
        <w:pStyle w:val="Akapitzlist"/>
        <w:numPr>
          <w:ilvl w:val="0"/>
          <w:numId w:val="13"/>
        </w:numPr>
        <w:ind w:left="426" w:firstLine="0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nie opanował wiadomości i umiejętności wymaganych na ocenę dopuszczającą.</w:t>
      </w:r>
    </w:p>
    <w:p w:rsidR="009431E0" w:rsidRPr="00C74835" w:rsidRDefault="009431E0" w:rsidP="009A48E4">
      <w:pPr>
        <w:pStyle w:val="Bezodstpw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9A48E4" w:rsidRPr="00C74835" w:rsidRDefault="009A48E4" w:rsidP="009A48E4">
      <w:pPr>
        <w:pStyle w:val="Bezodstpw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9A48E4" w:rsidRPr="00C74835" w:rsidRDefault="009A48E4" w:rsidP="009A48E4">
      <w:pPr>
        <w:pStyle w:val="Bezodstpw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9431E0" w:rsidRPr="00C74835" w:rsidRDefault="009431E0" w:rsidP="00E34515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C74835">
        <w:rPr>
          <w:rFonts w:cstheme="minorHAnsi"/>
          <w:b/>
          <w:sz w:val="20"/>
          <w:szCs w:val="20"/>
        </w:rPr>
        <w:t>Podstawy marketingu</w:t>
      </w:r>
    </w:p>
    <w:p w:rsidR="009431E0" w:rsidRPr="00C74835" w:rsidRDefault="009431E0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Cele ogólne przedmiotu:</w:t>
      </w:r>
    </w:p>
    <w:p w:rsidR="009431E0" w:rsidRPr="00C74835" w:rsidRDefault="009431E0" w:rsidP="007B4C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 w:themeColor="text1"/>
          <w:sz w:val="20"/>
          <w:szCs w:val="20"/>
        </w:rPr>
      </w:pPr>
      <w:r w:rsidRPr="00C74835">
        <w:rPr>
          <w:rFonts w:eastAsia="Arial" w:cstheme="minorHAnsi"/>
          <w:color w:val="000000" w:themeColor="text1"/>
          <w:sz w:val="20"/>
          <w:szCs w:val="20"/>
        </w:rPr>
        <w:t>Posługiwanie się podstawowymi pojęciami z zakre</w:t>
      </w:r>
      <w:r w:rsidR="00AB1344" w:rsidRPr="00C74835">
        <w:rPr>
          <w:rFonts w:eastAsia="Arial" w:cstheme="minorHAnsi"/>
          <w:color w:val="000000" w:themeColor="text1"/>
          <w:sz w:val="20"/>
          <w:szCs w:val="20"/>
        </w:rPr>
        <w:t>su marketingu.</w:t>
      </w:r>
    </w:p>
    <w:p w:rsidR="009431E0" w:rsidRPr="00C74835" w:rsidRDefault="009431E0" w:rsidP="007B4C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 w:themeColor="text1"/>
          <w:sz w:val="20"/>
          <w:szCs w:val="20"/>
        </w:rPr>
      </w:pPr>
      <w:r w:rsidRPr="00C74835">
        <w:rPr>
          <w:rFonts w:eastAsia="Arial" w:cstheme="minorHAnsi"/>
          <w:color w:val="000000" w:themeColor="text1"/>
          <w:sz w:val="20"/>
          <w:szCs w:val="20"/>
        </w:rPr>
        <w:t>Wyjaśnianie znaczenie i hierarchii potrzeb konsumentów.</w:t>
      </w:r>
    </w:p>
    <w:p w:rsidR="009431E0" w:rsidRPr="00C74835" w:rsidRDefault="009431E0" w:rsidP="007B4C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 w:themeColor="text1"/>
          <w:sz w:val="20"/>
          <w:szCs w:val="20"/>
        </w:rPr>
      </w:pPr>
      <w:r w:rsidRPr="00C74835">
        <w:rPr>
          <w:rFonts w:eastAsia="Arial" w:cstheme="minorHAnsi"/>
          <w:color w:val="000000" w:themeColor="text1"/>
          <w:sz w:val="20"/>
          <w:szCs w:val="20"/>
        </w:rPr>
        <w:t>Charakteryzowanie słabych i mocnych strony, szans i zagrożeń przedsiębiorstwa.</w:t>
      </w:r>
    </w:p>
    <w:p w:rsidR="009431E0" w:rsidRPr="00C74835" w:rsidRDefault="009431E0" w:rsidP="007B4C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 w:themeColor="text1"/>
          <w:sz w:val="20"/>
          <w:szCs w:val="20"/>
        </w:rPr>
      </w:pPr>
      <w:r w:rsidRPr="00C74835">
        <w:rPr>
          <w:rFonts w:eastAsia="Arial" w:cstheme="minorHAnsi"/>
          <w:color w:val="000000" w:themeColor="text1"/>
          <w:sz w:val="20"/>
          <w:szCs w:val="20"/>
        </w:rPr>
        <w:t>Wyjaśnianie istoty mechanizmu rynkowego.</w:t>
      </w:r>
    </w:p>
    <w:p w:rsidR="009431E0" w:rsidRPr="00C74835" w:rsidRDefault="009431E0" w:rsidP="007B4C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 w:themeColor="text1"/>
          <w:sz w:val="20"/>
          <w:szCs w:val="20"/>
        </w:rPr>
      </w:pPr>
      <w:bookmarkStart w:id="0" w:name="_Hlk15921167"/>
      <w:r w:rsidRPr="00C74835">
        <w:rPr>
          <w:rFonts w:eastAsia="Arial" w:cstheme="minorHAnsi"/>
          <w:color w:val="000000" w:themeColor="text1"/>
          <w:sz w:val="20"/>
          <w:szCs w:val="20"/>
        </w:rPr>
        <w:t>Określanie motywów postępowania konsumentów</w:t>
      </w:r>
      <w:bookmarkEnd w:id="0"/>
      <w:r w:rsidRPr="00C74835">
        <w:rPr>
          <w:rFonts w:eastAsia="Arial" w:cstheme="minorHAnsi"/>
          <w:color w:val="000000" w:themeColor="text1"/>
          <w:sz w:val="20"/>
          <w:szCs w:val="20"/>
        </w:rPr>
        <w:t>.</w:t>
      </w:r>
    </w:p>
    <w:p w:rsidR="009431E0" w:rsidRPr="00C74835" w:rsidRDefault="009431E0" w:rsidP="007B4C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 w:themeColor="text1"/>
          <w:sz w:val="20"/>
          <w:szCs w:val="20"/>
        </w:rPr>
      </w:pPr>
      <w:r w:rsidRPr="00C74835">
        <w:rPr>
          <w:rFonts w:eastAsia="Arial" w:cstheme="minorHAnsi"/>
          <w:color w:val="000000" w:themeColor="text1"/>
          <w:sz w:val="20"/>
          <w:szCs w:val="20"/>
        </w:rPr>
        <w:t>Określanie kluczowych elementów strategii marketingowej.</w:t>
      </w:r>
    </w:p>
    <w:p w:rsidR="009431E0" w:rsidRPr="00C74835" w:rsidRDefault="009431E0" w:rsidP="00E34515">
      <w:pPr>
        <w:spacing w:line="240" w:lineRule="auto"/>
        <w:rPr>
          <w:rFonts w:cstheme="minorHAnsi"/>
          <w:sz w:val="20"/>
          <w:szCs w:val="20"/>
        </w:rPr>
      </w:pP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celującą otrzymuje uczeń , który:</w:t>
      </w:r>
    </w:p>
    <w:p w:rsidR="009431E0" w:rsidRPr="00C74835" w:rsidRDefault="009431E0" w:rsidP="00AB1344">
      <w:pPr>
        <w:pStyle w:val="Style5"/>
        <w:widowControl/>
        <w:numPr>
          <w:ilvl w:val="0"/>
          <w:numId w:val="9"/>
        </w:numPr>
        <w:spacing w:line="240" w:lineRule="auto"/>
        <w:ind w:left="426" w:firstLine="0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wskazuje się wiedzą i umiejętnościami wykraczającymi poza wymagania na ocenę bardzo dobrą.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Ocenę bardzo </w:t>
      </w:r>
      <w:r w:rsidR="00942F0C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942F0C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, </w:t>
      </w:r>
      <w:r w:rsidR="00FA304E" w:rsidRPr="00C74835">
        <w:rPr>
          <w:rStyle w:val="FontStyle13"/>
          <w:rFonts w:asciiTheme="minorHAnsi" w:hAnsiTheme="minorHAnsi" w:cstheme="minorHAnsi"/>
          <w:sz w:val="20"/>
          <w:szCs w:val="20"/>
        </w:rPr>
        <w:t>który</w:t>
      </w:r>
      <w:r w:rsidR="00942F0C" w:rsidRPr="00C74835">
        <w:rPr>
          <w:rStyle w:val="FontStyle13"/>
          <w:rFonts w:asciiTheme="minorHAnsi" w:hAnsiTheme="minorHAnsi" w:cstheme="minorHAnsi"/>
          <w:sz w:val="20"/>
          <w:szCs w:val="20"/>
        </w:rPr>
        <w:t>:</w:t>
      </w:r>
    </w:p>
    <w:p w:rsidR="00FA304E" w:rsidRPr="00C74835" w:rsidRDefault="00FA304E" w:rsidP="00FA304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zawodowe w stopniu gwarantującym wysoki poziom kwalifikacji zawodowych, </w:t>
      </w:r>
    </w:p>
    <w:p w:rsidR="00FA304E" w:rsidRPr="00C74835" w:rsidRDefault="00FA304E" w:rsidP="00FA304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samodzielnie rozwiązuje problemy teoretyczne i praktyczne związane z zawodem,</w:t>
      </w:r>
    </w:p>
    <w:p w:rsidR="00FA304E" w:rsidRPr="00C74835" w:rsidRDefault="00FA304E" w:rsidP="00FA304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sprawnie posługuje się terminologią właściwą dla zawodu, </w:t>
      </w:r>
    </w:p>
    <w:p w:rsidR="00FA304E" w:rsidRPr="00C74835" w:rsidRDefault="00FA304E" w:rsidP="00FA304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argumentować własne rozwiązania problemów, </w:t>
      </w:r>
    </w:p>
    <w:p w:rsidR="00FA304E" w:rsidRPr="00C74835" w:rsidRDefault="00FA304E" w:rsidP="00FA304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dokonać analizy problemu, potrafi rozwiązywać zadania nietypowe związane z zawodem, </w:t>
      </w:r>
    </w:p>
    <w:p w:rsidR="00FA304E" w:rsidRPr="00C74835" w:rsidRDefault="00FA304E" w:rsidP="00FA304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wykorzystuje widzę teoretyczną do rozwiązywania zadań praktycznych, jest aktywny na lekcjach, wykonuje prace w sposób estetyczny, </w:t>
      </w:r>
    </w:p>
    <w:p w:rsidR="00FA304E" w:rsidRPr="00C74835" w:rsidRDefault="00FA304E" w:rsidP="00FA304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pracuje systematycznie</w:t>
      </w:r>
      <w:r w:rsidR="00AB1344" w:rsidRPr="00C74835">
        <w:rPr>
          <w:rFonts w:cstheme="minorHAnsi"/>
          <w:sz w:val="20"/>
          <w:szCs w:val="20"/>
        </w:rPr>
        <w:t>,</w:t>
      </w:r>
    </w:p>
    <w:p w:rsidR="009431E0" w:rsidRPr="00C74835" w:rsidRDefault="00FA304E" w:rsidP="00775B58">
      <w:pPr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a w tym potrafi:</w:t>
      </w:r>
    </w:p>
    <w:p w:rsidR="009431E0" w:rsidRPr="00C74835" w:rsidRDefault="009431E0" w:rsidP="00AB13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C74835">
        <w:rPr>
          <w:rFonts w:eastAsia="Arial" w:cstheme="minorHAnsi"/>
          <w:color w:val="000000" w:themeColor="text1"/>
          <w:sz w:val="20"/>
          <w:szCs w:val="20"/>
        </w:rPr>
        <w:t>określać znaczenie marketingu w wymianie produktów i usług,</w:t>
      </w:r>
    </w:p>
    <w:p w:rsidR="009431E0" w:rsidRPr="00C74835" w:rsidRDefault="009431E0" w:rsidP="00AB13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C74835">
        <w:rPr>
          <w:rFonts w:eastAsia="Arial" w:cstheme="minorHAnsi"/>
          <w:color w:val="000000" w:themeColor="text1"/>
          <w:sz w:val="20"/>
          <w:szCs w:val="20"/>
        </w:rPr>
        <w:t>wyjaśnić specyfikę marketingu usług,</w:t>
      </w:r>
    </w:p>
    <w:p w:rsidR="009431E0" w:rsidRPr="00C74835" w:rsidRDefault="009431E0" w:rsidP="00AB13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C74835">
        <w:rPr>
          <w:rFonts w:eastAsia="Arial" w:cstheme="minorHAnsi"/>
          <w:color w:val="000000" w:themeColor="text1"/>
          <w:sz w:val="20"/>
          <w:szCs w:val="20"/>
        </w:rPr>
        <w:t>wymienić elementy struktury otoczenia przedsiębiorstwa,</w:t>
      </w:r>
    </w:p>
    <w:p w:rsidR="009431E0" w:rsidRPr="00C74835" w:rsidRDefault="009431E0" w:rsidP="00AB13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C74835">
        <w:rPr>
          <w:rFonts w:eastAsia="Arial" w:cstheme="minorHAnsi"/>
          <w:color w:val="000000" w:themeColor="text1"/>
          <w:sz w:val="20"/>
          <w:szCs w:val="20"/>
        </w:rPr>
        <w:t>wymienić elementy analizy SWOT,</w:t>
      </w:r>
    </w:p>
    <w:p w:rsidR="009431E0" w:rsidRPr="00C74835" w:rsidRDefault="009431E0" w:rsidP="00AB13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C74835">
        <w:rPr>
          <w:rFonts w:eastAsia="Arial" w:cstheme="minorHAnsi"/>
          <w:color w:val="000000" w:themeColor="text1"/>
          <w:sz w:val="20"/>
          <w:szCs w:val="20"/>
        </w:rPr>
        <w:t>sporządzić analizę słabych i mocnych stron, szans i zagrożeń dla przedsiębiorstwa,</w:t>
      </w:r>
    </w:p>
    <w:p w:rsidR="009431E0" w:rsidRPr="00C74835" w:rsidRDefault="009431E0" w:rsidP="00AB1344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stosować narzędzia marketingu w realiza</w:t>
      </w:r>
      <w:r w:rsidR="00CD752D" w:rsidRPr="00C74835">
        <w:rPr>
          <w:rFonts w:asciiTheme="minorHAnsi" w:hAnsiTheme="minorHAnsi" w:cstheme="minorHAnsi"/>
          <w:sz w:val="20"/>
          <w:szCs w:val="20"/>
        </w:rPr>
        <w:t>cji zadań zawodowych związanych.</w:t>
      </w:r>
    </w:p>
    <w:p w:rsidR="009431E0" w:rsidRPr="00C74835" w:rsidRDefault="009431E0" w:rsidP="00E34515">
      <w:pPr>
        <w:spacing w:line="240" w:lineRule="auto"/>
        <w:rPr>
          <w:rFonts w:cstheme="minorHAnsi"/>
          <w:sz w:val="20"/>
          <w:szCs w:val="20"/>
        </w:rPr>
      </w:pPr>
    </w:p>
    <w:p w:rsidR="009431E0" w:rsidRPr="00C74835" w:rsidRDefault="009431E0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Ocenę 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  <w:r w:rsidR="00942F0C" w:rsidRPr="00C74835">
        <w:rPr>
          <w:rStyle w:val="FontStyle13"/>
          <w:rFonts w:asciiTheme="minorHAnsi" w:hAnsiTheme="minorHAnsi" w:cstheme="minorHAnsi"/>
          <w:sz w:val="20"/>
          <w:szCs w:val="20"/>
        </w:rPr>
        <w:t>:</w:t>
      </w:r>
    </w:p>
    <w:p w:rsidR="00FA304E" w:rsidRPr="00C74835" w:rsidRDefault="00FA304E" w:rsidP="007B4C56">
      <w:pPr>
        <w:pStyle w:val="Bezodstpw"/>
        <w:numPr>
          <w:ilvl w:val="0"/>
          <w:numId w:val="9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właściwe dla zawodu w stopniu pozwalającym na skuteczne wykonywanie zawodu, </w:t>
      </w:r>
    </w:p>
    <w:p w:rsidR="00FA304E" w:rsidRPr="00C74835" w:rsidRDefault="00FA304E" w:rsidP="007B4C56">
      <w:pPr>
        <w:pStyle w:val="Bezodstpw"/>
        <w:numPr>
          <w:ilvl w:val="0"/>
          <w:numId w:val="9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braki, jakie posiada pozwalają na wykonywanie czynności zawodowych, </w:t>
      </w:r>
    </w:p>
    <w:p w:rsidR="00FA304E" w:rsidRPr="00C74835" w:rsidRDefault="00FA304E" w:rsidP="007B4C56">
      <w:pPr>
        <w:pStyle w:val="Bezodstpw"/>
        <w:numPr>
          <w:ilvl w:val="0"/>
          <w:numId w:val="9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prawidłowo rozpoznać problem zawodowy i zaproponować typowy sposób rozwiązania, </w:t>
      </w:r>
    </w:p>
    <w:p w:rsidR="00FA304E" w:rsidRPr="00C74835" w:rsidRDefault="00FA304E" w:rsidP="007B4C56">
      <w:pPr>
        <w:pStyle w:val="Bezodstpw"/>
        <w:numPr>
          <w:ilvl w:val="0"/>
          <w:numId w:val="9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pojęcia i zasady właściwe dla zawodu, </w:t>
      </w:r>
    </w:p>
    <w:p w:rsidR="00FA304E" w:rsidRPr="00C74835" w:rsidRDefault="00FA304E" w:rsidP="007B4C56">
      <w:pPr>
        <w:pStyle w:val="Bezodstpw"/>
        <w:numPr>
          <w:ilvl w:val="0"/>
          <w:numId w:val="9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zasady bhp właściwe dla zawodu, </w:t>
      </w:r>
    </w:p>
    <w:p w:rsidR="00FA304E" w:rsidRPr="00C74835" w:rsidRDefault="00FA304E" w:rsidP="007B4C56">
      <w:pPr>
        <w:pStyle w:val="Bezodstpw"/>
        <w:numPr>
          <w:ilvl w:val="0"/>
          <w:numId w:val="9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poznane procedury do wykonania zadania praktycznego,</w:t>
      </w:r>
    </w:p>
    <w:p w:rsidR="00FA304E" w:rsidRPr="00C74835" w:rsidRDefault="00FA304E" w:rsidP="00FA304E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lastRenderedPageBreak/>
        <w:t>a w tym potrafi:</w:t>
      </w:r>
    </w:p>
    <w:p w:rsidR="00CD752D" w:rsidRPr="00C74835" w:rsidRDefault="00CD752D" w:rsidP="00FA304E">
      <w:pPr>
        <w:pStyle w:val="Bezodstpw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9431E0" w:rsidRPr="00C74835" w:rsidRDefault="009431E0" w:rsidP="007B4C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C74835">
        <w:rPr>
          <w:rFonts w:eastAsia="Arial" w:cstheme="minorHAnsi"/>
          <w:color w:val="000000" w:themeColor="text1"/>
          <w:sz w:val="20"/>
          <w:szCs w:val="20"/>
        </w:rPr>
        <w:t>opisać proces podejmowania decyzji,</w:t>
      </w:r>
    </w:p>
    <w:p w:rsidR="009431E0" w:rsidRPr="00C74835" w:rsidRDefault="009431E0" w:rsidP="007B4C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C74835">
        <w:rPr>
          <w:rFonts w:eastAsia="Arial" w:cstheme="minorHAnsi"/>
          <w:color w:val="000000" w:themeColor="text1"/>
          <w:sz w:val="20"/>
          <w:szCs w:val="20"/>
        </w:rPr>
        <w:t>wymienić rodzaje decyzji konsumentów,</w:t>
      </w:r>
    </w:p>
    <w:p w:rsidR="009431E0" w:rsidRPr="00C74835" w:rsidRDefault="009431E0" w:rsidP="007B4C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C74835">
        <w:rPr>
          <w:rFonts w:eastAsia="Arial" w:cstheme="minorHAnsi"/>
          <w:color w:val="000000" w:themeColor="text1"/>
          <w:sz w:val="20"/>
          <w:szCs w:val="20"/>
        </w:rPr>
        <w:t>wyjaśnić ideę marketingu mix,</w:t>
      </w:r>
    </w:p>
    <w:p w:rsidR="009431E0" w:rsidRPr="00C74835" w:rsidRDefault="009431E0" w:rsidP="007B4C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C74835">
        <w:rPr>
          <w:rFonts w:eastAsia="Arial" w:cstheme="minorHAnsi"/>
          <w:color w:val="000000" w:themeColor="text1"/>
          <w:sz w:val="20"/>
          <w:szCs w:val="20"/>
        </w:rPr>
        <w:t>wymienić koncepcje modelu funkcjonowania marketingu,</w:t>
      </w:r>
    </w:p>
    <w:p w:rsidR="009431E0" w:rsidRPr="00C74835" w:rsidRDefault="009431E0" w:rsidP="007B4C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C74835">
        <w:rPr>
          <w:rFonts w:eastAsia="Arial" w:cstheme="minorHAnsi"/>
          <w:color w:val="000000" w:themeColor="text1"/>
          <w:sz w:val="20"/>
          <w:szCs w:val="20"/>
        </w:rPr>
        <w:t>charakteryzować narzędzia marketingu,</w:t>
      </w:r>
    </w:p>
    <w:p w:rsidR="009431E0" w:rsidRPr="00C74835" w:rsidRDefault="00AB1344" w:rsidP="007B4C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C74835">
        <w:rPr>
          <w:rFonts w:eastAsia="Arial" w:cstheme="minorHAnsi"/>
          <w:color w:val="000000" w:themeColor="text1"/>
          <w:sz w:val="20"/>
          <w:szCs w:val="20"/>
        </w:rPr>
        <w:t>wymienić elementy analizy SWOT.</w:t>
      </w:r>
    </w:p>
    <w:p w:rsidR="009431E0" w:rsidRPr="00C74835" w:rsidRDefault="009431E0" w:rsidP="00AB1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eastAsia="Arial" w:cstheme="minorHAnsi"/>
          <w:color w:val="000000" w:themeColor="text1"/>
          <w:sz w:val="20"/>
          <w:szCs w:val="20"/>
        </w:rPr>
      </w:pPr>
    </w:p>
    <w:p w:rsidR="009431E0" w:rsidRPr="00C74835" w:rsidRDefault="009431E0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dostateczną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>:</w:t>
      </w:r>
    </w:p>
    <w:p w:rsidR="000A69E5" w:rsidRPr="00C74835" w:rsidRDefault="000A69E5" w:rsidP="007B4C56">
      <w:pPr>
        <w:pStyle w:val="Bezodstpw"/>
        <w:numPr>
          <w:ilvl w:val="0"/>
          <w:numId w:val="9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podstawowe wiadomości i umiejętności zawodowe w zakresie pozwalającym na rozwiązywanie większości problemów i zadań zawodzie, </w:t>
      </w:r>
    </w:p>
    <w:p w:rsidR="000A69E5" w:rsidRPr="00C74835" w:rsidRDefault="000A69E5" w:rsidP="007B4C56">
      <w:pPr>
        <w:pStyle w:val="Bezodstpw"/>
        <w:numPr>
          <w:ilvl w:val="0"/>
          <w:numId w:val="9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podstawowe pojęcia, zasady i prawa właściwe dla zawodu, </w:t>
      </w:r>
    </w:p>
    <w:p w:rsidR="000A69E5" w:rsidRPr="00C74835" w:rsidRDefault="000A69E5" w:rsidP="007B4C56">
      <w:pPr>
        <w:pStyle w:val="Bezodstpw"/>
        <w:numPr>
          <w:ilvl w:val="0"/>
          <w:numId w:val="9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dokonać analizy typowego problemu zawodowego i zaproponować rozwiązanie, </w:t>
      </w:r>
    </w:p>
    <w:p w:rsidR="000A69E5" w:rsidRPr="00C74835" w:rsidRDefault="000A69E5" w:rsidP="007B4C56">
      <w:pPr>
        <w:pStyle w:val="Bezodstpw"/>
        <w:numPr>
          <w:ilvl w:val="0"/>
          <w:numId w:val="9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określić nieprawidłowości w rozwiązaniu i poprawić błędy, </w:t>
      </w:r>
    </w:p>
    <w:p w:rsidR="000A69E5" w:rsidRPr="00C74835" w:rsidRDefault="000A69E5" w:rsidP="007B4C56">
      <w:pPr>
        <w:pStyle w:val="Bezodstpw"/>
        <w:numPr>
          <w:ilvl w:val="0"/>
          <w:numId w:val="9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posługuje się terminologią fachową z błędami, </w:t>
      </w:r>
    </w:p>
    <w:p w:rsidR="000A69E5" w:rsidRPr="00C74835" w:rsidRDefault="000A69E5" w:rsidP="007B4C56">
      <w:pPr>
        <w:pStyle w:val="Bezodstpw"/>
        <w:numPr>
          <w:ilvl w:val="0"/>
          <w:numId w:val="9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wykonane prace zawierają błędy, które pozwalają po wprowadzeniu poprawek na prawidłowe rozwiązania problemu, </w:t>
      </w:r>
    </w:p>
    <w:p w:rsidR="000A69E5" w:rsidRPr="00C74835" w:rsidRDefault="000A69E5" w:rsidP="007B4C56">
      <w:pPr>
        <w:pStyle w:val="Bezodstpw"/>
        <w:numPr>
          <w:ilvl w:val="0"/>
          <w:numId w:val="9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</w:t>
      </w:r>
      <w:r w:rsidR="00AB1344" w:rsidRPr="00C74835">
        <w:rPr>
          <w:rFonts w:cstheme="minorHAnsi"/>
          <w:sz w:val="20"/>
          <w:szCs w:val="20"/>
        </w:rPr>
        <w:t>e wcześniej typowe rozwiązania,</w:t>
      </w:r>
    </w:p>
    <w:p w:rsidR="000A69E5" w:rsidRPr="00C74835" w:rsidRDefault="000A69E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 potrafi:</w:t>
      </w:r>
    </w:p>
    <w:p w:rsidR="009431E0" w:rsidRPr="00C74835" w:rsidRDefault="009431E0" w:rsidP="007B4C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C74835">
        <w:rPr>
          <w:rFonts w:eastAsia="Arial" w:cstheme="minorHAnsi"/>
          <w:color w:val="000000" w:themeColor="text1"/>
          <w:sz w:val="20"/>
          <w:szCs w:val="20"/>
        </w:rPr>
        <w:t xml:space="preserve">wyjaśniać podstawowe pojęcia: potrzeba konsumencka, konsument, rynek, mechanizm rynkowy, popyt, podaż, konkurencja, marketing, marketing mix, produkt, cena, dystrybucja, promocja, 4P, 5P, 7P, 4C, otoczenie rynkowe, analiza SWOT, </w:t>
      </w:r>
    </w:p>
    <w:p w:rsidR="009431E0" w:rsidRPr="00C74835" w:rsidRDefault="009431E0" w:rsidP="007B4C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C74835">
        <w:rPr>
          <w:rFonts w:eastAsia="Arial" w:cstheme="minorHAnsi"/>
          <w:color w:val="000000" w:themeColor="text1"/>
          <w:sz w:val="20"/>
          <w:szCs w:val="20"/>
        </w:rPr>
        <w:t>rozróżniać potrzeby człowieka,</w:t>
      </w:r>
    </w:p>
    <w:p w:rsidR="009431E0" w:rsidRPr="00C74835" w:rsidRDefault="009431E0" w:rsidP="007B4C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C74835">
        <w:rPr>
          <w:rFonts w:eastAsia="Arial" w:cstheme="minorHAnsi"/>
          <w:color w:val="000000" w:themeColor="text1"/>
          <w:sz w:val="20"/>
          <w:szCs w:val="20"/>
        </w:rPr>
        <w:t>wymienić elementy rynku,</w:t>
      </w:r>
    </w:p>
    <w:p w:rsidR="009431E0" w:rsidRPr="00C74835" w:rsidRDefault="009431E0" w:rsidP="007B4C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C74835">
        <w:rPr>
          <w:rFonts w:eastAsia="Arial" w:cstheme="minorHAnsi"/>
          <w:color w:val="000000" w:themeColor="text1"/>
          <w:sz w:val="20"/>
          <w:szCs w:val="20"/>
        </w:rPr>
        <w:t>wyjaśnić istotę rynku i znaczenie rynko</w:t>
      </w:r>
      <w:r w:rsidR="00AB1344" w:rsidRPr="00C74835">
        <w:rPr>
          <w:rFonts w:eastAsia="Arial" w:cstheme="minorHAnsi"/>
          <w:color w:val="000000" w:themeColor="text1"/>
          <w:sz w:val="20"/>
          <w:szCs w:val="20"/>
        </w:rPr>
        <w:t>wego wizerunku przedsiębiorstwa.</w:t>
      </w:r>
    </w:p>
    <w:p w:rsidR="009431E0" w:rsidRPr="00C74835" w:rsidRDefault="009431E0" w:rsidP="00AB1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Style w:val="FontStyle13"/>
          <w:rFonts w:asciiTheme="minorHAnsi" w:eastAsia="Arial" w:hAnsiTheme="minorHAnsi" w:cstheme="minorHAnsi"/>
          <w:color w:val="000000" w:themeColor="text1"/>
          <w:sz w:val="20"/>
          <w:szCs w:val="20"/>
        </w:rPr>
      </w:pPr>
    </w:p>
    <w:p w:rsidR="009431E0" w:rsidRPr="00C74835" w:rsidRDefault="009431E0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Ocenę dopuszczającą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>:</w:t>
      </w:r>
    </w:p>
    <w:p w:rsidR="000A69E5" w:rsidRPr="00C74835" w:rsidRDefault="000A69E5" w:rsidP="007B4C56">
      <w:pPr>
        <w:pStyle w:val="Bezodstpw"/>
        <w:numPr>
          <w:ilvl w:val="0"/>
          <w:numId w:val="9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 stopniu elementarnym wiadomości i umiejętności zawodowe w zakresie pozwalającym na rozwiązywanie większości problemów i zadań zawodzie, </w:t>
      </w:r>
    </w:p>
    <w:p w:rsidR="000A69E5" w:rsidRPr="00C74835" w:rsidRDefault="000A69E5" w:rsidP="007B4C56">
      <w:pPr>
        <w:pStyle w:val="Bezodstpw"/>
        <w:numPr>
          <w:ilvl w:val="0"/>
          <w:numId w:val="9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ma braki w wiadomościach i umiejętnościach pozwalają na wykonywanie podstawowych czynności zawodowych, </w:t>
      </w:r>
    </w:p>
    <w:p w:rsidR="000A69E5" w:rsidRPr="00C74835" w:rsidRDefault="000A69E5" w:rsidP="007B4C56">
      <w:pPr>
        <w:pStyle w:val="Bezodstpw"/>
        <w:numPr>
          <w:ilvl w:val="0"/>
          <w:numId w:val="9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wykonuje proste czynności zawodowe, stosuje nieudolnie język zawodowy, </w:t>
      </w:r>
    </w:p>
    <w:p w:rsidR="000A69E5" w:rsidRPr="00C74835" w:rsidRDefault="000A69E5" w:rsidP="007B4C56">
      <w:pPr>
        <w:pStyle w:val="Bezodstpw"/>
        <w:numPr>
          <w:ilvl w:val="0"/>
          <w:numId w:val="9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zna podstawowe pojęcia, nazywa podstawowe przyrządy, materiały reklamowe itp.</w:t>
      </w:r>
    </w:p>
    <w:p w:rsidR="000A69E5" w:rsidRPr="00C74835" w:rsidRDefault="000A69E5" w:rsidP="007B4C56">
      <w:pPr>
        <w:pStyle w:val="Bezodstpw"/>
        <w:numPr>
          <w:ilvl w:val="0"/>
          <w:numId w:val="9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braki, jakie wykazuje pozwalają na kontynuowanie kształcenia zawodowego. </w:t>
      </w:r>
    </w:p>
    <w:p w:rsidR="000A69E5" w:rsidRPr="00C74835" w:rsidRDefault="000A69E5" w:rsidP="000A69E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a w tym </w:t>
      </w:r>
      <w:r w:rsidR="00AB1344" w:rsidRPr="00C74835">
        <w:rPr>
          <w:rStyle w:val="FontStyle13"/>
          <w:rFonts w:asciiTheme="minorHAnsi" w:hAnsiTheme="minorHAnsi" w:cstheme="minorHAnsi"/>
          <w:sz w:val="20"/>
          <w:szCs w:val="20"/>
        </w:rPr>
        <w:t>potrafi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:</w:t>
      </w:r>
    </w:p>
    <w:p w:rsidR="009431E0" w:rsidRPr="00C74835" w:rsidRDefault="009431E0" w:rsidP="007B4C56">
      <w:pPr>
        <w:pStyle w:val="Akapitzlist"/>
        <w:numPr>
          <w:ilvl w:val="0"/>
          <w:numId w:val="17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wyjaśniać podstawowe pojęcia: potrzeba konsumencka, konsument, rynek, konkurencja, marketing, marketing mix, produkt, cena, dystrybucja, promocja</w:t>
      </w:r>
      <w:r w:rsidR="00AB1344" w:rsidRPr="00C74835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,</w:t>
      </w:r>
    </w:p>
    <w:p w:rsidR="009431E0" w:rsidRPr="00C74835" w:rsidRDefault="009431E0" w:rsidP="007B4C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Style w:val="FontStyle13"/>
          <w:rFonts w:asciiTheme="minorHAnsi" w:eastAsia="Arial" w:hAnsiTheme="minorHAnsi" w:cstheme="minorHAnsi"/>
          <w:color w:val="000000" w:themeColor="text1"/>
          <w:sz w:val="20"/>
          <w:szCs w:val="20"/>
        </w:rPr>
      </w:pPr>
      <w:r w:rsidRPr="00C74835">
        <w:rPr>
          <w:rFonts w:eastAsia="Arial" w:cstheme="minorHAnsi"/>
          <w:color w:val="000000" w:themeColor="text1"/>
          <w:sz w:val="20"/>
          <w:szCs w:val="20"/>
        </w:rPr>
        <w:t>wymieniać typy klientów i scharakteryzować ich cechy osobowe konsumentów</w:t>
      </w:r>
      <w:r w:rsidR="00AB1344" w:rsidRPr="00C74835">
        <w:rPr>
          <w:rFonts w:eastAsia="Arial" w:cstheme="minorHAnsi"/>
          <w:color w:val="000000" w:themeColor="text1"/>
          <w:sz w:val="20"/>
          <w:szCs w:val="20"/>
        </w:rPr>
        <w:t>.</w:t>
      </w:r>
    </w:p>
    <w:p w:rsidR="009431E0" w:rsidRPr="00C74835" w:rsidRDefault="009431E0" w:rsidP="00AB1344">
      <w:pPr>
        <w:spacing w:line="240" w:lineRule="auto"/>
        <w:ind w:left="426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9431E0" w:rsidRPr="00C74835" w:rsidRDefault="009431E0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niedostateczną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</w:p>
    <w:p w:rsidR="009431E0" w:rsidRPr="00C74835" w:rsidRDefault="009431E0" w:rsidP="007B4C56">
      <w:pPr>
        <w:pStyle w:val="Akapitzlist"/>
        <w:numPr>
          <w:ilvl w:val="0"/>
          <w:numId w:val="1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nie opanował wiadomości i umiejętności wymaganych na ocenę dopuszczającą.</w:t>
      </w:r>
    </w:p>
    <w:p w:rsidR="009431E0" w:rsidRPr="00C74835" w:rsidRDefault="009431E0" w:rsidP="00E34515">
      <w:pPr>
        <w:spacing w:line="240" w:lineRule="auto"/>
        <w:rPr>
          <w:rFonts w:cstheme="minorHAnsi"/>
          <w:sz w:val="20"/>
          <w:szCs w:val="20"/>
        </w:rPr>
      </w:pP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Forma sprawdzania wiedzy i umiejętności: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umiejętności nabyte na zajęciach obejmująca cały dział lub kilka działów,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kontrolna w formie próbnego zadania egzaminacyjnego,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umiejętności nabyte na ostatnich 3zajęciach,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pisemna domowa,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lastRenderedPageBreak/>
        <w:t>- wypowiedz ustna będąca odpowiedzią na pytania nauczyciela, prezentacją rozwiązania zadania lub wykonaniem innego polecenia,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wypowiedź ustna będąca prezentacją lub odczytaniem obszernego materiału przygotowanego przez ucznia na dany temat,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ćwiczenie praktyczne polegające na wykonaniu zadania według podanej instrukcji prezentacji jego wyników w formie ustnej lub pisemnej,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projektowa zlecona do wykonania samodzielnie lub w zespole,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wypowiedzi ustne i pisemne w czasie danych zajęć edukacyjnych,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-uzyskane wyniki w olimpiadach przedmiotowych, konkursach, zawodach, turniejach na szczeblu szkolnym.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Sposób oceniania 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0</w:t>
      </w:r>
      <w:r w:rsidR="00CD1748" w:rsidRPr="00C74835">
        <w:rPr>
          <w:rStyle w:val="FontStyle13"/>
          <w:rFonts w:asciiTheme="minorHAnsi" w:hAnsiTheme="minorHAnsi" w:cstheme="minorHAnsi"/>
          <w:sz w:val="20"/>
          <w:szCs w:val="20"/>
        </w:rPr>
        <w:t>-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39%: niedostateczny;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40-49%: dopuszczający;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50-55%: -dostateczny; 56-65%: dostateczny;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66-70%: +dostateczny;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71-75%: -dobry;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76-84%: dobry;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85-89%: +dobry;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90-100%: bardzo dobry;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Formy poprawy oceny: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uczeń ma prawo poprawy oceny niedostatecznej w formie i terminie ustalonym przez nauczyciela.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</w:t>
      </w:r>
      <w:r w:rsidR="00CD1748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do dziennika obok oceny uzyskanej wcześniej wpisuje się ocenę uzyskaną z poprawy.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cr/>
      </w:r>
    </w:p>
    <w:p w:rsidR="009A48E4" w:rsidRPr="00C74835" w:rsidRDefault="009A48E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9A48E4" w:rsidRPr="00C74835" w:rsidRDefault="009A48E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9431E0" w:rsidRPr="00C74835" w:rsidRDefault="009431E0" w:rsidP="00E34515">
      <w:pPr>
        <w:keepNext/>
        <w:spacing w:line="240" w:lineRule="auto"/>
        <w:ind w:left="708"/>
        <w:jc w:val="center"/>
        <w:outlineLvl w:val="1"/>
        <w:rPr>
          <w:rFonts w:eastAsia="Arial" w:cstheme="minorHAnsi"/>
          <w:b/>
          <w:color w:val="000000"/>
          <w:sz w:val="20"/>
          <w:szCs w:val="20"/>
        </w:rPr>
      </w:pPr>
      <w:r w:rsidRPr="00C74835">
        <w:rPr>
          <w:rFonts w:eastAsia="Arial" w:cstheme="minorHAnsi"/>
          <w:b/>
          <w:color w:val="000000"/>
          <w:sz w:val="20"/>
          <w:szCs w:val="20"/>
        </w:rPr>
        <w:t>Podstawy Reklamy</w:t>
      </w:r>
    </w:p>
    <w:p w:rsidR="009431E0" w:rsidRPr="00C74835" w:rsidRDefault="009431E0" w:rsidP="00E34515">
      <w:pPr>
        <w:keepNext/>
        <w:spacing w:line="240" w:lineRule="auto"/>
        <w:ind w:left="708"/>
        <w:jc w:val="center"/>
        <w:outlineLvl w:val="1"/>
        <w:rPr>
          <w:rFonts w:eastAsia="Arial" w:cstheme="minorHAnsi"/>
          <w:b/>
          <w:color w:val="000000"/>
          <w:sz w:val="20"/>
          <w:szCs w:val="20"/>
        </w:rPr>
      </w:pPr>
    </w:p>
    <w:p w:rsidR="009431E0" w:rsidRPr="00C74835" w:rsidRDefault="009431E0" w:rsidP="00E34515">
      <w:pPr>
        <w:keepNext/>
        <w:spacing w:line="240" w:lineRule="auto"/>
        <w:outlineLvl w:val="1"/>
        <w:rPr>
          <w:rFonts w:eastAsia="Arial" w:cstheme="minorHAnsi"/>
          <w:b/>
          <w:color w:val="000000"/>
          <w:sz w:val="20"/>
          <w:szCs w:val="20"/>
        </w:rPr>
      </w:pPr>
      <w:r w:rsidRPr="00C74835">
        <w:rPr>
          <w:rFonts w:eastAsia="Arial" w:cstheme="minorHAnsi"/>
          <w:b/>
          <w:color w:val="000000"/>
          <w:sz w:val="20"/>
          <w:szCs w:val="20"/>
        </w:rPr>
        <w:t>Cele ogólne przedmiotu:</w:t>
      </w:r>
    </w:p>
    <w:p w:rsidR="009431E0" w:rsidRPr="00C74835" w:rsidRDefault="009431E0" w:rsidP="007B4C56">
      <w:pPr>
        <w:pStyle w:val="Akapitzlist"/>
        <w:keepNext/>
        <w:numPr>
          <w:ilvl w:val="0"/>
          <w:numId w:val="18"/>
        </w:numPr>
        <w:ind w:left="426" w:firstLine="0"/>
        <w:outlineLvl w:val="1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Posługiwanie się podstawowymi pojęciami z zakresu reklamy.</w:t>
      </w:r>
    </w:p>
    <w:p w:rsidR="009431E0" w:rsidRPr="00C74835" w:rsidRDefault="009431E0" w:rsidP="007B4C56">
      <w:pPr>
        <w:pStyle w:val="Akapitzlist"/>
        <w:keepNext/>
        <w:numPr>
          <w:ilvl w:val="0"/>
          <w:numId w:val="18"/>
        </w:numPr>
        <w:ind w:left="426" w:firstLine="0"/>
        <w:outlineLvl w:val="1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Określanie motywów postępowania konsumentów.</w:t>
      </w:r>
    </w:p>
    <w:p w:rsidR="009431E0" w:rsidRPr="00C74835" w:rsidRDefault="00FA304E" w:rsidP="007B4C56">
      <w:pPr>
        <w:pStyle w:val="Akapitzlist"/>
        <w:keepNext/>
        <w:numPr>
          <w:ilvl w:val="0"/>
          <w:numId w:val="18"/>
        </w:numPr>
        <w:ind w:left="426" w:firstLine="0"/>
        <w:outlineLvl w:val="1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3</w:t>
      </w:r>
      <w:r w:rsidR="009431E0"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Dokonywanie profesjonalnej segmentacji rynku.</w:t>
      </w:r>
    </w:p>
    <w:p w:rsidR="009431E0" w:rsidRPr="00C74835" w:rsidRDefault="009431E0" w:rsidP="007B4C56">
      <w:pPr>
        <w:pStyle w:val="Akapitzlist"/>
        <w:keepNext/>
        <w:numPr>
          <w:ilvl w:val="0"/>
          <w:numId w:val="18"/>
        </w:numPr>
        <w:ind w:left="426" w:firstLine="0"/>
        <w:outlineLvl w:val="1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Analiza i stosowanie odpowiednich form reklamy.</w:t>
      </w:r>
    </w:p>
    <w:p w:rsidR="009431E0" w:rsidRPr="00C74835" w:rsidRDefault="009431E0" w:rsidP="00E34515">
      <w:pPr>
        <w:keepNext/>
        <w:spacing w:line="240" w:lineRule="auto"/>
        <w:outlineLvl w:val="1"/>
        <w:rPr>
          <w:rFonts w:eastAsia="Arial" w:cstheme="minorHAnsi"/>
          <w:bCs/>
          <w:color w:val="000000"/>
          <w:sz w:val="20"/>
          <w:szCs w:val="20"/>
        </w:rPr>
      </w:pP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celującą otrzymuje uczeń , który:</w:t>
      </w:r>
    </w:p>
    <w:p w:rsidR="009431E0" w:rsidRPr="00C74835" w:rsidRDefault="009431E0" w:rsidP="009A48E4">
      <w:pPr>
        <w:pStyle w:val="Style5"/>
        <w:widowControl/>
        <w:numPr>
          <w:ilvl w:val="0"/>
          <w:numId w:val="9"/>
        </w:numPr>
        <w:spacing w:line="240" w:lineRule="auto"/>
        <w:ind w:left="426" w:firstLine="0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wskazuje się wiedzą i umiejętnościami wykraczającymi poza wymagania na ocenę bardzo dobrą.</w:t>
      </w: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9431E0" w:rsidRPr="00C74835" w:rsidRDefault="009431E0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Ocenę bardzo 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FA304E" w:rsidRPr="00C74835" w:rsidRDefault="00FA304E" w:rsidP="00CD752D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zawodowe w stopniu gwarantującym wysoki poziom kwalifikacji zawodowych, </w:t>
      </w:r>
    </w:p>
    <w:p w:rsidR="00FA304E" w:rsidRPr="00C74835" w:rsidRDefault="00FA304E" w:rsidP="00CD752D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samodzielnie rozwiązuje problemy teoretyczne i praktyczne związane z zawodem,</w:t>
      </w:r>
    </w:p>
    <w:p w:rsidR="00FA304E" w:rsidRPr="00C74835" w:rsidRDefault="00FA304E" w:rsidP="00CD752D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sprawnie posługuje się terminologią właściwą dla zawodu, </w:t>
      </w:r>
    </w:p>
    <w:p w:rsidR="00FA304E" w:rsidRPr="00C74835" w:rsidRDefault="00FA304E" w:rsidP="00CD752D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argumentować własne rozwiązania problemów, </w:t>
      </w:r>
    </w:p>
    <w:p w:rsidR="00FA304E" w:rsidRPr="00C74835" w:rsidRDefault="00FA304E" w:rsidP="00CD752D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dokonać analizy problemu, potrafi rozwiązywać zadania nietypowe związane z zawodem, </w:t>
      </w:r>
    </w:p>
    <w:p w:rsidR="00FA304E" w:rsidRPr="00C74835" w:rsidRDefault="00FA304E" w:rsidP="00CD752D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wykorzystuje widzę teoretyczną do rozwiązywania zadań praktycznych, jest aktywny na lekcjach, wykonuje prace w sposób estetyczny, </w:t>
      </w:r>
    </w:p>
    <w:p w:rsidR="00FA304E" w:rsidRPr="00C74835" w:rsidRDefault="00FA304E" w:rsidP="00CD752D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pracuje systematycznie</w:t>
      </w:r>
      <w:r w:rsidR="00CD752D" w:rsidRPr="00C74835">
        <w:rPr>
          <w:rFonts w:cstheme="minorHAnsi"/>
          <w:sz w:val="20"/>
          <w:szCs w:val="20"/>
        </w:rPr>
        <w:t>.</w:t>
      </w:r>
    </w:p>
    <w:p w:rsidR="00FA304E" w:rsidRPr="00C74835" w:rsidRDefault="00FA304E" w:rsidP="007B4C56">
      <w:p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a w tym potrafi: </w:t>
      </w:r>
    </w:p>
    <w:p w:rsidR="00942F0C" w:rsidRPr="00C74835" w:rsidRDefault="00942F0C" w:rsidP="00F83E6F">
      <w:pPr>
        <w:pStyle w:val="Akapitzlist"/>
        <w:keepNext/>
        <w:numPr>
          <w:ilvl w:val="0"/>
          <w:numId w:val="9"/>
        </w:numPr>
        <w:ind w:left="426" w:firstLine="0"/>
        <w:outlineLvl w:val="1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lastRenderedPageBreak/>
        <w:t>wybrać rynek docelowy na podstawie segmentacji rynku,</w:t>
      </w:r>
    </w:p>
    <w:p w:rsidR="00942F0C" w:rsidRPr="00C74835" w:rsidRDefault="00942F0C" w:rsidP="00F83E6F">
      <w:pPr>
        <w:pStyle w:val="Akapitzlist"/>
        <w:keepNext/>
        <w:numPr>
          <w:ilvl w:val="0"/>
          <w:numId w:val="9"/>
        </w:numPr>
        <w:ind w:left="426" w:firstLine="0"/>
        <w:outlineLvl w:val="1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wymienić sposoby różnicowania i pozycjonowania produktów na rynku,</w:t>
      </w:r>
    </w:p>
    <w:p w:rsidR="00942F0C" w:rsidRPr="00C74835" w:rsidRDefault="00942F0C" w:rsidP="00F83E6F">
      <w:pPr>
        <w:pStyle w:val="Akapitzlist"/>
        <w:keepNext/>
        <w:numPr>
          <w:ilvl w:val="0"/>
          <w:numId w:val="9"/>
        </w:numPr>
        <w:ind w:left="426" w:firstLine="0"/>
        <w:outlineLvl w:val="1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określić rolę i zakres promocji,</w:t>
      </w:r>
    </w:p>
    <w:p w:rsidR="00942F0C" w:rsidRPr="00C74835" w:rsidRDefault="00942F0C" w:rsidP="00F83E6F">
      <w:pPr>
        <w:pStyle w:val="Akapitzlist"/>
        <w:keepNext/>
        <w:numPr>
          <w:ilvl w:val="0"/>
          <w:numId w:val="9"/>
        </w:numPr>
        <w:ind w:left="426" w:firstLine="0"/>
        <w:outlineLvl w:val="1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zaplanować etapy produkcji reklam,</w:t>
      </w:r>
    </w:p>
    <w:p w:rsidR="00942F0C" w:rsidRPr="00C74835" w:rsidRDefault="00942F0C" w:rsidP="00F83E6F">
      <w:pPr>
        <w:pStyle w:val="Akapitzlist"/>
        <w:keepNext/>
        <w:numPr>
          <w:ilvl w:val="0"/>
          <w:numId w:val="9"/>
        </w:numPr>
        <w:ind w:left="426" w:firstLine="0"/>
        <w:outlineLvl w:val="1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podać przykłady usług reklamowych (np. stworzenie strategii reklamowej, opracowanie koncepcji kreatywnej, zakup powierzchni reklamowej, napisanie tekstu do ulotki, </w:t>
      </w:r>
      <w:r w:rsidR="00CD752D"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stworzenie projektu graficznego.</w:t>
      </w:r>
    </w:p>
    <w:p w:rsidR="009431E0" w:rsidRPr="00C74835" w:rsidRDefault="009431E0" w:rsidP="00E34515">
      <w:pPr>
        <w:spacing w:line="240" w:lineRule="auto"/>
        <w:rPr>
          <w:rFonts w:cstheme="minorHAnsi"/>
          <w:sz w:val="20"/>
          <w:szCs w:val="20"/>
        </w:rPr>
      </w:pPr>
    </w:p>
    <w:p w:rsidR="009431E0" w:rsidRPr="00C74835" w:rsidRDefault="00CD752D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Ocenę </w:t>
      </w:r>
      <w:r w:rsidR="009431E0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9431E0"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  <w:r w:rsidR="00942F0C" w:rsidRPr="00C74835">
        <w:rPr>
          <w:rStyle w:val="FontStyle13"/>
          <w:rFonts w:asciiTheme="minorHAnsi" w:hAnsiTheme="minorHAnsi" w:cstheme="minorHAnsi"/>
          <w:sz w:val="20"/>
          <w:szCs w:val="20"/>
        </w:rPr>
        <w:t>:</w:t>
      </w:r>
    </w:p>
    <w:p w:rsidR="00FA304E" w:rsidRPr="00C74835" w:rsidRDefault="00FA304E" w:rsidP="007B4C56">
      <w:pPr>
        <w:pStyle w:val="Bezodstpw"/>
        <w:numPr>
          <w:ilvl w:val="0"/>
          <w:numId w:val="58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właściwe dla zawodu w stopniu pozwalającym na skuteczne wykonywanie zawodu, </w:t>
      </w:r>
    </w:p>
    <w:p w:rsidR="00FA304E" w:rsidRPr="00C74835" w:rsidRDefault="00FA304E" w:rsidP="007B4C56">
      <w:pPr>
        <w:pStyle w:val="Bezodstpw"/>
        <w:numPr>
          <w:ilvl w:val="0"/>
          <w:numId w:val="58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braki, jakie posiada pozwalają na wykonywanie czynności zawodowych, </w:t>
      </w:r>
    </w:p>
    <w:p w:rsidR="00FA304E" w:rsidRPr="00C74835" w:rsidRDefault="00FA304E" w:rsidP="007B4C56">
      <w:pPr>
        <w:pStyle w:val="Bezodstpw"/>
        <w:numPr>
          <w:ilvl w:val="0"/>
          <w:numId w:val="58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prawidłowo rozpoznać problem zawodowy i zaproponować typowy sposób rozwiązania, </w:t>
      </w:r>
    </w:p>
    <w:p w:rsidR="00FA304E" w:rsidRPr="00C74835" w:rsidRDefault="00FA304E" w:rsidP="007B4C56">
      <w:pPr>
        <w:pStyle w:val="Bezodstpw"/>
        <w:numPr>
          <w:ilvl w:val="0"/>
          <w:numId w:val="58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pojęcia i zasady właściwe dla zawodu, </w:t>
      </w:r>
    </w:p>
    <w:p w:rsidR="00FA304E" w:rsidRPr="00C74835" w:rsidRDefault="00FA304E" w:rsidP="007B4C56">
      <w:pPr>
        <w:pStyle w:val="Bezodstpw"/>
        <w:numPr>
          <w:ilvl w:val="0"/>
          <w:numId w:val="58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zasady bhp właściwe dla zawodu, </w:t>
      </w:r>
    </w:p>
    <w:p w:rsidR="00FA304E" w:rsidRPr="00C74835" w:rsidRDefault="00FA304E" w:rsidP="007B4C56">
      <w:pPr>
        <w:pStyle w:val="Bezodstpw"/>
        <w:numPr>
          <w:ilvl w:val="0"/>
          <w:numId w:val="58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poznane procedury do wykonania zadania praktycznego,</w:t>
      </w:r>
    </w:p>
    <w:p w:rsidR="00FA304E" w:rsidRPr="00C74835" w:rsidRDefault="00FA304E" w:rsidP="00FA304E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a w tym potrafi:</w:t>
      </w:r>
    </w:p>
    <w:p w:rsidR="00FA304E" w:rsidRPr="00C74835" w:rsidRDefault="00FA304E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942F0C" w:rsidRPr="00C74835" w:rsidRDefault="00942F0C" w:rsidP="00F83E6F">
      <w:pPr>
        <w:pStyle w:val="Akapitzlist"/>
        <w:keepNext/>
        <w:numPr>
          <w:ilvl w:val="0"/>
          <w:numId w:val="9"/>
        </w:numPr>
        <w:ind w:left="426" w:firstLine="0"/>
        <w:outlineLvl w:val="1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wyjaśnić potrzebę segmentacji rynku,</w:t>
      </w:r>
    </w:p>
    <w:p w:rsidR="00942F0C" w:rsidRPr="00C74835" w:rsidRDefault="00942F0C" w:rsidP="00F83E6F">
      <w:pPr>
        <w:pStyle w:val="Akapitzlist"/>
        <w:keepNext/>
        <w:numPr>
          <w:ilvl w:val="0"/>
          <w:numId w:val="9"/>
        </w:numPr>
        <w:ind w:left="426" w:firstLine="0"/>
        <w:outlineLvl w:val="1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wymienić czynniki wpływające na powstanie segmentów rynku,</w:t>
      </w:r>
    </w:p>
    <w:p w:rsidR="00942F0C" w:rsidRPr="00C74835" w:rsidRDefault="00942F0C" w:rsidP="00F83E6F">
      <w:pPr>
        <w:pStyle w:val="Akapitzlist"/>
        <w:keepNext/>
        <w:numPr>
          <w:ilvl w:val="0"/>
          <w:numId w:val="9"/>
        </w:numPr>
        <w:ind w:left="426" w:firstLine="0"/>
        <w:outlineLvl w:val="1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wyjaśnić koncepcję rynku docelowego</w:t>
      </w:r>
      <w:r w:rsidR="00CD752D"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,</w:t>
      </w:r>
    </w:p>
    <w:p w:rsidR="00942F0C" w:rsidRPr="00C74835" w:rsidRDefault="00942F0C" w:rsidP="00F83E6F">
      <w:pPr>
        <w:pStyle w:val="Akapitzlist"/>
        <w:keepNext/>
        <w:numPr>
          <w:ilvl w:val="0"/>
          <w:numId w:val="9"/>
        </w:numPr>
        <w:ind w:left="426" w:firstLine="0"/>
        <w:outlineLvl w:val="1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wyjaśnić istotę promocji,</w:t>
      </w:r>
    </w:p>
    <w:p w:rsidR="00942F0C" w:rsidRPr="00C74835" w:rsidRDefault="00942F0C" w:rsidP="00F83E6F">
      <w:pPr>
        <w:pStyle w:val="Akapitzlist"/>
        <w:keepNext/>
        <w:numPr>
          <w:ilvl w:val="0"/>
          <w:numId w:val="9"/>
        </w:numPr>
        <w:ind w:left="426" w:firstLine="0"/>
        <w:outlineLvl w:val="1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charakteryzować formy reklam drukowanych, reklamy zewnętrznej, reklam cyfrowych, reklam bezpośrednich, reklam audio i wideo, reklamy wystawienniczej,</w:t>
      </w:r>
    </w:p>
    <w:p w:rsidR="00942F0C" w:rsidRPr="00C74835" w:rsidRDefault="00942F0C" w:rsidP="00F83E6F">
      <w:pPr>
        <w:pStyle w:val="Akapitzlist"/>
        <w:keepNext/>
        <w:numPr>
          <w:ilvl w:val="0"/>
          <w:numId w:val="9"/>
        </w:numPr>
        <w:ind w:left="426" w:firstLine="0"/>
        <w:outlineLvl w:val="1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wymienić etapy produkcji reklam,</w:t>
      </w:r>
    </w:p>
    <w:p w:rsidR="00942F0C" w:rsidRPr="00C74835" w:rsidRDefault="00942F0C" w:rsidP="00F83E6F">
      <w:pPr>
        <w:pStyle w:val="Akapitzlist"/>
        <w:keepNext/>
        <w:numPr>
          <w:ilvl w:val="0"/>
          <w:numId w:val="9"/>
        </w:numPr>
        <w:ind w:left="426" w:firstLine="0"/>
        <w:outlineLvl w:val="1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wymienić cechy charakterysty</w:t>
      </w:r>
      <w:r w:rsidR="00CD752D"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czne wybranej usługi reklamowej.</w:t>
      </w:r>
    </w:p>
    <w:p w:rsidR="00942F0C" w:rsidRPr="00C74835" w:rsidRDefault="00942F0C" w:rsidP="00E34515">
      <w:pPr>
        <w:spacing w:line="240" w:lineRule="auto"/>
        <w:ind w:left="426"/>
        <w:rPr>
          <w:rFonts w:cstheme="minorHAnsi"/>
          <w:sz w:val="20"/>
          <w:szCs w:val="20"/>
        </w:rPr>
      </w:pPr>
    </w:p>
    <w:p w:rsidR="009431E0" w:rsidRPr="00C74835" w:rsidRDefault="009431E0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Ocenę dostateczną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  <w:r w:rsidR="00942F0C" w:rsidRPr="00C74835">
        <w:rPr>
          <w:rStyle w:val="FontStyle13"/>
          <w:rFonts w:asciiTheme="minorHAnsi" w:hAnsiTheme="minorHAnsi" w:cstheme="minorHAnsi"/>
          <w:sz w:val="20"/>
          <w:szCs w:val="20"/>
        </w:rPr>
        <w:t>:</w:t>
      </w:r>
    </w:p>
    <w:p w:rsidR="000A69E5" w:rsidRPr="00C74835" w:rsidRDefault="000A69E5" w:rsidP="007B4C56">
      <w:pPr>
        <w:pStyle w:val="Bezodstpw"/>
        <w:numPr>
          <w:ilvl w:val="0"/>
          <w:numId w:val="5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podstawowe wiadomości i umiejętności zawodowe w zakresie pozwalającym na rozwiązywanie większości problemów i zadań zawodzie, </w:t>
      </w:r>
    </w:p>
    <w:p w:rsidR="000A69E5" w:rsidRPr="00C74835" w:rsidRDefault="000A69E5" w:rsidP="007B4C56">
      <w:pPr>
        <w:pStyle w:val="Bezodstpw"/>
        <w:numPr>
          <w:ilvl w:val="0"/>
          <w:numId w:val="5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podstawowe pojęcia, zasady i prawa właściwe dla zawodu, </w:t>
      </w:r>
    </w:p>
    <w:p w:rsidR="000A69E5" w:rsidRPr="00C74835" w:rsidRDefault="000A69E5" w:rsidP="007B4C56">
      <w:pPr>
        <w:pStyle w:val="Bezodstpw"/>
        <w:numPr>
          <w:ilvl w:val="0"/>
          <w:numId w:val="5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dokonać analizy typowego problemu zawodowego i zaproponować rozwiązanie, </w:t>
      </w:r>
    </w:p>
    <w:p w:rsidR="000A69E5" w:rsidRPr="00C74835" w:rsidRDefault="000A69E5" w:rsidP="007B4C56">
      <w:pPr>
        <w:pStyle w:val="Bezodstpw"/>
        <w:numPr>
          <w:ilvl w:val="0"/>
          <w:numId w:val="5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określić nieprawidłowości w rozwiązaniu i poprawić błędy, </w:t>
      </w:r>
    </w:p>
    <w:p w:rsidR="000A69E5" w:rsidRPr="00C74835" w:rsidRDefault="000A69E5" w:rsidP="007B4C56">
      <w:pPr>
        <w:pStyle w:val="Bezodstpw"/>
        <w:numPr>
          <w:ilvl w:val="0"/>
          <w:numId w:val="5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posługuje się terminologią fachową z błędami, </w:t>
      </w:r>
    </w:p>
    <w:p w:rsidR="000A69E5" w:rsidRPr="00C74835" w:rsidRDefault="000A69E5" w:rsidP="007B4C56">
      <w:pPr>
        <w:pStyle w:val="Bezodstpw"/>
        <w:numPr>
          <w:ilvl w:val="0"/>
          <w:numId w:val="5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wykonane prace zawierają błędy, które pozwalają po wprowadzeniu poprawek na prawidłowe rozwiązania problemu, </w:t>
      </w:r>
    </w:p>
    <w:p w:rsidR="000A69E5" w:rsidRPr="00C74835" w:rsidRDefault="000A69E5" w:rsidP="007B4C56">
      <w:pPr>
        <w:pStyle w:val="Bezodstpw"/>
        <w:numPr>
          <w:ilvl w:val="0"/>
          <w:numId w:val="5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stosować poznane wcześniej typowe rozwiązania. </w:t>
      </w:r>
    </w:p>
    <w:p w:rsidR="000A69E5" w:rsidRPr="00C74835" w:rsidRDefault="000A69E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 potrafi:</w:t>
      </w:r>
    </w:p>
    <w:p w:rsidR="00942F0C" w:rsidRPr="00C74835" w:rsidRDefault="00942F0C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Wyjaśnić podstawowe pojęcia: segmentacja rynku, segment rynku, różnicowanie, pozycjonowanie, mapa percepcji, promocja, promocja mix, reklama, promocja sprzedaży, reklama, sprzedaż osobista, sponsoring, public relations, publicity, </w:t>
      </w:r>
      <w:proofErr w:type="spellStart"/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ambient</w:t>
      </w:r>
      <w:proofErr w:type="spellEnd"/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, produkt reklamowy, usługa reklamowa, materiał reklamowy, medium reklamy, środek reklamy, nośnik reklamy</w:t>
      </w:r>
      <w:r w:rsidR="00CD752D"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,</w:t>
      </w:r>
    </w:p>
    <w:p w:rsidR="00942F0C" w:rsidRPr="00C74835" w:rsidRDefault="00942F0C" w:rsidP="00F83E6F">
      <w:pPr>
        <w:pStyle w:val="Akapitzlist"/>
        <w:keepNext/>
        <w:numPr>
          <w:ilvl w:val="0"/>
          <w:numId w:val="9"/>
        </w:numPr>
        <w:ind w:left="426" w:firstLine="0"/>
        <w:outlineLvl w:val="1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wymienić materiały stosowane w reklamach drukowanych,</w:t>
      </w:r>
    </w:p>
    <w:p w:rsidR="00942F0C" w:rsidRPr="00C74835" w:rsidRDefault="00942F0C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wymieniać rodzaje reklam cyfrowych, reklam bezp</w:t>
      </w:r>
      <w:r w:rsidR="00CD752D"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ośrednich, reklam audio i wideo.</w:t>
      </w:r>
    </w:p>
    <w:p w:rsidR="00942F0C" w:rsidRPr="00C74835" w:rsidRDefault="00942F0C" w:rsidP="00E34515">
      <w:pPr>
        <w:spacing w:line="240" w:lineRule="auto"/>
        <w:ind w:left="426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9431E0" w:rsidRPr="00C74835" w:rsidRDefault="009431E0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Ocenę dopuszczającą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>:</w:t>
      </w:r>
    </w:p>
    <w:p w:rsidR="000A69E5" w:rsidRPr="00C74835" w:rsidRDefault="000A69E5" w:rsidP="007B4C56">
      <w:pPr>
        <w:pStyle w:val="Bezodstpw"/>
        <w:numPr>
          <w:ilvl w:val="0"/>
          <w:numId w:val="6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 stopniu elementarnym wiadomości i umiejętności zawodowe w zakresie pozwalającym na rozwiązywanie większości problemów i zadań zawodzie, </w:t>
      </w:r>
    </w:p>
    <w:p w:rsidR="000A69E5" w:rsidRPr="00C74835" w:rsidRDefault="000A69E5" w:rsidP="007B4C56">
      <w:pPr>
        <w:pStyle w:val="Bezodstpw"/>
        <w:numPr>
          <w:ilvl w:val="0"/>
          <w:numId w:val="6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ma braki w wiadomościach i umiejętnościach pozwalają na wykonywanie podstawowych czynności zawodowych, </w:t>
      </w:r>
    </w:p>
    <w:p w:rsidR="000A69E5" w:rsidRPr="00C74835" w:rsidRDefault="000A69E5" w:rsidP="007B4C56">
      <w:pPr>
        <w:pStyle w:val="Bezodstpw"/>
        <w:numPr>
          <w:ilvl w:val="0"/>
          <w:numId w:val="6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lastRenderedPageBreak/>
        <w:t xml:space="preserve">wykonuje proste czynności zawodowe, stosuje nieudolnie język zawodowy, </w:t>
      </w:r>
    </w:p>
    <w:p w:rsidR="000A69E5" w:rsidRPr="00C74835" w:rsidRDefault="000A69E5" w:rsidP="007B4C56">
      <w:pPr>
        <w:pStyle w:val="Bezodstpw"/>
        <w:numPr>
          <w:ilvl w:val="0"/>
          <w:numId w:val="6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zna podstawowe pojęcia, nazywa podstawowe przyrządy, materiały reklamowe itp.</w:t>
      </w:r>
      <w:r w:rsidR="00CD752D" w:rsidRPr="00C74835">
        <w:rPr>
          <w:rFonts w:cstheme="minorHAnsi"/>
          <w:sz w:val="20"/>
          <w:szCs w:val="20"/>
        </w:rPr>
        <w:t>,</w:t>
      </w:r>
    </w:p>
    <w:p w:rsidR="000A69E5" w:rsidRPr="00C74835" w:rsidRDefault="000A69E5" w:rsidP="007B4C56">
      <w:pPr>
        <w:pStyle w:val="Bezodstpw"/>
        <w:numPr>
          <w:ilvl w:val="0"/>
          <w:numId w:val="6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braki, jakie wykazuje pozwalają na kontynuowanie kształcenia zawodowego. </w:t>
      </w:r>
    </w:p>
    <w:p w:rsidR="000A69E5" w:rsidRPr="00C74835" w:rsidRDefault="000A69E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 potrafi:</w:t>
      </w:r>
    </w:p>
    <w:p w:rsidR="00942F0C" w:rsidRPr="00C74835" w:rsidRDefault="00CD752D" w:rsidP="009A48E4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w</w:t>
      </w:r>
      <w:r w:rsidR="00942F0C"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ymienić</w:t>
      </w: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 </w:t>
      </w:r>
      <w:r w:rsidR="00942F0C"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 xml:space="preserve">podstawowe pojęcia: segmentacja rynku, segment rynku, różnicowanie, pozycjonowanie, mapa percepcji, promocja, promocja mix, reklama, promocja sprzedaży, reklama, sprzedaż osobista, sponsoring, public relations, publicity, </w:t>
      </w:r>
      <w:proofErr w:type="spellStart"/>
      <w:r w:rsidR="00942F0C"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ambient</w:t>
      </w:r>
      <w:proofErr w:type="spellEnd"/>
      <w:r w:rsidR="00942F0C"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, produkt reklamowy, usługa reklamowa, materiał reklamowy, medium reklamy, środek reklamy, nośnik reklamy</w:t>
      </w: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,</w:t>
      </w:r>
    </w:p>
    <w:p w:rsidR="00942F0C" w:rsidRPr="00C74835" w:rsidRDefault="00942F0C" w:rsidP="009A48E4">
      <w:pPr>
        <w:pStyle w:val="Akapitzlist"/>
        <w:keepNext/>
        <w:numPr>
          <w:ilvl w:val="0"/>
          <w:numId w:val="9"/>
        </w:numPr>
        <w:ind w:left="426" w:firstLine="0"/>
        <w:outlineLvl w:val="1"/>
        <w:rPr>
          <w:rFonts w:asciiTheme="minorHAnsi" w:eastAsia="Arial" w:hAnsiTheme="minorHAnsi" w:cstheme="minorHAnsi"/>
          <w:bCs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wymienić rodzaje segmentów rynku, scharakteryzować kryteria segmentacji rynku,</w:t>
      </w:r>
    </w:p>
    <w:p w:rsidR="00942F0C" w:rsidRPr="00C74835" w:rsidRDefault="00942F0C" w:rsidP="009A48E4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wymienić i charakteryzować funkcje i cele reklamy,</w:t>
      </w:r>
    </w:p>
    <w:p w:rsidR="00942F0C" w:rsidRPr="00C74835" w:rsidRDefault="00942F0C" w:rsidP="009A48E4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rozróżn</w:t>
      </w:r>
      <w:r w:rsidR="00CD752D" w:rsidRPr="00C74835">
        <w:rPr>
          <w:rFonts w:asciiTheme="minorHAnsi" w:eastAsia="Arial" w:hAnsiTheme="minorHAnsi" w:cstheme="minorHAnsi"/>
          <w:bCs/>
          <w:color w:val="000000"/>
          <w:sz w:val="20"/>
          <w:szCs w:val="20"/>
        </w:rPr>
        <w:t>ić produkt od usługi reklamowej.</w:t>
      </w:r>
    </w:p>
    <w:p w:rsidR="00942F0C" w:rsidRPr="00C74835" w:rsidRDefault="00942F0C" w:rsidP="00E34515">
      <w:pPr>
        <w:pStyle w:val="Akapitzlist"/>
        <w:ind w:left="360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9431E0" w:rsidRPr="00C74835" w:rsidRDefault="009431E0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niedostateczną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</w:p>
    <w:p w:rsidR="009431E0" w:rsidRPr="00C74835" w:rsidRDefault="009431E0" w:rsidP="007B4C56">
      <w:pPr>
        <w:pStyle w:val="Akapitzlist"/>
        <w:numPr>
          <w:ilvl w:val="0"/>
          <w:numId w:val="1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nie opanował wiadomości i umiejętności wymaganych na ocenę dopuszczającą.</w:t>
      </w:r>
    </w:p>
    <w:p w:rsidR="009431E0" w:rsidRPr="00C74835" w:rsidRDefault="009431E0" w:rsidP="00E34515">
      <w:pPr>
        <w:keepNext/>
        <w:spacing w:line="240" w:lineRule="auto"/>
        <w:outlineLvl w:val="1"/>
        <w:rPr>
          <w:rFonts w:eastAsia="Arial" w:cstheme="minorHAnsi"/>
          <w:bCs/>
          <w:color w:val="000000"/>
          <w:sz w:val="20"/>
          <w:szCs w:val="20"/>
        </w:rPr>
      </w:pP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Forma sprawdzania wiedzy i umiejętności:</w:t>
      </w: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umiejętności nabyte na zajęciach obejmująca cały dział lub kilka działów,</w:t>
      </w: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kontrolna w formie próbnego zadania egzaminacyjnego,</w:t>
      </w: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umiejętności nabyte na ostatnich 3zajęciach,</w:t>
      </w: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pisemna domowa,</w:t>
      </w: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 ustna będąca odpowiedzią na pytania nauczyciela, prezentacją rozwiązania zadania lub wykonaniem innego polecenia,</w:t>
      </w: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wypowiedź ustna będąca prezentacją lub odczytaniem obszernego materiału przygotowanego przez ucznia na dany temat,</w:t>
      </w: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ćwiczenie praktyczne polegające na wykonaniu zadania według podanej instrukcji prezentacji jego wyników w formie ustnej lub pisemnej,</w:t>
      </w: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projektowa zlecona do wykonania samodzielnie lub w zespole,</w:t>
      </w: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wypowiedzi ustne i pisemne w czasie danych zajęć edukacyjnych,</w:t>
      </w: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-uzyskane wyniki w olimpiadach przedmiotowych, konkursach, zawodach, turniejach na szczeblu szkolnym.</w:t>
      </w: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Sposób oceniania </w:t>
      </w: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0</w:t>
      </w:r>
      <w:r w:rsidR="00CD1748" w:rsidRPr="00C74835">
        <w:rPr>
          <w:rStyle w:val="FontStyle13"/>
          <w:rFonts w:asciiTheme="minorHAnsi" w:hAnsiTheme="minorHAnsi" w:cstheme="minorHAnsi"/>
          <w:sz w:val="20"/>
          <w:szCs w:val="20"/>
        </w:rPr>
        <w:t>-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39%: niedostateczny;</w:t>
      </w: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40-49%: dopuszczający;</w:t>
      </w: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50-55%: -dostateczny; 56-65%: dostateczny;</w:t>
      </w: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66-70%: +dostateczny;</w:t>
      </w: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71-75%: -dobry;</w:t>
      </w: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76-84%: dobry;</w:t>
      </w: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85-89%: +dobry;</w:t>
      </w: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90-100%: bardzo dobry;</w:t>
      </w: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Formy poprawy oceny:</w:t>
      </w: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uczeń ma prawo poprawy oceny niedostatecznej w formie i terminie ustalonym przez nauczyciela.</w:t>
      </w:r>
    </w:p>
    <w:p w:rsidR="00942F0C" w:rsidRPr="00C74835" w:rsidRDefault="00942F0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</w:t>
      </w:r>
      <w:r w:rsidR="00CD1748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do dziennika obok oceny uzyskanej wcześniej wpisuje się ocenę uzyskaną z poprawy.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cr/>
      </w:r>
    </w:p>
    <w:p w:rsidR="00942F0C" w:rsidRPr="00C74835" w:rsidRDefault="00942F0C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Sposób oceniania ćwiczeń powtórzeniowych do egzaminu z kwalifikacji wynika z przyjętego przez CKE % zdania egzaminu -</w:t>
      </w:r>
      <w:r w:rsidR="00CD752D" w:rsidRPr="00C74835">
        <w:rPr>
          <w:rFonts w:cstheme="minorHAnsi"/>
          <w:sz w:val="20"/>
          <w:szCs w:val="20"/>
        </w:rPr>
        <w:t xml:space="preserve"> </w:t>
      </w:r>
      <w:r w:rsidRPr="00C74835">
        <w:rPr>
          <w:rFonts w:cstheme="minorHAnsi"/>
          <w:sz w:val="20"/>
          <w:szCs w:val="20"/>
        </w:rPr>
        <w:t>50% część teoretyczna, 75% - część praktyczna.</w:t>
      </w:r>
    </w:p>
    <w:p w:rsidR="00942F0C" w:rsidRPr="00C74835" w:rsidRDefault="00942F0C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Przyjęcie takiego systemu oceniania w/w ćwiczeń da uczniom i nauczycielom pełen</w:t>
      </w:r>
      <w:r w:rsidR="00CD752D" w:rsidRPr="00C74835">
        <w:rPr>
          <w:rFonts w:cstheme="minorHAnsi"/>
          <w:sz w:val="20"/>
          <w:szCs w:val="20"/>
        </w:rPr>
        <w:t xml:space="preserve"> </w:t>
      </w:r>
      <w:r w:rsidRPr="00C74835">
        <w:rPr>
          <w:rFonts w:cstheme="minorHAnsi"/>
          <w:sz w:val="20"/>
          <w:szCs w:val="20"/>
        </w:rPr>
        <w:t>obraz postępów edukacyjnych. Pozostałe zadania oraz formy aktywności uczniów oceniane będą według WSO ZSPM</w:t>
      </w:r>
    </w:p>
    <w:p w:rsidR="00942F0C" w:rsidRPr="00C74835" w:rsidRDefault="00942F0C" w:rsidP="00E34515">
      <w:pPr>
        <w:spacing w:line="240" w:lineRule="auto"/>
        <w:rPr>
          <w:rFonts w:cstheme="minorHAnsi"/>
          <w:sz w:val="20"/>
          <w:szCs w:val="20"/>
        </w:rPr>
      </w:pPr>
    </w:p>
    <w:p w:rsidR="00942F0C" w:rsidRPr="00C74835" w:rsidRDefault="00942F0C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Część pisemna</w:t>
      </w:r>
    </w:p>
    <w:p w:rsidR="00942F0C" w:rsidRPr="00C74835" w:rsidRDefault="00942F0C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50% - 62% - dopuszczający</w:t>
      </w:r>
    </w:p>
    <w:p w:rsidR="00942F0C" w:rsidRPr="00C74835" w:rsidRDefault="00942F0C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lastRenderedPageBreak/>
        <w:t>63% - 75 % - dostateczny</w:t>
      </w:r>
    </w:p>
    <w:p w:rsidR="00942F0C" w:rsidRPr="00C74835" w:rsidRDefault="00942F0C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76% - 87 % - dobry</w:t>
      </w:r>
    </w:p>
    <w:p w:rsidR="00942F0C" w:rsidRPr="00C74835" w:rsidRDefault="00942F0C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88 % - 100 % - bardzo dobry</w:t>
      </w:r>
    </w:p>
    <w:p w:rsidR="00942F0C" w:rsidRPr="00C74835" w:rsidRDefault="00942F0C" w:rsidP="00E34515">
      <w:pPr>
        <w:spacing w:line="240" w:lineRule="auto"/>
        <w:rPr>
          <w:rFonts w:cstheme="minorHAnsi"/>
          <w:sz w:val="20"/>
          <w:szCs w:val="20"/>
        </w:rPr>
      </w:pPr>
    </w:p>
    <w:p w:rsidR="00942F0C" w:rsidRPr="00C74835" w:rsidRDefault="00942F0C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Część praktyczna:</w:t>
      </w:r>
    </w:p>
    <w:p w:rsidR="00942F0C" w:rsidRPr="00C74835" w:rsidRDefault="00942F0C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75%</w:t>
      </w:r>
      <w:r w:rsidR="00CD752D" w:rsidRPr="00C74835">
        <w:rPr>
          <w:rFonts w:cstheme="minorHAnsi"/>
          <w:sz w:val="20"/>
          <w:szCs w:val="20"/>
        </w:rPr>
        <w:t xml:space="preserve"> </w:t>
      </w:r>
      <w:r w:rsidRPr="00C74835">
        <w:rPr>
          <w:rFonts w:cstheme="minorHAnsi"/>
          <w:sz w:val="20"/>
          <w:szCs w:val="20"/>
        </w:rPr>
        <w:t>- 79% - dopuszczający</w:t>
      </w:r>
    </w:p>
    <w:p w:rsidR="00942F0C" w:rsidRPr="00C74835" w:rsidRDefault="00942F0C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80% - 86% - dostateczny</w:t>
      </w:r>
    </w:p>
    <w:p w:rsidR="00942F0C" w:rsidRPr="00C74835" w:rsidRDefault="00942F0C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87% - 94% - dobry</w:t>
      </w:r>
    </w:p>
    <w:p w:rsidR="00942F0C" w:rsidRPr="00C74835" w:rsidRDefault="00942F0C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95% - 100 % - bardzo dobry</w:t>
      </w:r>
    </w:p>
    <w:p w:rsidR="00942F0C" w:rsidRPr="00C74835" w:rsidRDefault="00942F0C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Komentarzem do oceny są udostępniane przez nauczyciela rezultaty wynikające z treści ćwiczenia. </w:t>
      </w:r>
    </w:p>
    <w:p w:rsidR="00942F0C" w:rsidRPr="00C74835" w:rsidRDefault="00942F0C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Waga ocen: 3</w:t>
      </w:r>
    </w:p>
    <w:p w:rsidR="00942F0C" w:rsidRPr="00C74835" w:rsidRDefault="00942F0C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W przypadku nieobecności usprawiedliwionej, uczeń ma prawo do wykonania ćwiczenia w wyznaczonym przez nauczyciela terminie i otrzymana ocena jest ostateczna. Brak wykonanego w tym terminie ćwiczenia skutkuje oceną niedostateczną.</w:t>
      </w:r>
    </w:p>
    <w:p w:rsidR="00942F0C" w:rsidRPr="00C74835" w:rsidRDefault="00942F0C" w:rsidP="00E34515">
      <w:pPr>
        <w:spacing w:line="240" w:lineRule="auto"/>
        <w:rPr>
          <w:rFonts w:cstheme="minorHAnsi"/>
          <w:b/>
          <w:sz w:val="20"/>
          <w:szCs w:val="20"/>
        </w:rPr>
      </w:pPr>
      <w:r w:rsidRPr="00C74835">
        <w:rPr>
          <w:rFonts w:cstheme="minorHAnsi"/>
          <w:sz w:val="20"/>
          <w:szCs w:val="20"/>
        </w:rPr>
        <w:t>W przypadku nieobecności nieusprawiedliwionej, uczeń otrzymuje ocenę niedostateczną</w:t>
      </w:r>
    </w:p>
    <w:p w:rsidR="009431E0" w:rsidRPr="00C74835" w:rsidRDefault="009431E0" w:rsidP="002F21B7">
      <w:pPr>
        <w:pStyle w:val="Bezodstpw"/>
        <w:rPr>
          <w:rFonts w:cstheme="minorHAnsi"/>
          <w:sz w:val="20"/>
          <w:szCs w:val="20"/>
        </w:rPr>
      </w:pPr>
    </w:p>
    <w:p w:rsidR="002F21B7" w:rsidRPr="00C74835" w:rsidRDefault="002F21B7" w:rsidP="00E34515">
      <w:pPr>
        <w:pStyle w:val="Bezodstpw"/>
        <w:jc w:val="center"/>
        <w:rPr>
          <w:rFonts w:cstheme="minorHAnsi"/>
          <w:b/>
          <w:sz w:val="20"/>
          <w:szCs w:val="20"/>
        </w:rPr>
      </w:pPr>
    </w:p>
    <w:p w:rsidR="002F21B7" w:rsidRPr="00C74835" w:rsidRDefault="002F21B7" w:rsidP="00E34515">
      <w:pPr>
        <w:pStyle w:val="Bezodstpw"/>
        <w:jc w:val="center"/>
        <w:rPr>
          <w:rFonts w:cstheme="minorHAnsi"/>
          <w:b/>
          <w:sz w:val="20"/>
          <w:szCs w:val="20"/>
        </w:rPr>
      </w:pPr>
    </w:p>
    <w:p w:rsidR="00921975" w:rsidRPr="00C74835" w:rsidRDefault="00921975" w:rsidP="00E34515">
      <w:pPr>
        <w:pStyle w:val="Bezodstpw"/>
        <w:jc w:val="center"/>
        <w:rPr>
          <w:rFonts w:cstheme="minorHAnsi"/>
          <w:b/>
          <w:sz w:val="20"/>
          <w:szCs w:val="20"/>
        </w:rPr>
      </w:pPr>
      <w:r w:rsidRPr="00C74835">
        <w:rPr>
          <w:rFonts w:cstheme="minorHAnsi"/>
          <w:b/>
          <w:sz w:val="20"/>
          <w:szCs w:val="20"/>
        </w:rPr>
        <w:t xml:space="preserve">Kompetencje personalne i społeczne, organizowanie pracy małych zespołów </w:t>
      </w:r>
    </w:p>
    <w:p w:rsidR="00921975" w:rsidRPr="00C74835" w:rsidRDefault="00921975" w:rsidP="00E34515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921975" w:rsidRPr="00C74835" w:rsidRDefault="00921975" w:rsidP="00E34515">
      <w:pPr>
        <w:spacing w:line="240" w:lineRule="auto"/>
        <w:rPr>
          <w:rFonts w:cstheme="minorHAnsi"/>
          <w:b/>
          <w:sz w:val="20"/>
          <w:szCs w:val="20"/>
        </w:rPr>
      </w:pPr>
      <w:r w:rsidRPr="00C74835">
        <w:rPr>
          <w:rFonts w:cstheme="minorHAnsi"/>
          <w:b/>
          <w:sz w:val="20"/>
          <w:szCs w:val="20"/>
        </w:rPr>
        <w:t xml:space="preserve">Cele ogólne przedmiotu: </w:t>
      </w:r>
    </w:p>
    <w:p w:rsidR="00921975" w:rsidRPr="00C74835" w:rsidRDefault="00921975" w:rsidP="007B4C56">
      <w:pPr>
        <w:pStyle w:val="Akapitzlist"/>
        <w:numPr>
          <w:ilvl w:val="0"/>
          <w:numId w:val="14"/>
        </w:numPr>
        <w:shd w:val="clear" w:color="auto" w:fill="FFFFFF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Uzyskanie wiedzy z zakresu podstawowych zas</w:t>
      </w:r>
      <w:r w:rsidR="00CD752D" w:rsidRPr="00C74835">
        <w:rPr>
          <w:rFonts w:asciiTheme="minorHAnsi" w:hAnsiTheme="minorHAnsi" w:cstheme="minorHAnsi"/>
          <w:sz w:val="20"/>
          <w:szCs w:val="20"/>
        </w:rPr>
        <w:t>ad komunikacji interpersonalnej.</w:t>
      </w:r>
    </w:p>
    <w:p w:rsidR="00921975" w:rsidRPr="00C74835" w:rsidRDefault="00921975" w:rsidP="007B4C56">
      <w:pPr>
        <w:pStyle w:val="Akapitzlist"/>
        <w:numPr>
          <w:ilvl w:val="0"/>
          <w:numId w:val="14"/>
        </w:numPr>
        <w:shd w:val="clear" w:color="auto" w:fill="FFFFFF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Określanie motywacji i postaw</w:t>
      </w:r>
      <w:r w:rsidR="00CD752D" w:rsidRPr="00C74835">
        <w:rPr>
          <w:rFonts w:asciiTheme="minorHAnsi" w:hAnsiTheme="minorHAnsi" w:cstheme="minorHAnsi"/>
          <w:sz w:val="20"/>
          <w:szCs w:val="20"/>
        </w:rPr>
        <w:t>.</w:t>
      </w:r>
    </w:p>
    <w:p w:rsidR="00921975" w:rsidRPr="00C74835" w:rsidRDefault="00921975" w:rsidP="007B4C56">
      <w:pPr>
        <w:pStyle w:val="Akapitzlist"/>
        <w:numPr>
          <w:ilvl w:val="0"/>
          <w:numId w:val="14"/>
        </w:numPr>
        <w:shd w:val="clear" w:color="auto" w:fill="FFFFFF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Charakteryzowanie zasad i norm zachowania</w:t>
      </w:r>
      <w:r w:rsidR="00CD752D" w:rsidRPr="00C74835">
        <w:rPr>
          <w:rFonts w:asciiTheme="minorHAnsi" w:hAnsiTheme="minorHAnsi" w:cstheme="minorHAnsi"/>
          <w:sz w:val="20"/>
          <w:szCs w:val="20"/>
        </w:rPr>
        <w:t>.</w:t>
      </w:r>
    </w:p>
    <w:p w:rsidR="00921975" w:rsidRPr="00C74835" w:rsidRDefault="00921975" w:rsidP="007B4C56">
      <w:pPr>
        <w:pStyle w:val="Akapitzlist"/>
        <w:numPr>
          <w:ilvl w:val="0"/>
          <w:numId w:val="14"/>
        </w:numPr>
        <w:shd w:val="clear" w:color="auto" w:fill="FFFFFF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Znajomość sposobów pracy w grupie</w:t>
      </w:r>
      <w:r w:rsidR="00CD752D" w:rsidRPr="00C74835">
        <w:rPr>
          <w:rFonts w:asciiTheme="minorHAnsi" w:hAnsiTheme="minorHAnsi" w:cstheme="minorHAnsi"/>
          <w:sz w:val="20"/>
          <w:szCs w:val="20"/>
        </w:rPr>
        <w:t>.</w:t>
      </w:r>
    </w:p>
    <w:p w:rsidR="00921975" w:rsidRPr="00C74835" w:rsidRDefault="00921975" w:rsidP="007B4C56">
      <w:pPr>
        <w:pStyle w:val="Akapitzlist"/>
        <w:numPr>
          <w:ilvl w:val="0"/>
          <w:numId w:val="14"/>
        </w:numPr>
        <w:shd w:val="clear" w:color="auto" w:fill="FFFFFF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Wyjaśnianie znaczenia stosowania komunikacji werbalnej i niewerbalnej w przekazach reklamowych.</w:t>
      </w:r>
    </w:p>
    <w:p w:rsidR="00921975" w:rsidRPr="00C74835" w:rsidRDefault="00CD752D" w:rsidP="007B4C56">
      <w:pPr>
        <w:pStyle w:val="Akapitzlist"/>
        <w:numPr>
          <w:ilvl w:val="0"/>
          <w:numId w:val="14"/>
        </w:numPr>
        <w:spacing w:after="16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K</w:t>
      </w:r>
      <w:r w:rsidR="00921975" w:rsidRPr="00C74835">
        <w:rPr>
          <w:rFonts w:asciiTheme="minorHAnsi" w:hAnsiTheme="minorHAnsi" w:cstheme="minorHAnsi"/>
          <w:sz w:val="20"/>
          <w:szCs w:val="20"/>
        </w:rPr>
        <w:t xml:space="preserve">ształtowanie zdolności myślenia analitycznego służącego do rozumienia wiedzy </w:t>
      </w:r>
      <w:r w:rsidRPr="00C74835">
        <w:rPr>
          <w:rFonts w:asciiTheme="minorHAnsi" w:hAnsiTheme="minorHAnsi" w:cstheme="minorHAnsi"/>
          <w:sz w:val="20"/>
          <w:szCs w:val="20"/>
        </w:rPr>
        <w:t>w teorii i praktyce.</w:t>
      </w:r>
    </w:p>
    <w:p w:rsidR="00921975" w:rsidRPr="00C74835" w:rsidRDefault="00CD752D" w:rsidP="007B4C56">
      <w:pPr>
        <w:pStyle w:val="Akapitzlist"/>
        <w:numPr>
          <w:ilvl w:val="0"/>
          <w:numId w:val="14"/>
        </w:numPr>
        <w:spacing w:after="16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O</w:t>
      </w:r>
      <w:r w:rsidR="00921975" w:rsidRPr="00C74835">
        <w:rPr>
          <w:rFonts w:asciiTheme="minorHAnsi" w:hAnsiTheme="minorHAnsi" w:cstheme="minorHAnsi"/>
          <w:sz w:val="20"/>
          <w:szCs w:val="20"/>
        </w:rPr>
        <w:t>kreślenie przydatności wiedzy z zakresu nauk ekonomicznych w otaczającej na rzeczywistości,</w:t>
      </w:r>
      <w:r w:rsidRPr="00C74835">
        <w:rPr>
          <w:rFonts w:asciiTheme="minorHAnsi" w:hAnsiTheme="minorHAnsi" w:cstheme="minorHAnsi"/>
          <w:sz w:val="20"/>
          <w:szCs w:val="20"/>
        </w:rPr>
        <w:t xml:space="preserve"> jej korelacji z innymi naukami.</w:t>
      </w:r>
    </w:p>
    <w:p w:rsidR="00921975" w:rsidRPr="00C74835" w:rsidRDefault="00921975" w:rsidP="00E34515">
      <w:pPr>
        <w:shd w:val="clear" w:color="auto" w:fill="FFFFFF"/>
        <w:spacing w:line="240" w:lineRule="auto"/>
        <w:rPr>
          <w:rFonts w:cstheme="minorHAnsi"/>
          <w:sz w:val="20"/>
          <w:szCs w:val="20"/>
        </w:rPr>
      </w:pP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celującą otrzymuje uczeń , który:</w:t>
      </w:r>
    </w:p>
    <w:p w:rsidR="00B8287D" w:rsidRPr="00C74835" w:rsidRDefault="00B8287D" w:rsidP="002F21B7">
      <w:pPr>
        <w:pStyle w:val="Style5"/>
        <w:widowControl/>
        <w:numPr>
          <w:ilvl w:val="0"/>
          <w:numId w:val="9"/>
        </w:numPr>
        <w:spacing w:line="240" w:lineRule="auto"/>
        <w:ind w:left="426" w:firstLine="0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wskazuje się wiedzą i umiejętnościami wykraczającymi poza wymagania na ocenę bardzo dobrą.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Ocenę bardzo 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:</w:t>
      </w:r>
    </w:p>
    <w:p w:rsidR="00B8287D" w:rsidRPr="00C74835" w:rsidRDefault="00B8287D" w:rsidP="00E34515">
      <w:pPr>
        <w:pStyle w:val="Style5"/>
        <w:widowControl/>
        <w:spacing w:line="240" w:lineRule="auto"/>
        <w:ind w:left="12" w:hanging="12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FA304E" w:rsidRPr="00C74835" w:rsidRDefault="00FA304E" w:rsidP="00FA304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zawodowe w stopniu gwarantującym wysoki poziom kwalifikacji zawodowych, </w:t>
      </w:r>
    </w:p>
    <w:p w:rsidR="00FA304E" w:rsidRPr="00C74835" w:rsidRDefault="00FA304E" w:rsidP="00FA304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samodzielnie rozwiązuje problemy teoretyczne i praktyczne związane z zawodem,</w:t>
      </w:r>
    </w:p>
    <w:p w:rsidR="00FA304E" w:rsidRPr="00C74835" w:rsidRDefault="00FA304E" w:rsidP="00FA304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sprawnie posługuje się terminologią właściwą dla zawodu, </w:t>
      </w:r>
    </w:p>
    <w:p w:rsidR="00FA304E" w:rsidRPr="00C74835" w:rsidRDefault="00FA304E" w:rsidP="00FA304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argumentować własne rozwiązania problemów, </w:t>
      </w:r>
    </w:p>
    <w:p w:rsidR="00FA304E" w:rsidRPr="00C74835" w:rsidRDefault="00FA304E" w:rsidP="00FA304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dokonać analizy problemu, potrafi rozwiązywać zadania nietypowe związane z zawodem, </w:t>
      </w:r>
    </w:p>
    <w:p w:rsidR="00FA304E" w:rsidRPr="00C74835" w:rsidRDefault="00FA304E" w:rsidP="00FA304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wykorzystuje widzę teoretyczną do rozwiązywania zadań praktycznych, jest aktywny na lekcjach, wykonuje prace w sposób estetyczny, </w:t>
      </w:r>
    </w:p>
    <w:p w:rsidR="00FA304E" w:rsidRPr="00C74835" w:rsidRDefault="00FA304E" w:rsidP="00FA304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pracuje systematycznie</w:t>
      </w:r>
      <w:r w:rsidR="00627AB4" w:rsidRPr="00C74835">
        <w:rPr>
          <w:rFonts w:cstheme="minorHAnsi"/>
          <w:sz w:val="20"/>
          <w:szCs w:val="20"/>
        </w:rPr>
        <w:t>,</w:t>
      </w:r>
    </w:p>
    <w:p w:rsidR="00FA304E" w:rsidRPr="00C74835" w:rsidRDefault="00FA304E" w:rsidP="00775B58">
      <w:p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a w tym potrafi: </w:t>
      </w:r>
    </w:p>
    <w:p w:rsidR="00B8287D" w:rsidRPr="00C74835" w:rsidRDefault="00B8287D" w:rsidP="007B4C56">
      <w:pPr>
        <w:pStyle w:val="Akapitzlist"/>
        <w:numPr>
          <w:ilvl w:val="0"/>
          <w:numId w:val="22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potrafi powiązać kompetencje społeczne z fun</w:t>
      </w:r>
      <w:r w:rsidR="00627AB4" w:rsidRPr="00C74835">
        <w:rPr>
          <w:rFonts w:asciiTheme="minorHAnsi" w:hAnsiTheme="minorHAnsi" w:cstheme="minorHAnsi"/>
          <w:sz w:val="20"/>
          <w:szCs w:val="20"/>
        </w:rPr>
        <w:t>kcjonowaniem w środowisku pracy,</w:t>
      </w:r>
    </w:p>
    <w:p w:rsidR="00B8287D" w:rsidRPr="00C74835" w:rsidRDefault="00B8287D" w:rsidP="007B4C56">
      <w:pPr>
        <w:pStyle w:val="Akapitzlist"/>
        <w:numPr>
          <w:ilvl w:val="0"/>
          <w:numId w:val="22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uzasadnia</w:t>
      </w:r>
      <w:r w:rsidR="00627AB4" w:rsidRPr="00C74835">
        <w:rPr>
          <w:rFonts w:asciiTheme="minorHAnsi" w:hAnsiTheme="minorHAnsi" w:cstheme="minorHAnsi"/>
          <w:sz w:val="20"/>
          <w:szCs w:val="20"/>
        </w:rPr>
        <w:t xml:space="preserve"> kiedy grupa staje się zespołem,</w:t>
      </w:r>
    </w:p>
    <w:p w:rsidR="00B8287D" w:rsidRPr="00C74835" w:rsidRDefault="00B8287D" w:rsidP="007B4C56">
      <w:pPr>
        <w:pStyle w:val="Akapitzlist"/>
        <w:numPr>
          <w:ilvl w:val="0"/>
          <w:numId w:val="22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i charakteryzuje warunki</w:t>
      </w:r>
      <w:r w:rsidR="00627AB4" w:rsidRPr="00C74835">
        <w:rPr>
          <w:rFonts w:asciiTheme="minorHAnsi" w:hAnsiTheme="minorHAnsi" w:cstheme="minorHAnsi"/>
          <w:sz w:val="20"/>
          <w:szCs w:val="20"/>
        </w:rPr>
        <w:t xml:space="preserve"> prawidłowego rozwoju moralnego,</w:t>
      </w:r>
    </w:p>
    <w:p w:rsidR="00B8287D" w:rsidRPr="00C74835" w:rsidRDefault="00B8287D" w:rsidP="007B4C56">
      <w:pPr>
        <w:pStyle w:val="Akapitzlist"/>
        <w:numPr>
          <w:ilvl w:val="0"/>
          <w:numId w:val="22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 podanej sytuacji problemowej wskazuje fazy i czynnośc</w:t>
      </w:r>
      <w:r w:rsidR="00627AB4" w:rsidRPr="00C74835">
        <w:rPr>
          <w:rFonts w:asciiTheme="minorHAnsi" w:hAnsiTheme="minorHAnsi" w:cstheme="minorHAnsi"/>
          <w:sz w:val="20"/>
          <w:szCs w:val="20"/>
        </w:rPr>
        <w:t>i prowadzące do jej rozwiązania,</w:t>
      </w:r>
    </w:p>
    <w:p w:rsidR="00B8287D" w:rsidRPr="00C74835" w:rsidRDefault="00B8287D" w:rsidP="007B4C56">
      <w:pPr>
        <w:pStyle w:val="Akapitzlist"/>
        <w:numPr>
          <w:ilvl w:val="0"/>
          <w:numId w:val="22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lastRenderedPageBreak/>
        <w:t>wybiera metodę optymalizacji stresu odpowiednią dla swo</w:t>
      </w:r>
      <w:r w:rsidR="00627AB4" w:rsidRPr="00C74835">
        <w:rPr>
          <w:rFonts w:asciiTheme="minorHAnsi" w:hAnsiTheme="minorHAnsi" w:cstheme="minorHAnsi"/>
          <w:sz w:val="20"/>
          <w:szCs w:val="20"/>
        </w:rPr>
        <w:t>jej osoby, swój wybór uzasadnia,</w:t>
      </w:r>
    </w:p>
    <w:p w:rsidR="00B8287D" w:rsidRPr="00C74835" w:rsidRDefault="00B8287D" w:rsidP="007B4C56">
      <w:pPr>
        <w:pStyle w:val="Akapitzlist"/>
        <w:numPr>
          <w:ilvl w:val="0"/>
          <w:numId w:val="22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wyjaśnia teorie zmian wewnętrznych i zewnętrznych w organizacji wg Petera Drucker</w:t>
      </w:r>
      <w:r w:rsidR="00627AB4" w:rsidRPr="00C74835">
        <w:rPr>
          <w:rFonts w:asciiTheme="minorHAnsi" w:hAnsiTheme="minorHAnsi" w:cstheme="minorHAnsi"/>
          <w:sz w:val="20"/>
          <w:szCs w:val="20"/>
        </w:rPr>
        <w:t>a,</w:t>
      </w:r>
    </w:p>
    <w:p w:rsidR="00B8287D" w:rsidRPr="00C74835" w:rsidRDefault="00B8287D" w:rsidP="007B4C56">
      <w:pPr>
        <w:pStyle w:val="Akapitzlist"/>
        <w:numPr>
          <w:ilvl w:val="0"/>
          <w:numId w:val="22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korzyści wynikające z kreatywności – wskazuje przyk</w:t>
      </w:r>
      <w:r w:rsidR="00627AB4" w:rsidRPr="00C74835">
        <w:rPr>
          <w:rFonts w:asciiTheme="minorHAnsi" w:hAnsiTheme="minorHAnsi" w:cstheme="minorHAnsi"/>
          <w:sz w:val="20"/>
          <w:szCs w:val="20"/>
        </w:rPr>
        <w:t>ład z otoczenia na jej poparcie,</w:t>
      </w:r>
    </w:p>
    <w:p w:rsidR="00B8287D" w:rsidRPr="00C74835" w:rsidRDefault="00B8287D" w:rsidP="007B4C56">
      <w:pPr>
        <w:pStyle w:val="Akapitzlist"/>
        <w:numPr>
          <w:ilvl w:val="0"/>
          <w:numId w:val="22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charakteryzuje poszczególne formy doskonalenia zawodowego, wskazuje ich mocne </w:t>
      </w:r>
      <w:r w:rsidR="00627AB4" w:rsidRPr="00C74835">
        <w:rPr>
          <w:rFonts w:asciiTheme="minorHAnsi" w:hAnsiTheme="minorHAnsi" w:cstheme="minorHAnsi"/>
          <w:sz w:val="20"/>
          <w:szCs w:val="20"/>
        </w:rPr>
        <w:t>i słabe strony,</w:t>
      </w:r>
    </w:p>
    <w:p w:rsidR="00B8287D" w:rsidRPr="00C74835" w:rsidRDefault="00B8287D" w:rsidP="007B4C56">
      <w:pPr>
        <w:pStyle w:val="Akapitzlist"/>
        <w:numPr>
          <w:ilvl w:val="0"/>
          <w:numId w:val="22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wskazuje te elementy rozwojowe, nad którymi powinien popracować. </w:t>
      </w:r>
      <w:r w:rsidR="00627AB4" w:rsidRPr="00C74835">
        <w:rPr>
          <w:rFonts w:asciiTheme="minorHAnsi" w:hAnsiTheme="minorHAnsi" w:cstheme="minorHAnsi"/>
          <w:sz w:val="20"/>
          <w:szCs w:val="20"/>
        </w:rPr>
        <w:t>Swój wybór uzasadnia,</w:t>
      </w:r>
    </w:p>
    <w:p w:rsidR="00B8287D" w:rsidRPr="00C74835" w:rsidRDefault="00B8287D" w:rsidP="007B4C56">
      <w:pPr>
        <w:pStyle w:val="Akapitzlist"/>
        <w:numPr>
          <w:ilvl w:val="0"/>
          <w:numId w:val="22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czyta ze zrozumieniem kodeks etyczny w branży z</w:t>
      </w:r>
      <w:r w:rsidR="00627AB4" w:rsidRPr="00C74835">
        <w:rPr>
          <w:rFonts w:asciiTheme="minorHAnsi" w:hAnsiTheme="minorHAnsi" w:cstheme="minorHAnsi"/>
          <w:sz w:val="20"/>
          <w:szCs w:val="20"/>
        </w:rPr>
        <w:t>godnej z kierunkiem kształcenia,</w:t>
      </w:r>
    </w:p>
    <w:p w:rsidR="00B8287D" w:rsidRPr="00C74835" w:rsidRDefault="00B8287D" w:rsidP="007B4C56">
      <w:pPr>
        <w:pStyle w:val="Akapitzlist"/>
        <w:numPr>
          <w:ilvl w:val="0"/>
          <w:numId w:val="22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wyjaśnia na czym polega spo</w:t>
      </w:r>
      <w:r w:rsidR="00627AB4" w:rsidRPr="00C74835">
        <w:rPr>
          <w:rFonts w:asciiTheme="minorHAnsi" w:hAnsiTheme="minorHAnsi" w:cstheme="minorHAnsi"/>
          <w:sz w:val="20"/>
          <w:szCs w:val="20"/>
        </w:rPr>
        <w:t>łeczna odpowiedzialność biznesu,</w:t>
      </w:r>
    </w:p>
    <w:p w:rsidR="00B8287D" w:rsidRPr="00C74835" w:rsidRDefault="00B8287D" w:rsidP="007B4C56">
      <w:pPr>
        <w:pStyle w:val="Akapitzlist"/>
        <w:numPr>
          <w:ilvl w:val="0"/>
          <w:numId w:val="22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charakteryzuje </w:t>
      </w:r>
      <w:r w:rsidR="00627AB4" w:rsidRPr="00C74835">
        <w:rPr>
          <w:rFonts w:asciiTheme="minorHAnsi" w:hAnsiTheme="minorHAnsi" w:cstheme="minorHAnsi"/>
          <w:sz w:val="20"/>
          <w:szCs w:val="20"/>
        </w:rPr>
        <w:t>cechy osoby dobrze wychowanej, u</w:t>
      </w:r>
      <w:r w:rsidRPr="00C74835">
        <w:rPr>
          <w:rFonts w:asciiTheme="minorHAnsi" w:hAnsiTheme="minorHAnsi" w:cstheme="minorHAnsi"/>
          <w:sz w:val="20"/>
          <w:szCs w:val="20"/>
        </w:rPr>
        <w:t>zasadnia tezę, że wysoka kultura osobista ma duży wpływ na życie</w:t>
      </w:r>
      <w:r w:rsidR="00627AB4" w:rsidRPr="00C74835">
        <w:rPr>
          <w:rFonts w:asciiTheme="minorHAnsi" w:hAnsiTheme="minorHAnsi" w:cstheme="minorHAnsi"/>
          <w:sz w:val="20"/>
          <w:szCs w:val="20"/>
        </w:rPr>
        <w:t xml:space="preserve"> osobiste, zawodowe i społeczne,</w:t>
      </w:r>
    </w:p>
    <w:p w:rsidR="00B8287D" w:rsidRPr="00C74835" w:rsidRDefault="00B8287D" w:rsidP="007B4C56">
      <w:pPr>
        <w:pStyle w:val="Akapitzlist"/>
        <w:numPr>
          <w:ilvl w:val="0"/>
          <w:numId w:val="22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podaje przykłady własnej efektywności </w:t>
      </w:r>
      <w:r w:rsidR="00627AB4" w:rsidRPr="00C74835">
        <w:rPr>
          <w:rFonts w:asciiTheme="minorHAnsi" w:hAnsiTheme="minorHAnsi" w:cstheme="minorHAnsi"/>
          <w:sz w:val="20"/>
          <w:szCs w:val="20"/>
        </w:rPr>
        <w:t>osobistej, uzasadnia swój wybór,</w:t>
      </w:r>
    </w:p>
    <w:p w:rsidR="00B8287D" w:rsidRPr="00C74835" w:rsidRDefault="00B8287D" w:rsidP="007B4C56">
      <w:pPr>
        <w:pStyle w:val="Akapitzlist"/>
        <w:numPr>
          <w:ilvl w:val="0"/>
          <w:numId w:val="22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selekcjonuje zadania zgodnie z macierzą Eisenhowera. Uczeń podaje przykłady funkcjonowania zasady </w:t>
      </w:r>
      <w:proofErr w:type="spellStart"/>
      <w:r w:rsidRPr="00C74835">
        <w:rPr>
          <w:rFonts w:asciiTheme="minorHAnsi" w:hAnsiTheme="minorHAnsi" w:cstheme="minorHAnsi"/>
          <w:sz w:val="20"/>
          <w:szCs w:val="20"/>
        </w:rPr>
        <w:t>Pareto</w:t>
      </w:r>
      <w:proofErr w:type="spellEnd"/>
      <w:r w:rsidRPr="00C74835">
        <w:rPr>
          <w:rFonts w:asciiTheme="minorHAnsi" w:hAnsiTheme="minorHAnsi" w:cstheme="minorHAnsi"/>
          <w:sz w:val="20"/>
          <w:szCs w:val="20"/>
        </w:rPr>
        <w:t xml:space="preserve"> 20/80</w:t>
      </w:r>
      <w:r w:rsidR="00627AB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B8287D" w:rsidRPr="00C74835" w:rsidRDefault="00B8287D" w:rsidP="007B4C56">
      <w:pPr>
        <w:pStyle w:val="Akapitzlist"/>
        <w:numPr>
          <w:ilvl w:val="0"/>
          <w:numId w:val="22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tworzy plan działania zgodnie z jego etapami, ustala zasoby, odpowiedzialnych i harmonogram jego realizacji</w:t>
      </w:r>
      <w:r w:rsidR="00627AB4" w:rsidRPr="00C74835">
        <w:rPr>
          <w:rFonts w:asciiTheme="minorHAnsi" w:hAnsiTheme="minorHAnsi" w:cstheme="minorHAnsi"/>
          <w:sz w:val="20"/>
          <w:szCs w:val="20"/>
        </w:rPr>
        <w:t>.</w:t>
      </w:r>
    </w:p>
    <w:p w:rsidR="00B8287D" w:rsidRPr="00C74835" w:rsidRDefault="00B8287D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Ocenę</w:t>
      </w:r>
      <w:r w:rsidR="00CD752D" w:rsidRPr="00C74835">
        <w:rPr>
          <w:rFonts w:cstheme="minorHAnsi"/>
          <w:sz w:val="20"/>
          <w:szCs w:val="20"/>
        </w:rPr>
        <w:t xml:space="preserve"> </w:t>
      </w:r>
      <w:r w:rsidRPr="00C74835">
        <w:rPr>
          <w:rFonts w:cstheme="minorHAnsi"/>
          <w:sz w:val="20"/>
          <w:szCs w:val="20"/>
        </w:rPr>
        <w:t>dobrą otrzymuje uczeń, który:</w:t>
      </w:r>
    </w:p>
    <w:p w:rsidR="00FA304E" w:rsidRPr="00C74835" w:rsidRDefault="00FA304E" w:rsidP="007B4C56">
      <w:pPr>
        <w:pStyle w:val="Bezodstpw"/>
        <w:numPr>
          <w:ilvl w:val="0"/>
          <w:numId w:val="6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właściwe dla zawodu w stopniu pozwalającym na skuteczne wykonywanie zawodu, </w:t>
      </w:r>
    </w:p>
    <w:p w:rsidR="00FA304E" w:rsidRPr="00C74835" w:rsidRDefault="00FA304E" w:rsidP="007B4C56">
      <w:pPr>
        <w:pStyle w:val="Bezodstpw"/>
        <w:numPr>
          <w:ilvl w:val="0"/>
          <w:numId w:val="6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braki, jakie posiada pozwalają na wykonywanie czynności zawodowych, </w:t>
      </w:r>
    </w:p>
    <w:p w:rsidR="00FA304E" w:rsidRPr="00C74835" w:rsidRDefault="00FA304E" w:rsidP="007B4C56">
      <w:pPr>
        <w:pStyle w:val="Bezodstpw"/>
        <w:numPr>
          <w:ilvl w:val="0"/>
          <w:numId w:val="6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prawidłowo rozpoznać problem zawodowy i zaproponować typowy sposób rozwiązania, </w:t>
      </w:r>
    </w:p>
    <w:p w:rsidR="00FA304E" w:rsidRPr="00C74835" w:rsidRDefault="00FA304E" w:rsidP="007B4C56">
      <w:pPr>
        <w:pStyle w:val="Bezodstpw"/>
        <w:numPr>
          <w:ilvl w:val="0"/>
          <w:numId w:val="6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pojęcia i zasady właściwe dla zawodu, </w:t>
      </w:r>
    </w:p>
    <w:p w:rsidR="00FA304E" w:rsidRPr="00C74835" w:rsidRDefault="00FA304E" w:rsidP="007B4C56">
      <w:pPr>
        <w:pStyle w:val="Bezodstpw"/>
        <w:numPr>
          <w:ilvl w:val="0"/>
          <w:numId w:val="6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zasady bhp właściwe dla zawodu, </w:t>
      </w:r>
    </w:p>
    <w:p w:rsidR="00FA304E" w:rsidRPr="00C74835" w:rsidRDefault="00FA304E" w:rsidP="007B4C56">
      <w:pPr>
        <w:pStyle w:val="Bezodstpw"/>
        <w:numPr>
          <w:ilvl w:val="0"/>
          <w:numId w:val="6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poznane procedury do wykonania zadania praktycznego,</w:t>
      </w:r>
    </w:p>
    <w:p w:rsidR="00FA304E" w:rsidRPr="00C74835" w:rsidRDefault="00FA304E" w:rsidP="00FA304E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a w tym :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uzasadnia, dlaczego kompetencje społeczne </w:t>
      </w:r>
      <w:r w:rsidR="00627AB4" w:rsidRPr="00C74835">
        <w:rPr>
          <w:rFonts w:asciiTheme="minorHAnsi" w:hAnsiTheme="minorHAnsi" w:cstheme="minorHAnsi"/>
          <w:sz w:val="20"/>
          <w:szCs w:val="20"/>
        </w:rPr>
        <w:t>wpływają na wizerunek człowieka,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wyjaśnia terminy: socjalizacja, e</w:t>
      </w:r>
      <w:r w:rsidR="00627AB4" w:rsidRPr="00C74835">
        <w:rPr>
          <w:rFonts w:asciiTheme="minorHAnsi" w:hAnsiTheme="minorHAnsi" w:cstheme="minorHAnsi"/>
          <w:sz w:val="20"/>
          <w:szCs w:val="20"/>
        </w:rPr>
        <w:t>mpatia, kształcenie. Ustawiczne,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wskazuje korzyści wynikające z rozwoju poszczególnych KP</w:t>
      </w:r>
      <w:r w:rsidR="00627AB4" w:rsidRPr="00C74835">
        <w:rPr>
          <w:rFonts w:asciiTheme="minorHAnsi" w:hAnsiTheme="minorHAnsi" w:cstheme="minorHAnsi"/>
          <w:sz w:val="20"/>
          <w:szCs w:val="20"/>
        </w:rPr>
        <w:t>S,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przykłady instytucji za</w:t>
      </w:r>
      <w:r w:rsidR="00627AB4" w:rsidRPr="00C74835">
        <w:rPr>
          <w:rFonts w:asciiTheme="minorHAnsi" w:hAnsiTheme="minorHAnsi" w:cstheme="minorHAnsi"/>
          <w:sz w:val="20"/>
          <w:szCs w:val="20"/>
        </w:rPr>
        <w:t>jmujących się prawami człowieka,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charakteryzuje czym zajmuje się rzecz</w:t>
      </w:r>
      <w:r w:rsidR="00627AB4" w:rsidRPr="00C74835">
        <w:rPr>
          <w:rFonts w:asciiTheme="minorHAnsi" w:hAnsiTheme="minorHAnsi" w:cstheme="minorHAnsi"/>
          <w:sz w:val="20"/>
          <w:szCs w:val="20"/>
        </w:rPr>
        <w:t>nik praw ucznia w naszej szkole,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charakteryzuje cechy</w:t>
      </w:r>
      <w:r w:rsidR="00627AB4" w:rsidRPr="00C74835">
        <w:rPr>
          <w:rFonts w:asciiTheme="minorHAnsi" w:hAnsiTheme="minorHAnsi" w:cstheme="minorHAnsi"/>
          <w:sz w:val="20"/>
          <w:szCs w:val="20"/>
        </w:rPr>
        <w:t xml:space="preserve"> dobrze zdefiniowanego problemu,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analizuje utrud</w:t>
      </w:r>
      <w:r w:rsidR="00627AB4" w:rsidRPr="00C74835">
        <w:rPr>
          <w:rFonts w:asciiTheme="minorHAnsi" w:hAnsiTheme="minorHAnsi" w:cstheme="minorHAnsi"/>
          <w:sz w:val="20"/>
          <w:szCs w:val="20"/>
        </w:rPr>
        <w:t>nienia w rozwiązywaniu problemu,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definiuje czym je</w:t>
      </w:r>
      <w:r w:rsidR="00627AB4" w:rsidRPr="00C74835">
        <w:rPr>
          <w:rFonts w:asciiTheme="minorHAnsi" w:hAnsiTheme="minorHAnsi" w:cstheme="minorHAnsi"/>
          <w:sz w:val="20"/>
          <w:szCs w:val="20"/>
        </w:rPr>
        <w:t xml:space="preserve">st </w:t>
      </w:r>
      <w:proofErr w:type="spellStart"/>
      <w:r w:rsidR="00627AB4" w:rsidRPr="00C74835">
        <w:rPr>
          <w:rFonts w:asciiTheme="minorHAnsi" w:hAnsiTheme="minorHAnsi" w:cstheme="minorHAnsi"/>
          <w:sz w:val="20"/>
          <w:szCs w:val="20"/>
        </w:rPr>
        <w:t>eustres</w:t>
      </w:r>
      <w:proofErr w:type="spellEnd"/>
      <w:r w:rsidR="00627AB4" w:rsidRPr="00C74835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="00627AB4" w:rsidRPr="00C74835">
        <w:rPr>
          <w:rFonts w:asciiTheme="minorHAnsi" w:hAnsiTheme="minorHAnsi" w:cstheme="minorHAnsi"/>
          <w:sz w:val="20"/>
          <w:szCs w:val="20"/>
        </w:rPr>
        <w:t>dystres</w:t>
      </w:r>
      <w:proofErr w:type="spellEnd"/>
      <w:r w:rsidR="00627AB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</w:t>
      </w:r>
      <w:r w:rsidR="00627AB4" w:rsidRPr="00C74835">
        <w:rPr>
          <w:rFonts w:asciiTheme="minorHAnsi" w:hAnsiTheme="minorHAnsi" w:cstheme="minorHAnsi"/>
          <w:sz w:val="20"/>
          <w:szCs w:val="20"/>
        </w:rPr>
        <w:t>enia sposoby „walki ze stresem”,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charakteryzuje</w:t>
      </w:r>
      <w:r w:rsidR="00627AB4" w:rsidRPr="00C74835">
        <w:rPr>
          <w:rFonts w:asciiTheme="minorHAnsi" w:hAnsiTheme="minorHAnsi" w:cstheme="minorHAnsi"/>
          <w:sz w:val="20"/>
          <w:szCs w:val="20"/>
        </w:rPr>
        <w:t xml:space="preserve"> czynniki mogące wywołać zmiany,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</w:t>
      </w:r>
      <w:r w:rsidR="00627AB4" w:rsidRPr="00C74835">
        <w:rPr>
          <w:rFonts w:asciiTheme="minorHAnsi" w:hAnsiTheme="minorHAnsi" w:cstheme="minorHAnsi"/>
          <w:sz w:val="20"/>
          <w:szCs w:val="20"/>
        </w:rPr>
        <w:t>mienia etapy wprowadzania zmian,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wskazuje korzyści wynikające z inw</w:t>
      </w:r>
      <w:r w:rsidR="00627AB4" w:rsidRPr="00C74835">
        <w:rPr>
          <w:rFonts w:asciiTheme="minorHAnsi" w:hAnsiTheme="minorHAnsi" w:cstheme="minorHAnsi"/>
          <w:sz w:val="20"/>
          <w:szCs w:val="20"/>
        </w:rPr>
        <w:t>estycji pracodawcy w pracownika,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formy rozwoju wiedzy i umiejętności pra</w:t>
      </w:r>
      <w:r w:rsidR="00627AB4" w:rsidRPr="00C74835">
        <w:rPr>
          <w:rFonts w:asciiTheme="minorHAnsi" w:hAnsiTheme="minorHAnsi" w:cstheme="minorHAnsi"/>
          <w:sz w:val="20"/>
          <w:szCs w:val="20"/>
        </w:rPr>
        <w:t>cowników,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dokonuje samooceny wpływu ty</w:t>
      </w:r>
      <w:r w:rsidR="00627AB4" w:rsidRPr="00C74835">
        <w:rPr>
          <w:rFonts w:asciiTheme="minorHAnsi" w:hAnsiTheme="minorHAnsi" w:cstheme="minorHAnsi"/>
          <w:sz w:val="20"/>
          <w:szCs w:val="20"/>
        </w:rPr>
        <w:t>ch czynników na własny rozwój; w</w:t>
      </w:r>
      <w:r w:rsidRPr="00C74835">
        <w:rPr>
          <w:rFonts w:asciiTheme="minorHAnsi" w:hAnsiTheme="minorHAnsi" w:cstheme="minorHAnsi"/>
          <w:sz w:val="20"/>
          <w:szCs w:val="20"/>
        </w:rPr>
        <w:t xml:space="preserve">spółpracuje </w:t>
      </w:r>
      <w:r w:rsidR="00627AB4" w:rsidRPr="00C74835">
        <w:rPr>
          <w:rFonts w:asciiTheme="minorHAnsi" w:hAnsiTheme="minorHAnsi" w:cstheme="minorHAnsi"/>
          <w:sz w:val="20"/>
          <w:szCs w:val="20"/>
        </w:rPr>
        <w:t>w grupie,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skutki etyczny</w:t>
      </w:r>
      <w:r w:rsidR="00627AB4" w:rsidRPr="00C74835">
        <w:rPr>
          <w:rFonts w:asciiTheme="minorHAnsi" w:hAnsiTheme="minorHAnsi" w:cstheme="minorHAnsi"/>
          <w:sz w:val="20"/>
          <w:szCs w:val="20"/>
        </w:rPr>
        <w:t>ch i nieetycznych działań firmy,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</w:t>
      </w:r>
      <w:r w:rsidR="00627AB4" w:rsidRPr="00C74835">
        <w:rPr>
          <w:rFonts w:asciiTheme="minorHAnsi" w:hAnsiTheme="minorHAnsi" w:cstheme="minorHAnsi"/>
          <w:sz w:val="20"/>
          <w:szCs w:val="20"/>
        </w:rPr>
        <w:t>a cechy osoby dobrze wychowanej,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prawidłowo ocenia przedstaw</w:t>
      </w:r>
      <w:r w:rsidR="00627AB4" w:rsidRPr="00C74835">
        <w:rPr>
          <w:rFonts w:asciiTheme="minorHAnsi" w:hAnsiTheme="minorHAnsi" w:cstheme="minorHAnsi"/>
          <w:sz w:val="20"/>
          <w:szCs w:val="20"/>
        </w:rPr>
        <w:t>ioną lub zaobserwowaną sytuację,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charakteryzuje korzyśc</w:t>
      </w:r>
      <w:r w:rsidR="00627AB4" w:rsidRPr="00C74835">
        <w:rPr>
          <w:rFonts w:asciiTheme="minorHAnsi" w:hAnsiTheme="minorHAnsi" w:cstheme="minorHAnsi"/>
          <w:sz w:val="20"/>
          <w:szCs w:val="20"/>
        </w:rPr>
        <w:t>i wynikające ze stawiania celów,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zasady formułowania celów SMARTER</w:t>
      </w:r>
      <w:r w:rsidR="00627AB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B8287D" w:rsidRPr="00C74835" w:rsidRDefault="00627AB4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definiuje efektywność osobistą,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charakteryzuje zarządzanie sobą </w:t>
      </w:r>
      <w:r w:rsidR="00627AB4" w:rsidRPr="00C74835">
        <w:rPr>
          <w:rFonts w:asciiTheme="minorHAnsi" w:hAnsiTheme="minorHAnsi" w:cstheme="minorHAnsi"/>
          <w:sz w:val="20"/>
          <w:szCs w:val="20"/>
        </w:rPr>
        <w:t>w czasie reaktywne i proaktywne,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charakteryzuje czynniki utrudniające i ułatwiające zarządzanie czase</w:t>
      </w:r>
      <w:r w:rsidR="00627AB4" w:rsidRPr="00C74835">
        <w:rPr>
          <w:rFonts w:asciiTheme="minorHAnsi" w:hAnsiTheme="minorHAnsi" w:cstheme="minorHAnsi"/>
          <w:sz w:val="20"/>
          <w:szCs w:val="20"/>
        </w:rPr>
        <w:t>m,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kategoryzuje planowanie bieżące, krótkoterminowe, średnioterminowe,</w:t>
      </w:r>
      <w:r w:rsidR="00627AB4" w:rsidRPr="00C74835">
        <w:rPr>
          <w:rFonts w:asciiTheme="minorHAnsi" w:hAnsiTheme="minorHAnsi" w:cstheme="minorHAnsi"/>
          <w:sz w:val="20"/>
          <w:szCs w:val="20"/>
        </w:rPr>
        <w:t xml:space="preserve"> długoterminowe, strategiczne;</w:t>
      </w:r>
      <w:r w:rsidRPr="00C74835">
        <w:rPr>
          <w:rFonts w:asciiTheme="minorHAnsi" w:hAnsiTheme="minorHAnsi" w:cstheme="minorHAnsi"/>
          <w:sz w:val="20"/>
          <w:szCs w:val="20"/>
        </w:rPr>
        <w:t xml:space="preserve"> charakteryzuje poszczególne cechy dobrego planu</w:t>
      </w:r>
      <w:r w:rsidR="00627AB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wyjaśnia zapisy art.100 kodeksu pracy dot</w:t>
      </w:r>
      <w:r w:rsidR="00627AB4" w:rsidRPr="00C74835">
        <w:rPr>
          <w:rFonts w:asciiTheme="minorHAnsi" w:hAnsiTheme="minorHAnsi" w:cstheme="minorHAnsi"/>
          <w:sz w:val="20"/>
          <w:szCs w:val="20"/>
        </w:rPr>
        <w:t>yczącego obowiązków pracowników,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ogólnie charakteryzuje zakres Ustawa o</w:t>
      </w:r>
      <w:r w:rsidR="00627AB4" w:rsidRPr="00C74835">
        <w:rPr>
          <w:rFonts w:asciiTheme="minorHAnsi" w:hAnsiTheme="minorHAnsi" w:cstheme="minorHAnsi"/>
          <w:sz w:val="20"/>
          <w:szCs w:val="20"/>
        </w:rPr>
        <w:t xml:space="preserve"> ochronie informacji niejawnych,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charakteryzuje</w:t>
      </w:r>
      <w:r w:rsidR="00627AB4" w:rsidRPr="00C74835">
        <w:rPr>
          <w:rFonts w:asciiTheme="minorHAnsi" w:hAnsiTheme="minorHAnsi" w:cstheme="minorHAnsi"/>
          <w:sz w:val="20"/>
          <w:szCs w:val="20"/>
        </w:rPr>
        <w:t xml:space="preserve"> dane osobowe zwykłe i wrażliwe,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uzasadnia znac</w:t>
      </w:r>
      <w:r w:rsidR="00627AB4" w:rsidRPr="00C74835">
        <w:rPr>
          <w:rFonts w:asciiTheme="minorHAnsi" w:hAnsiTheme="minorHAnsi" w:cstheme="minorHAnsi"/>
          <w:sz w:val="20"/>
          <w:szCs w:val="20"/>
        </w:rPr>
        <w:t>zenie budowania wizerunku firmy,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dopasowuje charakterystykę wizerunków</w:t>
      </w:r>
      <w:r w:rsidR="00627AB4" w:rsidRPr="00C74835">
        <w:rPr>
          <w:rFonts w:asciiTheme="minorHAnsi" w:hAnsiTheme="minorHAnsi" w:cstheme="minorHAnsi"/>
          <w:sz w:val="20"/>
          <w:szCs w:val="20"/>
        </w:rPr>
        <w:t xml:space="preserve"> cząstkowych do grup docelowych,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komuni</w:t>
      </w:r>
      <w:r w:rsidR="00627AB4" w:rsidRPr="00C74835">
        <w:rPr>
          <w:rFonts w:asciiTheme="minorHAnsi" w:hAnsiTheme="minorHAnsi" w:cstheme="minorHAnsi"/>
          <w:sz w:val="20"/>
          <w:szCs w:val="20"/>
        </w:rPr>
        <w:t>kacji werbalnej i pozawerbalnej,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wyjaśnia </w:t>
      </w:r>
      <w:r w:rsidR="00627AB4" w:rsidRPr="00C74835">
        <w:rPr>
          <w:rFonts w:asciiTheme="minorHAnsi" w:hAnsiTheme="minorHAnsi" w:cstheme="minorHAnsi"/>
          <w:sz w:val="20"/>
          <w:szCs w:val="20"/>
        </w:rPr>
        <w:t>schemat komunikacji,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lastRenderedPageBreak/>
        <w:t xml:space="preserve">podaje przykłady </w:t>
      </w:r>
      <w:proofErr w:type="spellStart"/>
      <w:r w:rsidRPr="00C74835">
        <w:rPr>
          <w:rFonts w:asciiTheme="minorHAnsi" w:hAnsiTheme="minorHAnsi" w:cstheme="minorHAnsi"/>
          <w:sz w:val="20"/>
          <w:szCs w:val="20"/>
        </w:rPr>
        <w:t>zachowań</w:t>
      </w:r>
      <w:proofErr w:type="spellEnd"/>
      <w:r w:rsidRPr="00C74835">
        <w:rPr>
          <w:rFonts w:asciiTheme="minorHAnsi" w:hAnsiTheme="minorHAnsi" w:cstheme="minorHAnsi"/>
          <w:sz w:val="20"/>
          <w:szCs w:val="20"/>
        </w:rPr>
        <w:t xml:space="preserve"> niewerbalnych związanych z: mimiką, kontaktem wzrokowym, gestykulacją, ruchami głową, dystansem, pozycją ciała, dotykiem, ubiorem, przestrzenią zewnętrzną</w:t>
      </w:r>
      <w:r w:rsidR="00627AB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etapy negocjacji, uzasadnia, dlaczego każdy z nich jes</w:t>
      </w:r>
      <w:r w:rsidR="00627AB4" w:rsidRPr="00C74835">
        <w:rPr>
          <w:rFonts w:asciiTheme="minorHAnsi" w:hAnsiTheme="minorHAnsi" w:cstheme="minorHAnsi"/>
          <w:sz w:val="20"/>
          <w:szCs w:val="20"/>
        </w:rPr>
        <w:t>t ważny dla ostatecznego efektu,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uzasadnia w jaki sposób blokady w komunikacji utrudniają osiągnięcie sukcesu </w:t>
      </w:r>
      <w:r w:rsidR="00627AB4" w:rsidRPr="00C74835">
        <w:rPr>
          <w:rFonts w:asciiTheme="minorHAnsi" w:hAnsiTheme="minorHAnsi" w:cstheme="minorHAnsi"/>
          <w:sz w:val="20"/>
          <w:szCs w:val="20"/>
        </w:rPr>
        <w:t>w zespole,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podaje przykłady konfliktu ze względu na przyczyny po-wstania, dokonuje oceny z którym r</w:t>
      </w:r>
      <w:r w:rsidR="00627AB4" w:rsidRPr="00C74835">
        <w:rPr>
          <w:rFonts w:asciiTheme="minorHAnsi" w:hAnsiTheme="minorHAnsi" w:cstheme="minorHAnsi"/>
          <w:sz w:val="20"/>
          <w:szCs w:val="20"/>
        </w:rPr>
        <w:t>odzajem się najczęściej spotyka,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5 stylów rozwiązywania sytuacji konfliktowej: współpraca, kompr</w:t>
      </w:r>
      <w:r w:rsidR="00627AB4" w:rsidRPr="00C74835">
        <w:rPr>
          <w:rFonts w:asciiTheme="minorHAnsi" w:hAnsiTheme="minorHAnsi" w:cstheme="minorHAnsi"/>
          <w:sz w:val="20"/>
          <w:szCs w:val="20"/>
        </w:rPr>
        <w:t>omis, walka, unikanie, uleganie,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odróżnia pojęcia: produkcja, świadczenie usługi rzeczowej, </w:t>
      </w:r>
      <w:r w:rsidR="00627AB4" w:rsidRPr="00C74835">
        <w:rPr>
          <w:rFonts w:asciiTheme="minorHAnsi" w:hAnsiTheme="minorHAnsi" w:cstheme="minorHAnsi"/>
          <w:sz w:val="20"/>
          <w:szCs w:val="20"/>
        </w:rPr>
        <w:t>świadczenie usługi nierzeczowej,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wymienia jaką postać mogą mieć dokonania dające satysfakcję z </w:t>
      </w:r>
      <w:r w:rsidR="00627AB4" w:rsidRPr="00C74835">
        <w:rPr>
          <w:rFonts w:asciiTheme="minorHAnsi" w:hAnsiTheme="minorHAnsi" w:cstheme="minorHAnsi"/>
          <w:sz w:val="20"/>
          <w:szCs w:val="20"/>
        </w:rPr>
        <w:t>pracy,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opis</w:t>
      </w:r>
      <w:r w:rsidR="00627AB4" w:rsidRPr="00C74835">
        <w:rPr>
          <w:rFonts w:asciiTheme="minorHAnsi" w:hAnsiTheme="minorHAnsi" w:cstheme="minorHAnsi"/>
          <w:sz w:val="20"/>
          <w:szCs w:val="20"/>
        </w:rPr>
        <w:t>uje własny profil kompetencyjny,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wyjaśnia pojęcia „rekrutacja”, „aplikacja”, „opis stanowiska”, „profil kandydata” i „harmonogram rea</w:t>
      </w:r>
      <w:r w:rsidR="00627AB4" w:rsidRPr="00C74835">
        <w:rPr>
          <w:rFonts w:asciiTheme="minorHAnsi" w:hAnsiTheme="minorHAnsi" w:cstheme="minorHAnsi"/>
          <w:sz w:val="20"/>
          <w:szCs w:val="20"/>
        </w:rPr>
        <w:t>lizacji przydzielonego zadania”,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opisuje proces wyboru osób do wykonania poszcz</w:t>
      </w:r>
      <w:r w:rsidR="00627AB4" w:rsidRPr="00C74835">
        <w:rPr>
          <w:rFonts w:asciiTheme="minorHAnsi" w:hAnsiTheme="minorHAnsi" w:cstheme="minorHAnsi"/>
          <w:sz w:val="20"/>
          <w:szCs w:val="20"/>
        </w:rPr>
        <w:t>ególnych grup zadań cząstkowych,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opisuje przebieg procesu oddelegowania osób do wykonania poszcz</w:t>
      </w:r>
      <w:r w:rsidR="00627AB4" w:rsidRPr="00C74835">
        <w:rPr>
          <w:rFonts w:asciiTheme="minorHAnsi" w:hAnsiTheme="minorHAnsi" w:cstheme="minorHAnsi"/>
          <w:sz w:val="20"/>
          <w:szCs w:val="20"/>
        </w:rPr>
        <w:t>ególnych grup zadań cząstkowych,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wyjaśnia pojęcia „kierowanie”, „motywacja”, „motywowanie”, „motywatory”</w:t>
      </w:r>
      <w:r w:rsidR="00627AB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opisuje</w:t>
      </w:r>
      <w:r w:rsidR="00627AB4" w:rsidRPr="00C74835">
        <w:rPr>
          <w:rFonts w:asciiTheme="minorHAnsi" w:hAnsiTheme="minorHAnsi" w:cstheme="minorHAnsi"/>
          <w:sz w:val="20"/>
          <w:szCs w:val="20"/>
        </w:rPr>
        <w:t xml:space="preserve"> zasady skutecznego motywowania,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wymienia i charakteryzuje trzy podstawowe sposoby rozwiązywania konfliktów: </w:t>
      </w:r>
      <w:r w:rsidR="00627AB4" w:rsidRPr="00C74835">
        <w:rPr>
          <w:rFonts w:asciiTheme="minorHAnsi" w:hAnsiTheme="minorHAnsi" w:cstheme="minorHAnsi"/>
          <w:sz w:val="20"/>
          <w:szCs w:val="20"/>
        </w:rPr>
        <w:t>negocjacje, mediacje i arbitraż,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przedstawia kie</w:t>
      </w:r>
      <w:r w:rsidR="00627AB4" w:rsidRPr="00C74835">
        <w:rPr>
          <w:rFonts w:asciiTheme="minorHAnsi" w:hAnsiTheme="minorHAnsi" w:cstheme="minorHAnsi"/>
          <w:sz w:val="20"/>
          <w:szCs w:val="20"/>
        </w:rPr>
        <w:t>runki komunikacji w organizacji,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wyjaśnia jak wielkie kwantyf</w:t>
      </w:r>
      <w:r w:rsidR="00627AB4" w:rsidRPr="00C74835">
        <w:rPr>
          <w:rFonts w:asciiTheme="minorHAnsi" w:hAnsiTheme="minorHAnsi" w:cstheme="minorHAnsi"/>
          <w:sz w:val="20"/>
          <w:szCs w:val="20"/>
        </w:rPr>
        <w:t>ikatory wpływają na komunikację,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wyjaśnia dlaczego plotka może ne</w:t>
      </w:r>
      <w:r w:rsidR="00627AB4" w:rsidRPr="00C74835">
        <w:rPr>
          <w:rFonts w:asciiTheme="minorHAnsi" w:hAnsiTheme="minorHAnsi" w:cstheme="minorHAnsi"/>
          <w:sz w:val="20"/>
          <w:szCs w:val="20"/>
        </w:rPr>
        <w:t>gatywnie wpływać na organizację,</w:t>
      </w:r>
    </w:p>
    <w:p w:rsidR="00B8287D" w:rsidRPr="00C74835" w:rsidRDefault="00B8287D" w:rsidP="007B4C56">
      <w:pPr>
        <w:pStyle w:val="Akapitzlist"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definiuje pojęcia „usprawnienia techniczn</w:t>
      </w:r>
      <w:r w:rsidR="00627AB4" w:rsidRPr="00C74835">
        <w:rPr>
          <w:rFonts w:asciiTheme="minorHAnsi" w:hAnsiTheme="minorHAnsi" w:cstheme="minorHAnsi"/>
          <w:sz w:val="20"/>
          <w:szCs w:val="20"/>
        </w:rPr>
        <w:t>e”, „usprawnienia organizacyjne”</w:t>
      </w:r>
      <w:r w:rsidRPr="00C74835">
        <w:rPr>
          <w:rFonts w:asciiTheme="minorHAnsi" w:hAnsiTheme="minorHAnsi" w:cstheme="minorHAnsi"/>
          <w:sz w:val="20"/>
          <w:szCs w:val="20"/>
        </w:rPr>
        <w:t xml:space="preserve"> i „organizacja</w:t>
      </w:r>
      <w:r w:rsidR="00627AB4" w:rsidRPr="00C74835">
        <w:rPr>
          <w:rFonts w:asciiTheme="minorHAnsi" w:hAnsiTheme="minorHAnsi" w:cstheme="minorHAnsi"/>
          <w:sz w:val="20"/>
          <w:szCs w:val="20"/>
        </w:rPr>
        <w:t>.</w:t>
      </w:r>
    </w:p>
    <w:p w:rsidR="00B8287D" w:rsidRPr="00C74835" w:rsidRDefault="00B8287D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Ocenę dostateczną otrzymuje uczeń, który:</w:t>
      </w:r>
    </w:p>
    <w:p w:rsidR="000A69E5" w:rsidRPr="00C74835" w:rsidRDefault="000A69E5" w:rsidP="007B4C56">
      <w:pPr>
        <w:pStyle w:val="Bezodstpw"/>
        <w:numPr>
          <w:ilvl w:val="0"/>
          <w:numId w:val="9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podstawowe wiadomości i umiejętności zawodowe w zakresie pozwalającym na rozwiązywanie większości problemów i zadań zawodzie, </w:t>
      </w:r>
    </w:p>
    <w:p w:rsidR="000A69E5" w:rsidRPr="00C74835" w:rsidRDefault="000A69E5" w:rsidP="007B4C56">
      <w:pPr>
        <w:pStyle w:val="Bezodstpw"/>
        <w:numPr>
          <w:ilvl w:val="0"/>
          <w:numId w:val="9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podstawowe pojęcia, zasady i prawa właściwe dla zawodu, </w:t>
      </w:r>
    </w:p>
    <w:p w:rsidR="000A69E5" w:rsidRPr="00C74835" w:rsidRDefault="000A69E5" w:rsidP="007B4C56">
      <w:pPr>
        <w:pStyle w:val="Bezodstpw"/>
        <w:numPr>
          <w:ilvl w:val="0"/>
          <w:numId w:val="9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dokonać analizy typowego problemu zawodowego i zaproponować rozwiązanie, </w:t>
      </w:r>
    </w:p>
    <w:p w:rsidR="000A69E5" w:rsidRPr="00C74835" w:rsidRDefault="000A69E5" w:rsidP="007B4C56">
      <w:pPr>
        <w:pStyle w:val="Bezodstpw"/>
        <w:numPr>
          <w:ilvl w:val="0"/>
          <w:numId w:val="9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określić nieprawidłowości w rozwiązaniu i poprawić błędy, </w:t>
      </w:r>
    </w:p>
    <w:p w:rsidR="000A69E5" w:rsidRPr="00C74835" w:rsidRDefault="000A69E5" w:rsidP="007B4C56">
      <w:pPr>
        <w:pStyle w:val="Bezodstpw"/>
        <w:numPr>
          <w:ilvl w:val="0"/>
          <w:numId w:val="9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posługuje się terminologią fachową z błędami, </w:t>
      </w:r>
    </w:p>
    <w:p w:rsidR="000A69E5" w:rsidRPr="00C74835" w:rsidRDefault="000A69E5" w:rsidP="007B4C56">
      <w:pPr>
        <w:pStyle w:val="Bezodstpw"/>
        <w:numPr>
          <w:ilvl w:val="0"/>
          <w:numId w:val="9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wykonane prace zawierają błędy, które pozwalają po wprowadzeniu poprawek na prawidłowe rozwiązania problemu, </w:t>
      </w:r>
    </w:p>
    <w:p w:rsidR="000A69E5" w:rsidRPr="00C74835" w:rsidRDefault="000A69E5" w:rsidP="007B4C56">
      <w:pPr>
        <w:pStyle w:val="Bezodstpw"/>
        <w:numPr>
          <w:ilvl w:val="0"/>
          <w:numId w:val="9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stosować poznane wcześniej typowe rozwiązania. </w:t>
      </w:r>
    </w:p>
    <w:p w:rsidR="000A69E5" w:rsidRPr="00C74835" w:rsidRDefault="000A69E5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tym: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podaje definicję kompetencji kluczowych. Wymi</w:t>
      </w:r>
      <w:r w:rsidR="00627AB4" w:rsidRPr="00C74835">
        <w:rPr>
          <w:rFonts w:asciiTheme="minorHAnsi" w:hAnsiTheme="minorHAnsi" w:cstheme="minorHAnsi"/>
          <w:sz w:val="20"/>
          <w:szCs w:val="20"/>
        </w:rPr>
        <w:t>enia cechy grupy,</w:t>
      </w:r>
    </w:p>
    <w:p w:rsidR="00B8287D" w:rsidRPr="00C74835" w:rsidRDefault="00627AB4" w:rsidP="007B4C56">
      <w:pPr>
        <w:pStyle w:val="Akapitzlist"/>
        <w:numPr>
          <w:ilvl w:val="0"/>
          <w:numId w:val="20"/>
        </w:numPr>
        <w:spacing w:after="16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KPS,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podaje definicję etyki. Wyjaśnia czym jest moralność, k</w:t>
      </w:r>
      <w:r w:rsidR="00627AB4" w:rsidRPr="00C74835">
        <w:rPr>
          <w:rFonts w:asciiTheme="minorHAnsi" w:hAnsiTheme="minorHAnsi" w:cstheme="minorHAnsi"/>
          <w:sz w:val="20"/>
          <w:szCs w:val="20"/>
        </w:rPr>
        <w:t>ultura, kultura osobista, norma,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podaje definicję problemu. Wymie</w:t>
      </w:r>
      <w:r w:rsidR="00627AB4" w:rsidRPr="00C74835">
        <w:rPr>
          <w:rFonts w:asciiTheme="minorHAnsi" w:hAnsiTheme="minorHAnsi" w:cstheme="minorHAnsi"/>
          <w:sz w:val="20"/>
          <w:szCs w:val="20"/>
        </w:rPr>
        <w:t>nia fazy rozwiązywania problemu,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objawy stresu: psychologiczne, biologiczne, emocjonalne, behaw</w:t>
      </w:r>
      <w:r w:rsidR="00627AB4" w:rsidRPr="00C74835">
        <w:rPr>
          <w:rFonts w:asciiTheme="minorHAnsi" w:hAnsiTheme="minorHAnsi" w:cstheme="minorHAnsi"/>
          <w:sz w:val="20"/>
          <w:szCs w:val="20"/>
        </w:rPr>
        <w:t>ioralne,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czynniki wywołujące zmiany: właściciele, klienci, dostawcy, odbiorcy, konkuren</w:t>
      </w:r>
      <w:r w:rsidR="00627AB4" w:rsidRPr="00C74835">
        <w:rPr>
          <w:rFonts w:asciiTheme="minorHAnsi" w:hAnsiTheme="minorHAnsi" w:cstheme="minorHAnsi"/>
          <w:sz w:val="20"/>
          <w:szCs w:val="20"/>
        </w:rPr>
        <w:t>ci, gospodarka, prawo, polityka,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wyjaśnia jak zmienność i dynamiczny rozwój wpływają na konieczność podn</w:t>
      </w:r>
      <w:r w:rsidR="00627AB4" w:rsidRPr="00C74835">
        <w:rPr>
          <w:rFonts w:asciiTheme="minorHAnsi" w:hAnsiTheme="minorHAnsi" w:cstheme="minorHAnsi"/>
          <w:sz w:val="20"/>
          <w:szCs w:val="20"/>
        </w:rPr>
        <w:t>oszenie kwalifikacji zawodowych,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podaje dowolny przykład podn</w:t>
      </w:r>
      <w:r w:rsidR="00627AB4" w:rsidRPr="00C74835">
        <w:rPr>
          <w:rFonts w:asciiTheme="minorHAnsi" w:hAnsiTheme="minorHAnsi" w:cstheme="minorHAnsi"/>
          <w:sz w:val="20"/>
          <w:szCs w:val="20"/>
        </w:rPr>
        <w:t>oszenia kwalifikacji zawodowych,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charakteryzuje te czynniki, wskazuje przykłady z życia świ</w:t>
      </w:r>
      <w:r w:rsidR="00627AB4" w:rsidRPr="00C74835">
        <w:rPr>
          <w:rFonts w:asciiTheme="minorHAnsi" w:hAnsiTheme="minorHAnsi" w:cstheme="minorHAnsi"/>
          <w:sz w:val="20"/>
          <w:szCs w:val="20"/>
        </w:rPr>
        <w:t>adczące o ich wpływie na rozwój,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etyczne i niee</w:t>
      </w:r>
      <w:r w:rsidR="00627AB4" w:rsidRPr="00C74835">
        <w:rPr>
          <w:rFonts w:asciiTheme="minorHAnsi" w:hAnsiTheme="minorHAnsi" w:cstheme="minorHAnsi"/>
          <w:sz w:val="20"/>
          <w:szCs w:val="20"/>
        </w:rPr>
        <w:t>tyczne przykłady działania firm,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rozpoznaje definicję savoir – vivre. Potrafi ogólnie opisać osobę dobrze wychowaną. podaje przykład jednej zasady zachowania, z </w:t>
      </w:r>
      <w:r w:rsidR="00627AB4" w:rsidRPr="00C74835">
        <w:rPr>
          <w:rFonts w:asciiTheme="minorHAnsi" w:hAnsiTheme="minorHAnsi" w:cstheme="minorHAnsi"/>
          <w:sz w:val="20"/>
          <w:szCs w:val="20"/>
        </w:rPr>
        <w:t>którą inni wg niego mają kłopot,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wymienia korzyści wynikające z formułowania celów. Dzieli cele na ogólne </w:t>
      </w:r>
      <w:r w:rsidR="00627AB4" w:rsidRPr="00C74835">
        <w:rPr>
          <w:rFonts w:asciiTheme="minorHAnsi" w:hAnsiTheme="minorHAnsi" w:cstheme="minorHAnsi"/>
          <w:sz w:val="20"/>
          <w:szCs w:val="20"/>
        </w:rPr>
        <w:t>i szczegółowe,</w:t>
      </w:r>
    </w:p>
    <w:p w:rsidR="00B8287D" w:rsidRPr="00C74835" w:rsidRDefault="00627AB4" w:rsidP="007B4C56">
      <w:pPr>
        <w:pStyle w:val="Akapitzlist"/>
        <w:numPr>
          <w:ilvl w:val="0"/>
          <w:numId w:val="20"/>
        </w:numPr>
        <w:spacing w:after="16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etapy planowania,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poda</w:t>
      </w:r>
      <w:r w:rsidR="00627AB4" w:rsidRPr="00C74835">
        <w:rPr>
          <w:rFonts w:asciiTheme="minorHAnsi" w:hAnsiTheme="minorHAnsi" w:cstheme="minorHAnsi"/>
          <w:sz w:val="20"/>
          <w:szCs w:val="20"/>
        </w:rPr>
        <w:t>je definicję zarządzania czasem,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wyjaśnia, co to zna</w:t>
      </w:r>
      <w:r w:rsidR="00627AB4" w:rsidRPr="00C74835">
        <w:rPr>
          <w:rFonts w:asciiTheme="minorHAnsi" w:hAnsiTheme="minorHAnsi" w:cstheme="minorHAnsi"/>
          <w:sz w:val="20"/>
          <w:szCs w:val="20"/>
        </w:rPr>
        <w:t>czy efektywnie wykorzystać czas,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lastRenderedPageBreak/>
        <w:t xml:space="preserve">wymienia czynniki </w:t>
      </w:r>
      <w:r w:rsidR="00627AB4" w:rsidRPr="00C74835">
        <w:rPr>
          <w:rFonts w:asciiTheme="minorHAnsi" w:hAnsiTheme="minorHAnsi" w:cstheme="minorHAnsi"/>
          <w:sz w:val="20"/>
          <w:szCs w:val="20"/>
        </w:rPr>
        <w:t>utrudniające zarządzanie czasem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znane zas</w:t>
      </w:r>
      <w:r w:rsidR="00627AB4" w:rsidRPr="00C74835">
        <w:rPr>
          <w:rFonts w:asciiTheme="minorHAnsi" w:hAnsiTheme="minorHAnsi" w:cstheme="minorHAnsi"/>
          <w:sz w:val="20"/>
          <w:szCs w:val="20"/>
        </w:rPr>
        <w:t>ady i metody zarządzania czasem,</w:t>
      </w:r>
    </w:p>
    <w:p w:rsidR="00B8287D" w:rsidRPr="00C74835" w:rsidRDefault="00627AB4" w:rsidP="007B4C56">
      <w:pPr>
        <w:pStyle w:val="Akapitzlist"/>
        <w:numPr>
          <w:ilvl w:val="0"/>
          <w:numId w:val="20"/>
        </w:numPr>
        <w:spacing w:after="16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podaje definicję decyzji,</w:t>
      </w:r>
    </w:p>
    <w:p w:rsidR="00B8287D" w:rsidRPr="00C74835" w:rsidRDefault="00627AB4" w:rsidP="007B4C56">
      <w:pPr>
        <w:pStyle w:val="Akapitzlist"/>
        <w:numPr>
          <w:ilvl w:val="0"/>
          <w:numId w:val="20"/>
        </w:numPr>
        <w:spacing w:after="16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cechy dobrego planu,</w:t>
      </w:r>
    </w:p>
    <w:p w:rsidR="00B8287D" w:rsidRPr="00C74835" w:rsidRDefault="00627AB4" w:rsidP="007B4C56">
      <w:pPr>
        <w:pStyle w:val="Akapitzlist"/>
        <w:numPr>
          <w:ilvl w:val="0"/>
          <w:numId w:val="20"/>
        </w:numPr>
        <w:spacing w:after="160"/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etapy planowania,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skutki wybranej decyzji, którą musiał podjąć</w:t>
      </w:r>
      <w:r w:rsidR="00627AB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podaj</w:t>
      </w:r>
      <w:r w:rsidR="00627AB4" w:rsidRPr="00C74835">
        <w:rPr>
          <w:rFonts w:asciiTheme="minorHAnsi" w:hAnsiTheme="minorHAnsi" w:cstheme="minorHAnsi"/>
          <w:sz w:val="20"/>
          <w:szCs w:val="20"/>
        </w:rPr>
        <w:t>e definicje tajemnicy zawodowej,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uczeń wymienia akty p</w:t>
      </w:r>
      <w:r w:rsidR="00627AB4" w:rsidRPr="00C74835">
        <w:rPr>
          <w:rFonts w:asciiTheme="minorHAnsi" w:hAnsiTheme="minorHAnsi" w:cstheme="minorHAnsi"/>
          <w:sz w:val="20"/>
          <w:szCs w:val="20"/>
        </w:rPr>
        <w:t>rawne związane z tematem lekcji,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</w:t>
      </w:r>
      <w:r w:rsidR="00627AB4" w:rsidRPr="00C74835">
        <w:rPr>
          <w:rFonts w:asciiTheme="minorHAnsi" w:hAnsiTheme="minorHAnsi" w:cstheme="minorHAnsi"/>
          <w:sz w:val="20"/>
          <w:szCs w:val="20"/>
        </w:rPr>
        <w:t>odaje definicję wizerunku firmy,</w:t>
      </w:r>
    </w:p>
    <w:p w:rsidR="00B8287D" w:rsidRPr="00C74835" w:rsidRDefault="00627AB4" w:rsidP="007B4C56">
      <w:pPr>
        <w:pStyle w:val="Akapitzlist"/>
        <w:numPr>
          <w:ilvl w:val="0"/>
          <w:numId w:val="20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wyjaśnia skrót PR,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podaje przykłady wykorzystania mediów społecznościowy</w:t>
      </w:r>
      <w:r w:rsidR="00627AB4" w:rsidRPr="00C74835">
        <w:rPr>
          <w:rFonts w:asciiTheme="minorHAnsi" w:hAnsiTheme="minorHAnsi" w:cstheme="minorHAnsi"/>
          <w:sz w:val="20"/>
          <w:szCs w:val="20"/>
        </w:rPr>
        <w:t>ch do budowania wizerunku firmy,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charakteryzuje poszczególne el</w:t>
      </w:r>
      <w:r w:rsidR="00627AB4" w:rsidRPr="00C74835">
        <w:rPr>
          <w:rFonts w:asciiTheme="minorHAnsi" w:hAnsiTheme="minorHAnsi" w:cstheme="minorHAnsi"/>
          <w:sz w:val="20"/>
          <w:szCs w:val="20"/>
        </w:rPr>
        <w:t>ementy komunikacji niewerbalnej,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podaje przykłady </w:t>
      </w:r>
      <w:r w:rsidR="00627AB4" w:rsidRPr="00C74835">
        <w:rPr>
          <w:rFonts w:asciiTheme="minorHAnsi" w:hAnsiTheme="minorHAnsi" w:cstheme="minorHAnsi"/>
          <w:sz w:val="20"/>
          <w:szCs w:val="20"/>
        </w:rPr>
        <w:t>sytuacji negocjacyjnych i barier,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podaje definicję konfliktu</w:t>
      </w:r>
      <w:r w:rsidR="00627AB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uczeń wymienia, dokonuje podziału konfliktu w organizacji ze względu na przyczyny: konflikt danych, konflikt interesów, konf</w:t>
      </w:r>
      <w:r w:rsidR="00627AB4" w:rsidRPr="00C74835">
        <w:rPr>
          <w:rFonts w:asciiTheme="minorHAnsi" w:hAnsiTheme="minorHAnsi" w:cstheme="minorHAnsi"/>
          <w:sz w:val="20"/>
          <w:szCs w:val="20"/>
        </w:rPr>
        <w:t>likt wartości, konflikt relacji,</w:t>
      </w:r>
    </w:p>
    <w:p w:rsidR="00B8287D" w:rsidRPr="00C74835" w:rsidRDefault="00627AB4" w:rsidP="007B4C56">
      <w:pPr>
        <w:pStyle w:val="Akapitzlist"/>
        <w:numPr>
          <w:ilvl w:val="0"/>
          <w:numId w:val="20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wyjaśnia pojęcie praca,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wyjaśnia p</w:t>
      </w:r>
      <w:r w:rsidR="00627AB4" w:rsidRPr="00C74835">
        <w:rPr>
          <w:rFonts w:asciiTheme="minorHAnsi" w:hAnsiTheme="minorHAnsi" w:cstheme="minorHAnsi"/>
          <w:sz w:val="20"/>
          <w:szCs w:val="20"/>
        </w:rPr>
        <w:t>ojęcie „dochód” i „satysfakcja”,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formy świadczenia pracy (pra</w:t>
      </w:r>
      <w:r w:rsidR="00627AB4" w:rsidRPr="00C74835">
        <w:rPr>
          <w:rFonts w:asciiTheme="minorHAnsi" w:hAnsiTheme="minorHAnsi" w:cstheme="minorHAnsi"/>
          <w:sz w:val="20"/>
          <w:szCs w:val="20"/>
        </w:rPr>
        <w:t>wne podstawy świadczenia pracy),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wyjaśnia pojęcie „zadanie cząstkowe” i podaje przykłady zadań cząstkowych dla opisanego zadania, jakie ma wykonać zespół</w:t>
      </w:r>
      <w:r w:rsidR="00627AB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wyjaśnia po</w:t>
      </w:r>
      <w:r w:rsidR="00627AB4" w:rsidRPr="00C74835">
        <w:rPr>
          <w:rFonts w:asciiTheme="minorHAnsi" w:hAnsiTheme="minorHAnsi" w:cstheme="minorHAnsi"/>
          <w:sz w:val="20"/>
          <w:szCs w:val="20"/>
        </w:rPr>
        <w:t>jęcia „proces” i „mapa procesu”,</w:t>
      </w:r>
    </w:p>
    <w:p w:rsidR="00B8287D" w:rsidRPr="00C74835" w:rsidRDefault="00627AB4" w:rsidP="007B4C56">
      <w:pPr>
        <w:pStyle w:val="Akapitzlist"/>
        <w:numPr>
          <w:ilvl w:val="0"/>
          <w:numId w:val="20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wyjaśnia pojęcie „harmonogram”,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wymienia różne narzędzia </w:t>
      </w:r>
      <w:r w:rsidR="00627AB4" w:rsidRPr="00C74835">
        <w:rPr>
          <w:rFonts w:asciiTheme="minorHAnsi" w:hAnsiTheme="minorHAnsi" w:cstheme="minorHAnsi"/>
          <w:sz w:val="20"/>
          <w:szCs w:val="20"/>
        </w:rPr>
        <w:t>motywowania i charakteryzuje je,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klasyfikuje narzędzia motywowania na płacowe i po</w:t>
      </w:r>
      <w:r w:rsidR="00627AB4" w:rsidRPr="00C74835">
        <w:rPr>
          <w:rFonts w:asciiTheme="minorHAnsi" w:hAnsiTheme="minorHAnsi" w:cstheme="minorHAnsi"/>
          <w:sz w:val="20"/>
          <w:szCs w:val="20"/>
        </w:rPr>
        <w:t>zapłacowe narzędzia motywowania,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charakteryzuje czynniki decydują</w:t>
      </w:r>
      <w:r w:rsidR="00627AB4" w:rsidRPr="00C74835">
        <w:rPr>
          <w:rFonts w:asciiTheme="minorHAnsi" w:hAnsiTheme="minorHAnsi" w:cstheme="minorHAnsi"/>
          <w:sz w:val="20"/>
          <w:szCs w:val="20"/>
        </w:rPr>
        <w:t>ce o wyborze kanału komunikacji,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definiuje pojęcia „jakość”, „wymagania dotyczące wykonania zadania”, „raport”, „kanał raportowania”</w:t>
      </w:r>
      <w:r w:rsidR="00627AB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wyjaśnia na czym polega ocena jakości w</w:t>
      </w:r>
      <w:r w:rsidR="00627AB4" w:rsidRPr="00C74835">
        <w:rPr>
          <w:rFonts w:asciiTheme="minorHAnsi" w:hAnsiTheme="minorHAnsi" w:cstheme="minorHAnsi"/>
          <w:sz w:val="20"/>
          <w:szCs w:val="20"/>
        </w:rPr>
        <w:t>ykonania przydzielonego zadania,</w:t>
      </w:r>
    </w:p>
    <w:p w:rsidR="00B8287D" w:rsidRPr="00C74835" w:rsidRDefault="00B8287D" w:rsidP="007B4C56">
      <w:pPr>
        <w:pStyle w:val="Akapitzlist"/>
        <w:numPr>
          <w:ilvl w:val="0"/>
          <w:numId w:val="20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etapy, przez które należy przejść w celu przeprowadzenia oceny jakości w</w:t>
      </w:r>
      <w:r w:rsidR="00627AB4" w:rsidRPr="00C74835">
        <w:rPr>
          <w:rFonts w:asciiTheme="minorHAnsi" w:hAnsiTheme="minorHAnsi" w:cstheme="minorHAnsi"/>
          <w:sz w:val="20"/>
          <w:szCs w:val="20"/>
        </w:rPr>
        <w:t>ykonania przydzielonego zadania.</w:t>
      </w:r>
    </w:p>
    <w:p w:rsidR="00B8287D" w:rsidRPr="00C74835" w:rsidRDefault="00B8287D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Ocenę dopuszczająca otrzymuje uczeń, który:</w:t>
      </w:r>
    </w:p>
    <w:p w:rsidR="000A69E5" w:rsidRPr="00C74835" w:rsidRDefault="000A69E5" w:rsidP="007B4C56">
      <w:pPr>
        <w:pStyle w:val="Bezodstpw"/>
        <w:numPr>
          <w:ilvl w:val="0"/>
          <w:numId w:val="6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 stopniu elementarnym wiadomości i umiejętności zawodowe w zakresie pozwalającym na rozwiązywanie większości problemów i zadań zawodzie, </w:t>
      </w:r>
    </w:p>
    <w:p w:rsidR="000A69E5" w:rsidRPr="00C74835" w:rsidRDefault="000A69E5" w:rsidP="007B4C56">
      <w:pPr>
        <w:pStyle w:val="Bezodstpw"/>
        <w:numPr>
          <w:ilvl w:val="0"/>
          <w:numId w:val="6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ma braki w wiadomościach i umiejętnościach pozwalają na wykonywanie podstawowych czynności zawodowych, </w:t>
      </w:r>
    </w:p>
    <w:p w:rsidR="000A69E5" w:rsidRPr="00C74835" w:rsidRDefault="000A69E5" w:rsidP="007B4C56">
      <w:pPr>
        <w:pStyle w:val="Bezodstpw"/>
        <w:numPr>
          <w:ilvl w:val="0"/>
          <w:numId w:val="6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wykonuje proste czynności zawodowe, stosuje nieudolnie język zawodowy, </w:t>
      </w:r>
    </w:p>
    <w:p w:rsidR="000A69E5" w:rsidRPr="00C74835" w:rsidRDefault="000A69E5" w:rsidP="007B4C56">
      <w:pPr>
        <w:pStyle w:val="Bezodstpw"/>
        <w:numPr>
          <w:ilvl w:val="0"/>
          <w:numId w:val="6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zna podstawowe pojęcia, nazywa podstawowe przyrządy, materiały reklamowe itp.</w:t>
      </w:r>
      <w:r w:rsidR="00627AB4" w:rsidRPr="00C74835">
        <w:rPr>
          <w:rFonts w:cstheme="minorHAnsi"/>
          <w:sz w:val="20"/>
          <w:szCs w:val="20"/>
        </w:rPr>
        <w:t>,</w:t>
      </w:r>
    </w:p>
    <w:p w:rsidR="000A69E5" w:rsidRPr="00C74835" w:rsidRDefault="000A69E5" w:rsidP="007B4C56">
      <w:pPr>
        <w:pStyle w:val="Bezodstpw"/>
        <w:numPr>
          <w:ilvl w:val="0"/>
          <w:numId w:val="62"/>
        </w:num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braki, jakie wykazuje pozwalają na kontyn</w:t>
      </w:r>
      <w:r w:rsidR="00627AB4" w:rsidRPr="00C74835">
        <w:rPr>
          <w:rFonts w:cstheme="minorHAnsi"/>
          <w:sz w:val="20"/>
          <w:szCs w:val="20"/>
        </w:rPr>
        <w:t>uowanie kształcenia zawodowego,</w:t>
      </w:r>
    </w:p>
    <w:p w:rsidR="000A69E5" w:rsidRPr="00C74835" w:rsidRDefault="000A69E5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tym:</w:t>
      </w:r>
    </w:p>
    <w:p w:rsidR="00B8287D" w:rsidRPr="00C74835" w:rsidRDefault="00627AB4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współpracuje w zespole,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mocne i</w:t>
      </w:r>
      <w:r w:rsidR="00627AB4" w:rsidRPr="00C74835">
        <w:rPr>
          <w:rFonts w:asciiTheme="minorHAnsi" w:hAnsiTheme="minorHAnsi" w:cstheme="minorHAnsi"/>
          <w:sz w:val="20"/>
          <w:szCs w:val="20"/>
        </w:rPr>
        <w:t xml:space="preserve"> słabe strony swojej osobowości,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podaje przykład zac</w:t>
      </w:r>
      <w:r w:rsidR="00627AB4" w:rsidRPr="00C74835">
        <w:rPr>
          <w:rFonts w:asciiTheme="minorHAnsi" w:hAnsiTheme="minorHAnsi" w:cstheme="minorHAnsi"/>
          <w:sz w:val="20"/>
          <w:szCs w:val="20"/>
        </w:rPr>
        <w:t>howania ważnego w pracy zespołu,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wymienia przykłady </w:t>
      </w:r>
      <w:r w:rsidR="00627AB4" w:rsidRPr="00C74835">
        <w:rPr>
          <w:rFonts w:asciiTheme="minorHAnsi" w:hAnsiTheme="minorHAnsi" w:cstheme="minorHAnsi"/>
          <w:sz w:val="20"/>
          <w:szCs w:val="20"/>
        </w:rPr>
        <w:t>dobrego i złego zachowania,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podaje przykład problem</w:t>
      </w:r>
      <w:r w:rsidR="00627AB4" w:rsidRPr="00C74835">
        <w:rPr>
          <w:rFonts w:asciiTheme="minorHAnsi" w:hAnsiTheme="minorHAnsi" w:cstheme="minorHAnsi"/>
          <w:sz w:val="20"/>
          <w:szCs w:val="20"/>
        </w:rPr>
        <w:t>u, który udało mu się rozwiązać,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sytuacje stresujące na p</w:t>
      </w:r>
      <w:r w:rsidR="00627AB4" w:rsidRPr="00C74835">
        <w:rPr>
          <w:rFonts w:asciiTheme="minorHAnsi" w:hAnsiTheme="minorHAnsi" w:cstheme="minorHAnsi"/>
          <w:sz w:val="20"/>
          <w:szCs w:val="20"/>
        </w:rPr>
        <w:t>odstawie własnego doświadczenia,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przykłady zmian zachodzących w jego życiu, zm</w:t>
      </w:r>
      <w:r w:rsidR="00627AB4" w:rsidRPr="00C74835">
        <w:rPr>
          <w:rFonts w:asciiTheme="minorHAnsi" w:hAnsiTheme="minorHAnsi" w:cstheme="minorHAnsi"/>
          <w:sz w:val="20"/>
          <w:szCs w:val="20"/>
        </w:rPr>
        <w:t>ian zachodzące w jego otoczeniu,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podaje przykład urządzenia, którego obsługa wymaga aktualizacji wiedzy </w:t>
      </w:r>
      <w:r w:rsidR="00627AB4" w:rsidRPr="00C74835">
        <w:rPr>
          <w:rFonts w:asciiTheme="minorHAnsi" w:hAnsiTheme="minorHAnsi" w:cstheme="minorHAnsi"/>
          <w:sz w:val="20"/>
          <w:szCs w:val="20"/>
        </w:rPr>
        <w:t>i umiejętności,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podaje przykład umiejętności, kt</w:t>
      </w:r>
      <w:r w:rsidR="00627AB4" w:rsidRPr="00C74835">
        <w:rPr>
          <w:rFonts w:asciiTheme="minorHAnsi" w:hAnsiTheme="minorHAnsi" w:cstheme="minorHAnsi"/>
          <w:sz w:val="20"/>
          <w:szCs w:val="20"/>
        </w:rPr>
        <w:t>órą rozwijał na przestrzeni lat,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czynniki, które mają wpływ na rozwój wiedzy, umiejęt</w:t>
      </w:r>
      <w:r w:rsidR="00627AB4" w:rsidRPr="00C74835">
        <w:rPr>
          <w:rFonts w:asciiTheme="minorHAnsi" w:hAnsiTheme="minorHAnsi" w:cstheme="minorHAnsi"/>
          <w:sz w:val="20"/>
          <w:szCs w:val="20"/>
        </w:rPr>
        <w:t>ności i kompetencji społecznych,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podaje przykłady etycznego i</w:t>
      </w:r>
      <w:r w:rsidR="00627AB4" w:rsidRPr="00C74835">
        <w:rPr>
          <w:rFonts w:asciiTheme="minorHAnsi" w:hAnsiTheme="minorHAnsi" w:cstheme="minorHAnsi"/>
          <w:sz w:val="20"/>
          <w:szCs w:val="20"/>
        </w:rPr>
        <w:t xml:space="preserve"> nieetycznego zachowania,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współpracuje w grupie, podaje przykłady kultural</w:t>
      </w:r>
      <w:r w:rsidR="00627AB4" w:rsidRPr="00C74835">
        <w:rPr>
          <w:rFonts w:asciiTheme="minorHAnsi" w:hAnsiTheme="minorHAnsi" w:cstheme="minorHAnsi"/>
          <w:sz w:val="20"/>
          <w:szCs w:val="20"/>
        </w:rPr>
        <w:t>nego zachowania się na co dzień,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poda</w:t>
      </w:r>
      <w:r w:rsidR="00627AB4" w:rsidRPr="00C74835">
        <w:rPr>
          <w:rFonts w:asciiTheme="minorHAnsi" w:hAnsiTheme="minorHAnsi" w:cstheme="minorHAnsi"/>
          <w:sz w:val="20"/>
          <w:szCs w:val="20"/>
        </w:rPr>
        <w:t>je definicję zarządzania czasem,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lastRenderedPageBreak/>
        <w:t>wyjaśnia, co to zna</w:t>
      </w:r>
      <w:r w:rsidR="00627AB4" w:rsidRPr="00C74835">
        <w:rPr>
          <w:rFonts w:asciiTheme="minorHAnsi" w:hAnsiTheme="minorHAnsi" w:cstheme="minorHAnsi"/>
          <w:sz w:val="20"/>
          <w:szCs w:val="20"/>
        </w:rPr>
        <w:t>czy efektywnie wykorzystać czas,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wymienia czynniki </w:t>
      </w:r>
      <w:r w:rsidR="00627AB4" w:rsidRPr="00C74835">
        <w:rPr>
          <w:rFonts w:asciiTheme="minorHAnsi" w:hAnsiTheme="minorHAnsi" w:cstheme="minorHAnsi"/>
          <w:sz w:val="20"/>
          <w:szCs w:val="20"/>
        </w:rPr>
        <w:t>utrudniające zarządzanie czasem,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znane za</w:t>
      </w:r>
      <w:r w:rsidR="00627AB4" w:rsidRPr="00C74835">
        <w:rPr>
          <w:rFonts w:asciiTheme="minorHAnsi" w:hAnsiTheme="minorHAnsi" w:cstheme="minorHAnsi"/>
          <w:sz w:val="20"/>
          <w:szCs w:val="20"/>
        </w:rPr>
        <w:t>sady i metody zarządzania czasem,</w:t>
      </w:r>
    </w:p>
    <w:p w:rsidR="00B8287D" w:rsidRPr="00C74835" w:rsidRDefault="00627AB4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podaje definicję decyzji,</w:t>
      </w:r>
    </w:p>
    <w:p w:rsidR="00B8287D" w:rsidRPr="00C74835" w:rsidRDefault="00627AB4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cechy dobrego planu,</w:t>
      </w:r>
    </w:p>
    <w:p w:rsidR="00B8287D" w:rsidRPr="00C74835" w:rsidRDefault="00627AB4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podaje definicje tajemnicy,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akty p</w:t>
      </w:r>
      <w:r w:rsidR="00627AB4" w:rsidRPr="00C74835">
        <w:rPr>
          <w:rFonts w:asciiTheme="minorHAnsi" w:hAnsiTheme="minorHAnsi" w:cstheme="minorHAnsi"/>
          <w:sz w:val="20"/>
          <w:szCs w:val="20"/>
        </w:rPr>
        <w:t>rawne związane z tematem lekcji,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</w:t>
      </w:r>
      <w:r w:rsidR="00627AB4" w:rsidRPr="00C74835">
        <w:rPr>
          <w:rFonts w:asciiTheme="minorHAnsi" w:hAnsiTheme="minorHAnsi" w:cstheme="minorHAnsi"/>
          <w:sz w:val="20"/>
          <w:szCs w:val="20"/>
        </w:rPr>
        <w:t>odaje definicję wizerunku firmy,</w:t>
      </w:r>
    </w:p>
    <w:p w:rsidR="00B8287D" w:rsidRPr="00C74835" w:rsidRDefault="00627AB4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wyjaśnia Skrót PR,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podaje przykłady wykorzystania mediów społecznościowy</w:t>
      </w:r>
      <w:r w:rsidR="00627AB4" w:rsidRPr="00C74835">
        <w:rPr>
          <w:rFonts w:asciiTheme="minorHAnsi" w:hAnsiTheme="minorHAnsi" w:cstheme="minorHAnsi"/>
          <w:sz w:val="20"/>
          <w:szCs w:val="20"/>
        </w:rPr>
        <w:t>ch do budowania wizerunku firmy,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elementy komunikacji</w:t>
      </w:r>
      <w:r w:rsidR="00627AB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akt</w:t>
      </w:r>
      <w:r w:rsidR="00627AB4" w:rsidRPr="00C74835">
        <w:rPr>
          <w:rFonts w:asciiTheme="minorHAnsi" w:hAnsiTheme="minorHAnsi" w:cstheme="minorHAnsi"/>
          <w:sz w:val="20"/>
          <w:szCs w:val="20"/>
        </w:rPr>
        <w:t>ywnie uczestniczy w ćwiczeniach,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el</w:t>
      </w:r>
      <w:r w:rsidR="00627AB4" w:rsidRPr="00C74835">
        <w:rPr>
          <w:rFonts w:asciiTheme="minorHAnsi" w:hAnsiTheme="minorHAnsi" w:cstheme="minorHAnsi"/>
          <w:sz w:val="20"/>
          <w:szCs w:val="20"/>
        </w:rPr>
        <w:t>ementy komunikacji niewerbalnej,</w:t>
      </w:r>
    </w:p>
    <w:p w:rsidR="00B8287D" w:rsidRPr="00C74835" w:rsidRDefault="00627AB4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wyjaśnia czym są negocjacje,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czynniki, które u</w:t>
      </w:r>
      <w:r w:rsidR="00627AB4" w:rsidRPr="00C74835">
        <w:rPr>
          <w:rFonts w:asciiTheme="minorHAnsi" w:hAnsiTheme="minorHAnsi" w:cstheme="minorHAnsi"/>
          <w:sz w:val="20"/>
          <w:szCs w:val="20"/>
        </w:rPr>
        <w:t>trudniają komunikację w zespole,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podaje przykłady konfliktów z </w:t>
      </w:r>
      <w:r w:rsidR="00627AB4" w:rsidRPr="00C74835">
        <w:rPr>
          <w:rFonts w:asciiTheme="minorHAnsi" w:hAnsiTheme="minorHAnsi" w:cstheme="minorHAnsi"/>
          <w:sz w:val="20"/>
          <w:szCs w:val="20"/>
        </w:rPr>
        <w:t>którymi spotyka się na co dzień,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wymienia etapy rozwiązania sytuacji konfliktowej: </w:t>
      </w:r>
      <w:r w:rsidR="00627AB4" w:rsidRPr="00C74835">
        <w:rPr>
          <w:rFonts w:asciiTheme="minorHAnsi" w:hAnsiTheme="minorHAnsi" w:cstheme="minorHAnsi"/>
          <w:sz w:val="20"/>
          <w:szCs w:val="20"/>
        </w:rPr>
        <w:t>etap diagnozy, etap rozwiązania,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podaje przykłady pracy ze swojego otoczenia</w:t>
      </w:r>
      <w:r w:rsidR="00627AB4" w:rsidRPr="00C74835">
        <w:rPr>
          <w:rFonts w:asciiTheme="minorHAnsi" w:hAnsiTheme="minorHAnsi" w:cstheme="minorHAnsi"/>
          <w:sz w:val="20"/>
          <w:szCs w:val="20"/>
        </w:rPr>
        <w:t>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wyjaśnia podstawowe pow</w:t>
      </w:r>
      <w:r w:rsidR="00627AB4" w:rsidRPr="00C74835">
        <w:rPr>
          <w:rFonts w:asciiTheme="minorHAnsi" w:hAnsiTheme="minorHAnsi" w:cstheme="minorHAnsi"/>
          <w:sz w:val="20"/>
          <w:szCs w:val="20"/>
        </w:rPr>
        <w:t>ody, dla których ludzie pracują,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podaje korzy</w:t>
      </w:r>
      <w:r w:rsidR="00627AB4" w:rsidRPr="00C74835">
        <w:rPr>
          <w:rFonts w:asciiTheme="minorHAnsi" w:hAnsiTheme="minorHAnsi" w:cstheme="minorHAnsi"/>
          <w:sz w:val="20"/>
          <w:szCs w:val="20"/>
        </w:rPr>
        <w:t>ści wynikające z pracy grupowej,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odróżnia zadania in</w:t>
      </w:r>
      <w:r w:rsidR="00627AB4" w:rsidRPr="00C74835">
        <w:rPr>
          <w:rFonts w:asciiTheme="minorHAnsi" w:hAnsiTheme="minorHAnsi" w:cstheme="minorHAnsi"/>
          <w:sz w:val="20"/>
          <w:szCs w:val="20"/>
        </w:rPr>
        <w:t>dywidualne od zadań zespołowych,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etapy planowania pracy zespołu w celu w</w:t>
      </w:r>
      <w:r w:rsidR="00627AB4" w:rsidRPr="00C74835">
        <w:rPr>
          <w:rFonts w:asciiTheme="minorHAnsi" w:hAnsiTheme="minorHAnsi" w:cstheme="minorHAnsi"/>
          <w:sz w:val="20"/>
          <w:szCs w:val="20"/>
        </w:rPr>
        <w:t>ykonania przydzielonego zadania,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podaje przykłady pre</w:t>
      </w:r>
      <w:r w:rsidR="00627AB4" w:rsidRPr="00C74835">
        <w:rPr>
          <w:rFonts w:asciiTheme="minorHAnsi" w:hAnsiTheme="minorHAnsi" w:cstheme="minorHAnsi"/>
          <w:sz w:val="20"/>
          <w:szCs w:val="20"/>
        </w:rPr>
        <w:t>dyspozycji do wykonania zadania,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przykłady dobrze wykonanych zadań, kt</w:t>
      </w:r>
      <w:r w:rsidR="00627AB4" w:rsidRPr="00C74835">
        <w:rPr>
          <w:rFonts w:asciiTheme="minorHAnsi" w:hAnsiTheme="minorHAnsi" w:cstheme="minorHAnsi"/>
          <w:sz w:val="20"/>
          <w:szCs w:val="20"/>
        </w:rPr>
        <w:t>óre realizował wspólnie z grupą,</w:t>
      </w:r>
    </w:p>
    <w:p w:rsidR="00B8287D" w:rsidRPr="00C74835" w:rsidRDefault="00B8287D" w:rsidP="007B4C56">
      <w:pPr>
        <w:pStyle w:val="Akapitzlist"/>
        <w:numPr>
          <w:ilvl w:val="0"/>
          <w:numId w:val="19"/>
        </w:numPr>
        <w:spacing w:after="16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wymienia przykłady szybko zmieniających się rozwiązań technicznych z własnego otoczenia.</w:t>
      </w:r>
    </w:p>
    <w:p w:rsidR="00B8287D" w:rsidRPr="00C74835" w:rsidRDefault="00B8287D" w:rsidP="00E34515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Forma sprawdzania wiedzy i umiejętności:</w:t>
      </w:r>
    </w:p>
    <w:p w:rsidR="00775B58" w:rsidRPr="00C74835" w:rsidRDefault="00775B58" w:rsidP="00775B58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umiejętności nabyte na zajęciach obejmująca cały dział lub kilka działów,</w:t>
      </w:r>
    </w:p>
    <w:p w:rsidR="00775B58" w:rsidRPr="00C74835" w:rsidRDefault="00775B58" w:rsidP="00775B58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kontrolna w formie próbnego zadania egzaminacyjnego,</w:t>
      </w:r>
    </w:p>
    <w:p w:rsidR="00775B58" w:rsidRPr="00C74835" w:rsidRDefault="00775B58" w:rsidP="00775B58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umiejętności nabyte na ostatnich 3zajęciach,</w:t>
      </w:r>
    </w:p>
    <w:p w:rsidR="00775B58" w:rsidRPr="00C74835" w:rsidRDefault="00775B58" w:rsidP="00775B58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pisemna domowa,</w:t>
      </w:r>
    </w:p>
    <w:p w:rsidR="00775B58" w:rsidRPr="00C74835" w:rsidRDefault="00775B58" w:rsidP="00775B58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 ustna będąca odpowiedzią na pytania nauczyciela, prezentacją rozwiązania zadania lub wykonaniem innego polecenia,</w:t>
      </w:r>
    </w:p>
    <w:p w:rsidR="00775B58" w:rsidRPr="00C74835" w:rsidRDefault="00775B58" w:rsidP="00775B58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wypowiedź ustna będąca prezentacją lub odczytaniem obszernego materiału przygotowanego przez ucznia na dany temat,</w:t>
      </w:r>
    </w:p>
    <w:p w:rsidR="00775B58" w:rsidRPr="00C74835" w:rsidRDefault="00775B58" w:rsidP="00775B58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ćwiczenie praktyczne polegające na wykonaniu zadania według podanej instrukcji prezentacji jego wyników w formie ustnej lub pisemnej,</w:t>
      </w:r>
    </w:p>
    <w:p w:rsidR="00775B58" w:rsidRPr="00C74835" w:rsidRDefault="00775B58" w:rsidP="00775B58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projektowa zlecona do wykonania samodzielnie lub w zespole,</w:t>
      </w:r>
    </w:p>
    <w:p w:rsidR="00775B58" w:rsidRPr="00C74835" w:rsidRDefault="00775B58" w:rsidP="00775B58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wypowiedzi ustne i pisemne w czasie danych zajęć edukacyjnych,</w:t>
      </w:r>
    </w:p>
    <w:p w:rsidR="00775B58" w:rsidRPr="00C74835" w:rsidRDefault="00775B58" w:rsidP="00775B58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-uzyskane wyniki w olimpiadach przedmiotowych, konkursach, zawodach, turniejach na szczeblu szkolnym.</w:t>
      </w:r>
    </w:p>
    <w:p w:rsidR="00B8287D" w:rsidRPr="00C74835" w:rsidRDefault="00B8287D" w:rsidP="00775B58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Sposób oceniania </w:t>
      </w:r>
    </w:p>
    <w:p w:rsidR="00B8287D" w:rsidRPr="00C74835" w:rsidRDefault="00B8287D" w:rsidP="00775B58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0</w:t>
      </w:r>
      <w:r w:rsidR="00CD1748" w:rsidRPr="00C74835">
        <w:rPr>
          <w:rStyle w:val="FontStyle13"/>
          <w:rFonts w:asciiTheme="minorHAnsi" w:hAnsiTheme="minorHAnsi" w:cstheme="minorHAnsi"/>
          <w:sz w:val="20"/>
          <w:szCs w:val="20"/>
        </w:rPr>
        <w:t>-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39%: niedostateczny;</w:t>
      </w:r>
    </w:p>
    <w:p w:rsidR="00B8287D" w:rsidRPr="00C74835" w:rsidRDefault="00B8287D" w:rsidP="00775B58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40-49%: dopuszczający;</w:t>
      </w:r>
    </w:p>
    <w:p w:rsidR="00B8287D" w:rsidRPr="00C74835" w:rsidRDefault="00B8287D" w:rsidP="00775B58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50-55%: -dostateczny; 56-65%: dostateczny;</w:t>
      </w:r>
    </w:p>
    <w:p w:rsidR="00B8287D" w:rsidRPr="00C74835" w:rsidRDefault="00B8287D" w:rsidP="00775B58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66-70%: +dostateczny;</w:t>
      </w:r>
    </w:p>
    <w:p w:rsidR="00B8287D" w:rsidRPr="00C74835" w:rsidRDefault="00B8287D" w:rsidP="00775B58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71-75%: -dobry;</w:t>
      </w:r>
    </w:p>
    <w:p w:rsidR="00B8287D" w:rsidRPr="00C74835" w:rsidRDefault="00B8287D" w:rsidP="00775B58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76-84%: dobry;</w:t>
      </w:r>
    </w:p>
    <w:p w:rsidR="00B8287D" w:rsidRPr="00C74835" w:rsidRDefault="00B8287D" w:rsidP="00775B58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85-89%: +dobry;</w:t>
      </w:r>
    </w:p>
    <w:p w:rsidR="00B8287D" w:rsidRPr="00C74835" w:rsidRDefault="00B8287D" w:rsidP="00775B58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90-100%: bardzo dobry;</w:t>
      </w:r>
    </w:p>
    <w:p w:rsidR="00B8287D" w:rsidRPr="00C74835" w:rsidRDefault="00B8287D" w:rsidP="00775B58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B8287D" w:rsidRPr="00C74835" w:rsidRDefault="00B8287D" w:rsidP="00775B58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Formy poprawy oceny:</w:t>
      </w:r>
    </w:p>
    <w:p w:rsidR="00B8287D" w:rsidRPr="00C74835" w:rsidRDefault="00B8287D" w:rsidP="00775B58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uczeń ma prawo poprawy oceny niedostatecznej w formie i terminie ustalonym przez nauczyciela.</w:t>
      </w:r>
    </w:p>
    <w:p w:rsidR="00B8287D" w:rsidRPr="00C74835" w:rsidRDefault="00B8287D" w:rsidP="00775B58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</w:t>
      </w:r>
      <w:r w:rsidR="00CD1748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do dziennika obok oceny uzyskanej wcześniej wpisuje się ocenę uzyskaną z poprawy.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cr/>
      </w:r>
    </w:p>
    <w:p w:rsidR="00B8287D" w:rsidRPr="00C74835" w:rsidRDefault="00B8287D" w:rsidP="00775B58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lastRenderedPageBreak/>
        <w:t>Sposób oceniania ćwiczeń powtórzeniowych do egzaminu z kwalifikacji wynika z przyjętego przez CKE % zdania egzaminu -</w:t>
      </w:r>
      <w:r w:rsidR="00CD752D" w:rsidRPr="00C74835">
        <w:rPr>
          <w:rFonts w:cstheme="minorHAnsi"/>
          <w:sz w:val="20"/>
          <w:szCs w:val="20"/>
        </w:rPr>
        <w:t xml:space="preserve"> </w:t>
      </w:r>
      <w:r w:rsidRPr="00C74835">
        <w:rPr>
          <w:rFonts w:cstheme="minorHAnsi"/>
          <w:sz w:val="20"/>
          <w:szCs w:val="20"/>
        </w:rPr>
        <w:t>50% część teoretyczna, 75% - część praktyczna.</w:t>
      </w:r>
    </w:p>
    <w:p w:rsidR="00B8287D" w:rsidRPr="00C74835" w:rsidRDefault="00B8287D" w:rsidP="00775B58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Przyjęcie takiego systemu oceniania w/w ćwiczeń da uczniom i nauczycielom pełen</w:t>
      </w:r>
      <w:r w:rsidR="00CD752D" w:rsidRPr="00C74835">
        <w:rPr>
          <w:rFonts w:cstheme="minorHAnsi"/>
          <w:sz w:val="20"/>
          <w:szCs w:val="20"/>
        </w:rPr>
        <w:t xml:space="preserve"> </w:t>
      </w:r>
      <w:r w:rsidRPr="00C74835">
        <w:rPr>
          <w:rFonts w:cstheme="minorHAnsi"/>
          <w:sz w:val="20"/>
          <w:szCs w:val="20"/>
        </w:rPr>
        <w:t>obraz postępów edukacyjnych. Pozostałe zadania oraz formy aktywności uczniów oceniane będą według WSO ZSPM</w:t>
      </w:r>
    </w:p>
    <w:p w:rsidR="00921975" w:rsidRPr="00C74835" w:rsidRDefault="00921975" w:rsidP="002F21B7">
      <w:pPr>
        <w:pStyle w:val="Bezodstpw"/>
        <w:rPr>
          <w:rFonts w:cstheme="minorHAnsi"/>
          <w:sz w:val="20"/>
          <w:szCs w:val="20"/>
        </w:rPr>
      </w:pPr>
    </w:p>
    <w:p w:rsidR="002F21B7" w:rsidRPr="00C74835" w:rsidRDefault="002F21B7" w:rsidP="002F21B7">
      <w:pPr>
        <w:pStyle w:val="Bezodstpw"/>
        <w:rPr>
          <w:rFonts w:cstheme="minorHAnsi"/>
          <w:sz w:val="20"/>
          <w:szCs w:val="20"/>
        </w:rPr>
      </w:pPr>
    </w:p>
    <w:p w:rsidR="00B8287D" w:rsidRPr="00C74835" w:rsidRDefault="00B8287D" w:rsidP="002F21B7">
      <w:pPr>
        <w:pStyle w:val="Bezodstpw"/>
        <w:rPr>
          <w:rFonts w:cstheme="minorHAnsi"/>
          <w:sz w:val="20"/>
          <w:szCs w:val="20"/>
        </w:rPr>
      </w:pPr>
    </w:p>
    <w:p w:rsidR="00B8287D" w:rsidRPr="00C74835" w:rsidRDefault="00B8287D" w:rsidP="00E34515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C74835">
        <w:rPr>
          <w:rFonts w:cstheme="minorHAnsi"/>
          <w:b/>
          <w:sz w:val="20"/>
          <w:szCs w:val="20"/>
        </w:rPr>
        <w:t>Przekaz i komunikat w reklamie</w:t>
      </w:r>
    </w:p>
    <w:p w:rsidR="00B8287D" w:rsidRPr="00C74835" w:rsidRDefault="00B8287D" w:rsidP="00E34515">
      <w:pPr>
        <w:spacing w:line="240" w:lineRule="auto"/>
        <w:rPr>
          <w:rFonts w:cstheme="minorHAnsi"/>
          <w:b/>
          <w:bCs/>
          <w:sz w:val="20"/>
          <w:szCs w:val="20"/>
        </w:rPr>
      </w:pPr>
    </w:p>
    <w:p w:rsidR="00B8287D" w:rsidRPr="00C74835" w:rsidRDefault="00B8287D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b/>
          <w:bCs/>
          <w:sz w:val="20"/>
          <w:szCs w:val="20"/>
        </w:rPr>
        <w:t>Cele ogólne przedmiotu:</w:t>
      </w:r>
    </w:p>
    <w:p w:rsidR="00B8287D" w:rsidRPr="00C74835" w:rsidRDefault="00627AB4" w:rsidP="007B4C5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Zapoznanie z pojęciami dotyczącymi reklamy, </w:t>
      </w:r>
      <w:r w:rsidR="000A69E5" w:rsidRPr="00C74835">
        <w:rPr>
          <w:rFonts w:asciiTheme="minorHAnsi" w:hAnsiTheme="minorHAnsi" w:cstheme="minorHAnsi"/>
          <w:sz w:val="20"/>
          <w:szCs w:val="20"/>
        </w:rPr>
        <w:t xml:space="preserve">marketingu, prawa, komunikacji </w:t>
      </w:r>
      <w:r w:rsidR="00B8287D" w:rsidRPr="00C74835">
        <w:rPr>
          <w:rFonts w:asciiTheme="minorHAnsi" w:hAnsiTheme="minorHAnsi" w:cstheme="minorHAnsi"/>
          <w:sz w:val="20"/>
          <w:szCs w:val="20"/>
        </w:rPr>
        <w:t>w reklamie</w:t>
      </w:r>
      <w:r w:rsidRPr="00C74835">
        <w:rPr>
          <w:rFonts w:asciiTheme="minorHAnsi" w:hAnsiTheme="minorHAnsi" w:cstheme="minorHAnsi"/>
          <w:sz w:val="20"/>
          <w:szCs w:val="20"/>
        </w:rPr>
        <w:t>.</w:t>
      </w:r>
    </w:p>
    <w:p w:rsidR="00B8287D" w:rsidRPr="00C74835" w:rsidRDefault="00627AB4" w:rsidP="007B4C5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Przygotowanie do aktywnej współpracy w zespole.</w:t>
      </w:r>
    </w:p>
    <w:p w:rsidR="00B8287D" w:rsidRPr="00C74835" w:rsidRDefault="00627AB4" w:rsidP="007B4C5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Rozwijanie zdolno</w:t>
      </w:r>
      <w:r w:rsidR="00B8287D" w:rsidRPr="00C74835">
        <w:rPr>
          <w:rFonts w:asciiTheme="minorHAnsi" w:hAnsiTheme="minorHAnsi" w:cstheme="minorHAnsi"/>
          <w:sz w:val="20"/>
          <w:szCs w:val="20"/>
        </w:rPr>
        <w:t>ści pozna</w:t>
      </w:r>
      <w:r w:rsidRPr="00C74835">
        <w:rPr>
          <w:rFonts w:asciiTheme="minorHAnsi" w:hAnsiTheme="minorHAnsi" w:cstheme="minorHAnsi"/>
          <w:sz w:val="20"/>
          <w:szCs w:val="20"/>
        </w:rPr>
        <w:t>wczych, kreatywnych, twórczych.</w:t>
      </w:r>
    </w:p>
    <w:p w:rsidR="00B8287D" w:rsidRPr="00C74835" w:rsidRDefault="00627AB4" w:rsidP="007B4C5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color w:val="000000"/>
          <w:sz w:val="20"/>
          <w:szCs w:val="20"/>
        </w:rPr>
        <w:t>Aktualizowanie</w:t>
      </w:r>
      <w:r w:rsidR="00CD752D" w:rsidRPr="00C7483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8287D" w:rsidRPr="00C74835">
        <w:rPr>
          <w:rFonts w:asciiTheme="minorHAnsi" w:hAnsiTheme="minorHAnsi" w:cstheme="minorHAnsi"/>
          <w:color w:val="000000"/>
          <w:sz w:val="20"/>
          <w:szCs w:val="20"/>
        </w:rPr>
        <w:t>na bieżąco wiedzy a temat bud</w:t>
      </w:r>
      <w:r w:rsidR="00DF4C5F" w:rsidRPr="00C74835">
        <w:rPr>
          <w:rFonts w:asciiTheme="minorHAnsi" w:hAnsiTheme="minorHAnsi" w:cstheme="minorHAnsi"/>
          <w:color w:val="000000"/>
          <w:sz w:val="20"/>
          <w:szCs w:val="20"/>
        </w:rPr>
        <w:t xml:space="preserve">owania przekazów i komunikatów </w:t>
      </w:r>
      <w:r w:rsidR="00B8287D" w:rsidRPr="00C74835">
        <w:rPr>
          <w:rFonts w:asciiTheme="minorHAnsi" w:hAnsiTheme="minorHAnsi" w:cstheme="minorHAnsi"/>
          <w:color w:val="000000"/>
          <w:sz w:val="20"/>
          <w:szCs w:val="20"/>
        </w:rPr>
        <w:t>w reklamie stosowanych w różnych med</w:t>
      </w:r>
      <w:r w:rsidR="00DF4C5F" w:rsidRPr="00C74835">
        <w:rPr>
          <w:rFonts w:asciiTheme="minorHAnsi" w:hAnsiTheme="minorHAnsi" w:cstheme="minorHAnsi"/>
          <w:color w:val="000000"/>
          <w:sz w:val="20"/>
          <w:szCs w:val="20"/>
        </w:rPr>
        <w:t xml:space="preserve">iach oraz poszukiwanie nowości </w:t>
      </w:r>
      <w:r w:rsidR="00B8287D" w:rsidRPr="00C74835">
        <w:rPr>
          <w:rFonts w:asciiTheme="minorHAnsi" w:hAnsiTheme="minorHAnsi" w:cstheme="minorHAnsi"/>
          <w:color w:val="000000"/>
          <w:sz w:val="20"/>
          <w:szCs w:val="20"/>
        </w:rPr>
        <w:t xml:space="preserve">i obserwowanie </w:t>
      </w:r>
      <w:r w:rsidRPr="00C74835">
        <w:rPr>
          <w:rFonts w:asciiTheme="minorHAnsi" w:hAnsiTheme="minorHAnsi" w:cstheme="minorHAnsi"/>
          <w:color w:val="000000"/>
          <w:sz w:val="20"/>
          <w:szCs w:val="20"/>
        </w:rPr>
        <w:t>trendów w reklamie i marketingu.</w:t>
      </w:r>
    </w:p>
    <w:p w:rsidR="00B8287D" w:rsidRPr="00C74835" w:rsidRDefault="00627AB4" w:rsidP="007B4C5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Wykształcenie umiejętności kreatywnego myślenia.</w:t>
      </w:r>
    </w:p>
    <w:p w:rsidR="00B8287D" w:rsidRPr="00C74835" w:rsidRDefault="00627AB4" w:rsidP="007B4C56">
      <w:pPr>
        <w:pStyle w:val="Bezodstpw"/>
        <w:numPr>
          <w:ilvl w:val="0"/>
          <w:numId w:val="2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color w:val="000000"/>
          <w:sz w:val="20"/>
          <w:szCs w:val="20"/>
        </w:rPr>
        <w:t xml:space="preserve">Korzystać </w:t>
      </w:r>
      <w:r w:rsidR="00B8287D" w:rsidRPr="00C74835">
        <w:rPr>
          <w:rFonts w:cstheme="minorHAnsi"/>
          <w:color w:val="000000"/>
          <w:sz w:val="20"/>
          <w:szCs w:val="20"/>
        </w:rPr>
        <w:t>z zasobu Internetu, w celu poszerzania wiedzy na temat reklamy i projektowania przekazów reklamowych.</w:t>
      </w:r>
    </w:p>
    <w:p w:rsidR="00B8287D" w:rsidRPr="00C74835" w:rsidRDefault="00B8287D" w:rsidP="00E34515">
      <w:pPr>
        <w:spacing w:line="240" w:lineRule="auto"/>
        <w:rPr>
          <w:rFonts w:cstheme="minorHAnsi"/>
          <w:b/>
          <w:sz w:val="20"/>
          <w:szCs w:val="20"/>
        </w:rPr>
      </w:pP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celującą otrzymuje uczeń , który:</w:t>
      </w:r>
    </w:p>
    <w:p w:rsidR="00B8287D" w:rsidRPr="00C74835" w:rsidRDefault="00B8287D" w:rsidP="002F21B7">
      <w:pPr>
        <w:pStyle w:val="Style5"/>
        <w:widowControl/>
        <w:numPr>
          <w:ilvl w:val="0"/>
          <w:numId w:val="9"/>
        </w:numPr>
        <w:spacing w:line="240" w:lineRule="auto"/>
        <w:ind w:left="426" w:firstLine="0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wskazuje się wiedzą i umiejętnościami wykraczającymi poza wymagania na ocenę bardzo dobrą.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bardzo dobrą o</w:t>
      </w:r>
      <w:r w:rsidR="00FA304E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FA304E"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:</w:t>
      </w:r>
    </w:p>
    <w:p w:rsidR="00FA304E" w:rsidRPr="00C74835" w:rsidRDefault="00FA304E" w:rsidP="00627AB4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zawodowe w stopniu gwarantującym wysoki poziom kwalifikacji zawodowych, </w:t>
      </w:r>
    </w:p>
    <w:p w:rsidR="00FA304E" w:rsidRPr="00C74835" w:rsidRDefault="00FA304E" w:rsidP="00627AB4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samodzielnie rozwiązuje problemy teoretyczne i praktyczne związane z zawodem,</w:t>
      </w:r>
    </w:p>
    <w:p w:rsidR="00FA304E" w:rsidRPr="00C74835" w:rsidRDefault="00FA304E" w:rsidP="00627AB4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sprawnie posługuje się terminologią właściwą dla zawodu, </w:t>
      </w:r>
    </w:p>
    <w:p w:rsidR="00FA304E" w:rsidRPr="00C74835" w:rsidRDefault="00FA304E" w:rsidP="00627AB4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argumentować własne rozwiązania problemów, </w:t>
      </w:r>
    </w:p>
    <w:p w:rsidR="00FA304E" w:rsidRPr="00C74835" w:rsidRDefault="00FA304E" w:rsidP="00627AB4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dokonać analizy problemu, potrafi rozwiązywać zadania nietypowe związane z zawodem, </w:t>
      </w:r>
    </w:p>
    <w:p w:rsidR="00FA304E" w:rsidRPr="00C74835" w:rsidRDefault="00FA304E" w:rsidP="00627AB4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wykorzystuje widzę teoretyczną do rozwiązywania zadań praktycznych, jest aktywny na lekcjach, wykonuje prace w sposób estetyczny, </w:t>
      </w:r>
    </w:p>
    <w:p w:rsidR="00FA304E" w:rsidRPr="00C74835" w:rsidRDefault="00FA304E" w:rsidP="00627AB4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pracuje systematycznie</w:t>
      </w:r>
      <w:r w:rsidR="00627AB4" w:rsidRPr="00C74835">
        <w:rPr>
          <w:rFonts w:cstheme="minorHAnsi"/>
          <w:sz w:val="20"/>
          <w:szCs w:val="20"/>
        </w:rPr>
        <w:t>,</w:t>
      </w:r>
    </w:p>
    <w:p w:rsidR="00FA304E" w:rsidRPr="00C74835" w:rsidRDefault="00FA304E" w:rsidP="00627AB4">
      <w:pPr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a w tym potrafi:</w:t>
      </w:r>
    </w:p>
    <w:p w:rsidR="00B8287D" w:rsidRPr="00C74835" w:rsidRDefault="00B8287D" w:rsidP="007B4C5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etapy tworzenia przekazu reklamowego,</w:t>
      </w:r>
    </w:p>
    <w:p w:rsidR="00B8287D" w:rsidRPr="00C74835" w:rsidRDefault="00B8287D" w:rsidP="007B4C5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dobierać środki reklamowe do przekazu reklamowego,</w:t>
      </w:r>
    </w:p>
    <w:p w:rsidR="00B8287D" w:rsidRPr="00C74835" w:rsidRDefault="00B8287D" w:rsidP="007B4C5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określać znaczenie przekazu reklamowego w procesie zwiększania wartości marki,</w:t>
      </w:r>
    </w:p>
    <w:p w:rsidR="00B8287D" w:rsidRPr="00C74835" w:rsidRDefault="00B8287D" w:rsidP="007B4C5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sz w:val="20"/>
          <w:szCs w:val="20"/>
        </w:rPr>
        <w:t>rozpoz</w:t>
      </w:r>
      <w:r w:rsidR="00627AB4" w:rsidRPr="00C74835">
        <w:rPr>
          <w:rFonts w:eastAsia="Arial" w:cstheme="minorHAnsi"/>
          <w:sz w:val="20"/>
          <w:szCs w:val="20"/>
        </w:rPr>
        <w:t>nać formy i rodzaje komunikacji.</w:t>
      </w:r>
    </w:p>
    <w:p w:rsidR="00B8287D" w:rsidRPr="00C74835" w:rsidRDefault="00B8287D" w:rsidP="00E34515">
      <w:pPr>
        <w:spacing w:line="240" w:lineRule="auto"/>
        <w:rPr>
          <w:rFonts w:cstheme="minorHAnsi"/>
          <w:b/>
          <w:sz w:val="20"/>
          <w:szCs w:val="20"/>
        </w:rPr>
      </w:pPr>
    </w:p>
    <w:p w:rsidR="00B8287D" w:rsidRPr="00C74835" w:rsidRDefault="00B8287D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FA304E" w:rsidRPr="00C74835" w:rsidRDefault="00FA304E" w:rsidP="007B4C56">
      <w:pPr>
        <w:pStyle w:val="Bezodstpw"/>
        <w:numPr>
          <w:ilvl w:val="0"/>
          <w:numId w:val="6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właściwe dla zawodu w stopniu pozwalającym na skuteczne wykonywanie zawodu, </w:t>
      </w:r>
    </w:p>
    <w:p w:rsidR="00FA304E" w:rsidRPr="00C74835" w:rsidRDefault="00FA304E" w:rsidP="007B4C56">
      <w:pPr>
        <w:pStyle w:val="Bezodstpw"/>
        <w:numPr>
          <w:ilvl w:val="0"/>
          <w:numId w:val="6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braki, jakie posiada pozwalają na wykonywanie czynności zawodowych, </w:t>
      </w:r>
    </w:p>
    <w:p w:rsidR="00FA304E" w:rsidRPr="00C74835" w:rsidRDefault="00FA304E" w:rsidP="007B4C56">
      <w:pPr>
        <w:pStyle w:val="Bezodstpw"/>
        <w:numPr>
          <w:ilvl w:val="0"/>
          <w:numId w:val="6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prawidłowo rozpoznać problem zawodowy i zaproponować typowy sposób rozwiązania, </w:t>
      </w:r>
    </w:p>
    <w:p w:rsidR="00FA304E" w:rsidRPr="00C74835" w:rsidRDefault="00FA304E" w:rsidP="007B4C56">
      <w:pPr>
        <w:pStyle w:val="Bezodstpw"/>
        <w:numPr>
          <w:ilvl w:val="0"/>
          <w:numId w:val="6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pojęcia i zasady właściwe dla zawodu, </w:t>
      </w:r>
    </w:p>
    <w:p w:rsidR="00FA304E" w:rsidRPr="00C74835" w:rsidRDefault="00FA304E" w:rsidP="007B4C56">
      <w:pPr>
        <w:pStyle w:val="Bezodstpw"/>
        <w:numPr>
          <w:ilvl w:val="0"/>
          <w:numId w:val="6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zasady bhp właściwe dla zawodu, </w:t>
      </w:r>
    </w:p>
    <w:p w:rsidR="00FA304E" w:rsidRPr="00C74835" w:rsidRDefault="00FA304E" w:rsidP="007B4C56">
      <w:pPr>
        <w:pStyle w:val="Bezodstpw"/>
        <w:numPr>
          <w:ilvl w:val="0"/>
          <w:numId w:val="6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poznane procedury do wykonania zadania praktycznego,</w:t>
      </w:r>
    </w:p>
    <w:p w:rsidR="00FA304E" w:rsidRPr="00C74835" w:rsidRDefault="00FA304E" w:rsidP="00627AB4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a w tym potrafi:</w:t>
      </w:r>
    </w:p>
    <w:p w:rsidR="00627AB4" w:rsidRPr="00C74835" w:rsidRDefault="00627AB4" w:rsidP="00FA304E">
      <w:pPr>
        <w:pStyle w:val="Bezodstpw"/>
        <w:ind w:left="720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B8287D" w:rsidRPr="00C74835" w:rsidRDefault="00B8287D" w:rsidP="007B4C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scharakteryzować modele oddziaływania reklamy,</w:t>
      </w:r>
    </w:p>
    <w:p w:rsidR="00B8287D" w:rsidRPr="00C74835" w:rsidRDefault="00B8287D" w:rsidP="007B4C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lastRenderedPageBreak/>
        <w:t>dokonać selekcji informacji pozyskanych dla celów realizacji reklamy,</w:t>
      </w:r>
    </w:p>
    <w:p w:rsidR="00B8287D" w:rsidRPr="00C74835" w:rsidRDefault="00B8287D" w:rsidP="007B4C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określić mechanizmy wpływające na tworzenie reklamy,</w:t>
      </w:r>
    </w:p>
    <w:p w:rsidR="00B8287D" w:rsidRPr="00C74835" w:rsidRDefault="00B8287D" w:rsidP="007B4C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rozróżnić elementy kanału komunikacji,</w:t>
      </w:r>
    </w:p>
    <w:p w:rsidR="00B8287D" w:rsidRPr="00C74835" w:rsidRDefault="00B8287D" w:rsidP="007B4C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łączyć tekst i grafikę w przekazie reklamowym,</w:t>
      </w:r>
    </w:p>
    <w:p w:rsidR="00B8287D" w:rsidRPr="00C74835" w:rsidRDefault="00B8287D" w:rsidP="007B4C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elementy layoutu,</w:t>
      </w:r>
    </w:p>
    <w:p w:rsidR="00B8287D" w:rsidRPr="00C74835" w:rsidRDefault="00B8287D" w:rsidP="007B4C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wyjaśnić znaczenie kolorów,</w:t>
      </w:r>
    </w:p>
    <w:p w:rsidR="00B8287D" w:rsidRPr="00C74835" w:rsidRDefault="00B8287D" w:rsidP="007B4C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formy dźwiękowe,</w:t>
      </w:r>
    </w:p>
    <w:p w:rsidR="00B8287D" w:rsidRPr="00C74835" w:rsidRDefault="00B8287D" w:rsidP="007B4C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reguły i elementy kompozycji obrazu,</w:t>
      </w:r>
    </w:p>
    <w:p w:rsidR="00B8287D" w:rsidRPr="00C74835" w:rsidRDefault="00B8287D" w:rsidP="007B4C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elementy typografii,</w:t>
      </w:r>
    </w:p>
    <w:p w:rsidR="00B8287D" w:rsidRPr="00C74835" w:rsidRDefault="00B8287D" w:rsidP="007B4C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i charakteryzować rodzaje sloganów,</w:t>
      </w:r>
    </w:p>
    <w:p w:rsidR="00B8287D" w:rsidRPr="00C74835" w:rsidRDefault="00B8287D" w:rsidP="007B4C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cele kreowania hasła reklamowego,</w:t>
      </w:r>
    </w:p>
    <w:p w:rsidR="00B8287D" w:rsidRPr="00C74835" w:rsidRDefault="00B8287D" w:rsidP="007B4C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formy hasła reklamowego,</w:t>
      </w:r>
    </w:p>
    <w:p w:rsidR="00B8287D" w:rsidRPr="00C74835" w:rsidRDefault="00B8287D" w:rsidP="007B4C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elementy logo,</w:t>
      </w:r>
    </w:p>
    <w:p w:rsidR="00B8287D" w:rsidRPr="00C74835" w:rsidRDefault="00B8287D" w:rsidP="007B4C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rozróżnić logo od logotypu,</w:t>
      </w:r>
    </w:p>
    <w:p w:rsidR="00B8287D" w:rsidRPr="00C74835" w:rsidRDefault="00B8287D" w:rsidP="007B4C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etapy powstawania logo,</w:t>
      </w:r>
    </w:p>
    <w:p w:rsidR="00B8287D" w:rsidRPr="00C74835" w:rsidRDefault="00B8287D" w:rsidP="007B4C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 wymienić elementy księgi znaku i księgi identyfikacji wizualnej,</w:t>
      </w:r>
    </w:p>
    <w:p w:rsidR="00B8287D" w:rsidRPr="00C74835" w:rsidRDefault="00B8287D" w:rsidP="007B4C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elementy systemu identyfikacji wizualnej,</w:t>
      </w:r>
    </w:p>
    <w:p w:rsidR="00B8287D" w:rsidRPr="00C74835" w:rsidRDefault="00B8287D" w:rsidP="007B4C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etapy tworzenia księgi identyfikacji wizualnej,</w:t>
      </w:r>
    </w:p>
    <w:p w:rsidR="00B8287D" w:rsidRPr="00C74835" w:rsidRDefault="00B8287D" w:rsidP="007B4C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i rozróżnić formy komunikacji interpe</w:t>
      </w:r>
      <w:r w:rsidR="00627AB4" w:rsidRPr="00C74835">
        <w:rPr>
          <w:rFonts w:eastAsia="Arial" w:cstheme="minorHAnsi"/>
          <w:color w:val="000000"/>
          <w:sz w:val="20"/>
          <w:szCs w:val="20"/>
        </w:rPr>
        <w:t>rsonalnej, masowej i wirtualnej.</w:t>
      </w:r>
    </w:p>
    <w:p w:rsidR="00B8287D" w:rsidRPr="00C74835" w:rsidRDefault="00B8287D" w:rsidP="00E34515">
      <w:pPr>
        <w:spacing w:line="240" w:lineRule="auto"/>
        <w:rPr>
          <w:rFonts w:cstheme="minorHAnsi"/>
          <w:sz w:val="20"/>
          <w:szCs w:val="20"/>
        </w:rPr>
      </w:pPr>
    </w:p>
    <w:p w:rsidR="00B8287D" w:rsidRPr="00C74835" w:rsidRDefault="00B8287D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dostate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>czną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: </w:t>
      </w:r>
    </w:p>
    <w:p w:rsidR="000A69E5" w:rsidRPr="00C74835" w:rsidRDefault="000A69E5" w:rsidP="007B4C56">
      <w:pPr>
        <w:pStyle w:val="Bezodstpw"/>
        <w:numPr>
          <w:ilvl w:val="0"/>
          <w:numId w:val="6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podstawowe wiadomości i umiejętności zawodowe w zakresie pozwalającym na rozwiązywanie większości problemów i zadań zawodzie, </w:t>
      </w:r>
    </w:p>
    <w:p w:rsidR="000A69E5" w:rsidRPr="00C74835" w:rsidRDefault="000A69E5" w:rsidP="007B4C56">
      <w:pPr>
        <w:pStyle w:val="Bezodstpw"/>
        <w:numPr>
          <w:ilvl w:val="0"/>
          <w:numId w:val="6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podstawowe pojęcia, zasady i prawa właściwe dla zawodu, </w:t>
      </w:r>
    </w:p>
    <w:p w:rsidR="000A69E5" w:rsidRPr="00C74835" w:rsidRDefault="000A69E5" w:rsidP="007B4C56">
      <w:pPr>
        <w:pStyle w:val="Bezodstpw"/>
        <w:numPr>
          <w:ilvl w:val="0"/>
          <w:numId w:val="6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dokonać analizy typowego problemu zawodowego i zaproponować rozwiązanie, </w:t>
      </w:r>
    </w:p>
    <w:p w:rsidR="000A69E5" w:rsidRPr="00C74835" w:rsidRDefault="000A69E5" w:rsidP="007B4C56">
      <w:pPr>
        <w:pStyle w:val="Bezodstpw"/>
        <w:numPr>
          <w:ilvl w:val="0"/>
          <w:numId w:val="6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określić nieprawidłowości w rozwiązaniu i poprawić błędy, </w:t>
      </w:r>
    </w:p>
    <w:p w:rsidR="000A69E5" w:rsidRPr="00C74835" w:rsidRDefault="000A69E5" w:rsidP="007B4C56">
      <w:pPr>
        <w:pStyle w:val="Bezodstpw"/>
        <w:numPr>
          <w:ilvl w:val="0"/>
          <w:numId w:val="6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posługuje się terminologią fachową z błędami, </w:t>
      </w:r>
    </w:p>
    <w:p w:rsidR="000A69E5" w:rsidRPr="00C74835" w:rsidRDefault="000A69E5" w:rsidP="007B4C56">
      <w:pPr>
        <w:pStyle w:val="Bezodstpw"/>
        <w:numPr>
          <w:ilvl w:val="0"/>
          <w:numId w:val="6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wykonane prace zawierają błędy, które pozwalają po wprowadzeniu poprawek na prawidłowe rozwiązania problemu, </w:t>
      </w:r>
    </w:p>
    <w:p w:rsidR="000A69E5" w:rsidRPr="00C74835" w:rsidRDefault="000A69E5" w:rsidP="007B4C56">
      <w:pPr>
        <w:pStyle w:val="Bezodstpw"/>
        <w:numPr>
          <w:ilvl w:val="0"/>
          <w:numId w:val="6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</w:t>
      </w:r>
      <w:r w:rsidR="00627AB4" w:rsidRPr="00C74835">
        <w:rPr>
          <w:rFonts w:cstheme="minorHAnsi"/>
          <w:sz w:val="20"/>
          <w:szCs w:val="20"/>
        </w:rPr>
        <w:t>e wcześniej typowe rozwiązania,</w:t>
      </w:r>
    </w:p>
    <w:p w:rsidR="000A69E5" w:rsidRPr="00C74835" w:rsidRDefault="000A69E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 potrafi:</w:t>
      </w:r>
    </w:p>
    <w:p w:rsidR="00B8287D" w:rsidRPr="00C74835" w:rsidRDefault="00B8287D" w:rsidP="007B4C56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wyjaśniać podstawowe pojęcia: kanał komunikacji, slogan reklamowy, hasło reklamowe, szum komunikacyjny, znak firmowy, logo, logotyp, sygnet, monogram, identyfikacja wizualna, księga znaku, księga znaku, pole ochronne, siatka znaku,</w:t>
      </w:r>
    </w:p>
    <w:p w:rsidR="00B8287D" w:rsidRPr="00C74835" w:rsidRDefault="00B8287D" w:rsidP="007B4C5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określić cele przekazu reklamowego,</w:t>
      </w:r>
    </w:p>
    <w:p w:rsidR="00B8287D" w:rsidRPr="00C74835" w:rsidRDefault="00B8287D" w:rsidP="007B4C5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i rozróżnić elementy kanałów komunikacji,</w:t>
      </w:r>
    </w:p>
    <w:p w:rsidR="00B8287D" w:rsidRPr="00C74835" w:rsidRDefault="00B8287D" w:rsidP="007B4C5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cechy, funkcje, elementy i rodzaje komunikatów reklamowych,</w:t>
      </w:r>
    </w:p>
    <w:p w:rsidR="00B8287D" w:rsidRPr="00C74835" w:rsidRDefault="00B8287D" w:rsidP="007B4C5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rozróżnić rodzaje sloganów reklamowych,</w:t>
      </w:r>
    </w:p>
    <w:p w:rsidR="00B8287D" w:rsidRPr="00C74835" w:rsidRDefault="00B8287D" w:rsidP="007B4C5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zasad</w:t>
      </w:r>
      <w:r w:rsidR="00DF4C5F" w:rsidRPr="00C74835">
        <w:rPr>
          <w:rFonts w:eastAsia="Arial" w:cstheme="minorHAnsi"/>
          <w:color w:val="000000"/>
          <w:sz w:val="20"/>
          <w:szCs w:val="20"/>
        </w:rPr>
        <w:t>y tworzenia sloganów reklamowych</w:t>
      </w:r>
      <w:r w:rsidR="00627AB4" w:rsidRPr="00C74835">
        <w:rPr>
          <w:rFonts w:eastAsia="Arial" w:cstheme="minorHAnsi"/>
          <w:color w:val="000000"/>
          <w:sz w:val="20"/>
          <w:szCs w:val="20"/>
        </w:rPr>
        <w:t>.</w:t>
      </w:r>
    </w:p>
    <w:p w:rsidR="00B8287D" w:rsidRPr="00C74835" w:rsidRDefault="00B8287D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B8287D" w:rsidRPr="00C74835" w:rsidRDefault="00B8287D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dopuszczającą ot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0A69E5" w:rsidRPr="00C74835" w:rsidRDefault="000A69E5" w:rsidP="007B4C56">
      <w:pPr>
        <w:pStyle w:val="Bezodstpw"/>
        <w:numPr>
          <w:ilvl w:val="0"/>
          <w:numId w:val="65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 stopniu elementarnym wiadomości i umiejętności zawodowe w zakresie pozwalającym na rozwiązywanie większości problemów i zadań zawodzie, </w:t>
      </w:r>
    </w:p>
    <w:p w:rsidR="000A69E5" w:rsidRPr="00C74835" w:rsidRDefault="000A69E5" w:rsidP="007B4C56">
      <w:pPr>
        <w:pStyle w:val="Bezodstpw"/>
        <w:numPr>
          <w:ilvl w:val="0"/>
          <w:numId w:val="65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ma braki w wiadomościach i umiejętnościach pozwalają na wykonywanie podstawowych czynności zawodowych, </w:t>
      </w:r>
    </w:p>
    <w:p w:rsidR="000A69E5" w:rsidRPr="00C74835" w:rsidRDefault="000A69E5" w:rsidP="007B4C56">
      <w:pPr>
        <w:pStyle w:val="Bezodstpw"/>
        <w:numPr>
          <w:ilvl w:val="0"/>
          <w:numId w:val="65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wykonuje proste czynności zawodowe, stosuje nieudolnie język zawodowy, </w:t>
      </w:r>
    </w:p>
    <w:p w:rsidR="000A69E5" w:rsidRPr="00C74835" w:rsidRDefault="000A69E5" w:rsidP="007B4C56">
      <w:pPr>
        <w:pStyle w:val="Bezodstpw"/>
        <w:numPr>
          <w:ilvl w:val="0"/>
          <w:numId w:val="65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zna podstawowe pojęcia, nazywa podstawowe przyrządy, materiały reklamowe itp.</w:t>
      </w:r>
      <w:r w:rsidR="00627AB4" w:rsidRPr="00C74835">
        <w:rPr>
          <w:rFonts w:cstheme="minorHAnsi"/>
          <w:sz w:val="20"/>
          <w:szCs w:val="20"/>
        </w:rPr>
        <w:t>,</w:t>
      </w:r>
    </w:p>
    <w:p w:rsidR="000A69E5" w:rsidRPr="00C74835" w:rsidRDefault="000A69E5" w:rsidP="007B4C56">
      <w:pPr>
        <w:pStyle w:val="Bezodstpw"/>
        <w:numPr>
          <w:ilvl w:val="0"/>
          <w:numId w:val="65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braki, jakie wykazuje pozwalają na kontynuowanie k</w:t>
      </w:r>
      <w:r w:rsidR="00627AB4" w:rsidRPr="00C74835">
        <w:rPr>
          <w:rFonts w:cstheme="minorHAnsi"/>
          <w:sz w:val="20"/>
          <w:szCs w:val="20"/>
        </w:rPr>
        <w:t>ształcenia zawodowego,</w:t>
      </w:r>
    </w:p>
    <w:p w:rsidR="000A69E5" w:rsidRPr="00C74835" w:rsidRDefault="000A69E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 potrafi:</w:t>
      </w:r>
    </w:p>
    <w:p w:rsidR="00B8287D" w:rsidRPr="00C74835" w:rsidRDefault="00B8287D" w:rsidP="007B4C56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lastRenderedPageBreak/>
        <w:t>wymienić podstawowe pojęcia: kanał komunikacji, slogan reklamowy, hasło reklamowe, szum komunikacyjny, znak firmowy, logo, logotyp, sygnet, monogram, identyfikacja wizualna, księga znaku, księga znaku, pole ochronne, siatka znaku,</w:t>
      </w:r>
    </w:p>
    <w:p w:rsidR="00B8287D" w:rsidRPr="00C74835" w:rsidRDefault="00B8287D" w:rsidP="007B4C5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cele przekazu reklamowego,</w:t>
      </w:r>
    </w:p>
    <w:p w:rsidR="00B8287D" w:rsidRPr="00C74835" w:rsidRDefault="00B8287D" w:rsidP="007B4C5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elementy kanałów komunikacji,</w:t>
      </w:r>
    </w:p>
    <w:p w:rsidR="00B8287D" w:rsidRPr="00C74835" w:rsidRDefault="00627AB4" w:rsidP="007B4C5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cechy, funkcje reklamy,</w:t>
      </w:r>
    </w:p>
    <w:p w:rsidR="00B8287D" w:rsidRPr="00C74835" w:rsidRDefault="00B8287D" w:rsidP="007B4C56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sz w:val="20"/>
          <w:szCs w:val="20"/>
        </w:rPr>
        <w:t xml:space="preserve">wymienić </w:t>
      </w:r>
      <w:r w:rsidR="00627AB4" w:rsidRPr="00C74835">
        <w:rPr>
          <w:rFonts w:asciiTheme="minorHAnsi" w:eastAsia="Arial" w:hAnsiTheme="minorHAnsi" w:cstheme="minorHAnsi"/>
          <w:sz w:val="20"/>
          <w:szCs w:val="20"/>
        </w:rPr>
        <w:t>rodzaje komunikatów reklamowych.</w:t>
      </w:r>
    </w:p>
    <w:p w:rsidR="00B8287D" w:rsidRPr="00C74835" w:rsidRDefault="00B8287D" w:rsidP="00E34515">
      <w:pPr>
        <w:spacing w:line="240" w:lineRule="auto"/>
        <w:rPr>
          <w:rFonts w:cstheme="minorHAnsi"/>
          <w:sz w:val="20"/>
          <w:szCs w:val="20"/>
        </w:rPr>
      </w:pPr>
    </w:p>
    <w:p w:rsidR="00B8287D" w:rsidRPr="00C74835" w:rsidRDefault="00B8287D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niedostateczną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</w:p>
    <w:p w:rsidR="00B8287D" w:rsidRPr="00C74835" w:rsidRDefault="00B8287D" w:rsidP="007B4C56">
      <w:pPr>
        <w:pStyle w:val="Akapitzlist"/>
        <w:numPr>
          <w:ilvl w:val="0"/>
          <w:numId w:val="1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nie opanował wiadomości i umiejętności wymaganych na ocenę dopuszczającą.</w:t>
      </w:r>
    </w:p>
    <w:p w:rsidR="00B8287D" w:rsidRPr="00C74835" w:rsidRDefault="00B8287D" w:rsidP="00E34515">
      <w:pPr>
        <w:spacing w:line="240" w:lineRule="auto"/>
        <w:rPr>
          <w:rFonts w:cstheme="minorHAnsi"/>
          <w:b/>
          <w:sz w:val="20"/>
          <w:szCs w:val="20"/>
        </w:rPr>
      </w:pP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Forma sprawdzania wiedzy i umiejętności: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umiejętności nabyte na zajęciach obejmująca cały dział lub kilka działów,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kontrolna w formie próbnego zadania egzaminacyjnego,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umiejętności nabyte na ostatnich 3zajęciach,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pisemna domowa,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 ustna będąca odpowiedzią na pytania nauczyciela, prezentacją rozwiązania zadania lub wykonaniem innego polecenia,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wypowiedź ustna będąca prezentacją lub odczytaniem obszernego materiału przygotowanego przez ucznia na dany temat,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ćwiczenie praktyczne polegające na wykonaniu zadania według podanej instrukcji prezentacji jego wyników w formie ustnej lub pisemnej,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projektowa zlecona do wykonania samodzielnie lub w zespole,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wypowiedzi ustne i pisemne w czasie danych zajęć edukacyjnych,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-uzyskane wyniki w olimpiadach przedmiotowych, konkursach, zawodach, turniejach na szczeblu szkolnym.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Sposób oceniania 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0</w:t>
      </w:r>
      <w:r w:rsidR="00CD1748" w:rsidRPr="00C74835">
        <w:rPr>
          <w:rStyle w:val="FontStyle13"/>
          <w:rFonts w:asciiTheme="minorHAnsi" w:hAnsiTheme="minorHAnsi" w:cstheme="minorHAnsi"/>
          <w:sz w:val="20"/>
          <w:szCs w:val="20"/>
        </w:rPr>
        <w:t>-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39%: niedostateczny;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40-49%: dopuszczający;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50-55%: -dostateczny; 56-65%: dostateczny;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66-70%: +dostateczny;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71-75%: -dobry;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76-84%: dobry;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85-89%: +dobry;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90-100%: bardzo dobry;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Formy poprawy oceny: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uczeń ma prawo poprawy oceny niedostatecznej w formie i terminie ustalonym przez nauczyciela.</w:t>
      </w:r>
    </w:p>
    <w:p w:rsidR="00B8287D" w:rsidRPr="00C74835" w:rsidRDefault="00B8287D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</w:t>
      </w:r>
      <w:r w:rsidR="00CD1748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do dziennika obok oceny uzyskanej wcześniej wpisuje się ocenę uzyskaną z poprawy.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cr/>
      </w:r>
    </w:p>
    <w:p w:rsidR="00B8287D" w:rsidRPr="00C74835" w:rsidRDefault="00B8287D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Sposób oceniania ćwiczeń powtórzeniowych do egzaminu z kwalifikacji wynika z przyjętego przez CKE % zdania egzaminu -</w:t>
      </w:r>
      <w:r w:rsidR="00CD752D" w:rsidRPr="00C74835">
        <w:rPr>
          <w:rFonts w:cstheme="minorHAnsi"/>
          <w:sz w:val="20"/>
          <w:szCs w:val="20"/>
        </w:rPr>
        <w:t xml:space="preserve"> </w:t>
      </w:r>
      <w:r w:rsidRPr="00C74835">
        <w:rPr>
          <w:rFonts w:cstheme="minorHAnsi"/>
          <w:sz w:val="20"/>
          <w:szCs w:val="20"/>
        </w:rPr>
        <w:t>50% część teoretyczna, 75% - część praktyczna.</w:t>
      </w:r>
    </w:p>
    <w:p w:rsidR="00B8287D" w:rsidRPr="00C74835" w:rsidRDefault="00B8287D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Przyjęcie takiego systemu oceniania w/w ćwiczeń da uczniom i nauczycielom pełen</w:t>
      </w:r>
      <w:r w:rsidR="00CD752D" w:rsidRPr="00C74835">
        <w:rPr>
          <w:rFonts w:cstheme="minorHAnsi"/>
          <w:sz w:val="20"/>
          <w:szCs w:val="20"/>
        </w:rPr>
        <w:t xml:space="preserve"> </w:t>
      </w:r>
      <w:r w:rsidRPr="00C74835">
        <w:rPr>
          <w:rFonts w:cstheme="minorHAnsi"/>
          <w:sz w:val="20"/>
          <w:szCs w:val="20"/>
        </w:rPr>
        <w:t>obraz postępów edukacyjnych. Pozostałe zadania oraz formy aktywności uczniów oceniane będą według WSO ZSPM</w:t>
      </w:r>
    </w:p>
    <w:p w:rsidR="00B8287D" w:rsidRPr="00C74835" w:rsidRDefault="00B8287D" w:rsidP="00E34515">
      <w:pPr>
        <w:spacing w:line="240" w:lineRule="auto"/>
        <w:rPr>
          <w:rFonts w:cstheme="minorHAnsi"/>
          <w:sz w:val="20"/>
          <w:szCs w:val="20"/>
        </w:rPr>
      </w:pPr>
    </w:p>
    <w:p w:rsidR="00B8287D" w:rsidRPr="00C74835" w:rsidRDefault="00B8287D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Część pisemna</w:t>
      </w:r>
    </w:p>
    <w:p w:rsidR="00B8287D" w:rsidRPr="00C74835" w:rsidRDefault="00B8287D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50% - 62% - dopuszczający</w:t>
      </w:r>
    </w:p>
    <w:p w:rsidR="00B8287D" w:rsidRPr="00C74835" w:rsidRDefault="00B8287D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63% - 75 % - dostateczny</w:t>
      </w:r>
    </w:p>
    <w:p w:rsidR="00B8287D" w:rsidRPr="00C74835" w:rsidRDefault="00B8287D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76% - 87 % - dobry</w:t>
      </w:r>
    </w:p>
    <w:p w:rsidR="00B8287D" w:rsidRPr="00C74835" w:rsidRDefault="00B8287D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88 % - 100 % - bardzo dobry</w:t>
      </w:r>
    </w:p>
    <w:p w:rsidR="00B8287D" w:rsidRPr="00C74835" w:rsidRDefault="00B8287D" w:rsidP="00E34515">
      <w:pPr>
        <w:spacing w:line="240" w:lineRule="auto"/>
        <w:rPr>
          <w:rFonts w:cstheme="minorHAnsi"/>
          <w:sz w:val="20"/>
          <w:szCs w:val="20"/>
        </w:rPr>
      </w:pPr>
    </w:p>
    <w:p w:rsidR="00B8287D" w:rsidRPr="00C74835" w:rsidRDefault="00B8287D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lastRenderedPageBreak/>
        <w:t>Część praktyczna:</w:t>
      </w:r>
    </w:p>
    <w:p w:rsidR="00B8287D" w:rsidRPr="00C74835" w:rsidRDefault="00B8287D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75%</w:t>
      </w:r>
      <w:r w:rsidR="00CD752D" w:rsidRPr="00C74835">
        <w:rPr>
          <w:rFonts w:cstheme="minorHAnsi"/>
          <w:sz w:val="20"/>
          <w:szCs w:val="20"/>
        </w:rPr>
        <w:t xml:space="preserve"> </w:t>
      </w:r>
      <w:r w:rsidRPr="00C74835">
        <w:rPr>
          <w:rFonts w:cstheme="minorHAnsi"/>
          <w:sz w:val="20"/>
          <w:szCs w:val="20"/>
        </w:rPr>
        <w:t>- 79% - dopuszczający</w:t>
      </w:r>
    </w:p>
    <w:p w:rsidR="00B8287D" w:rsidRPr="00C74835" w:rsidRDefault="00B8287D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80% - 86% - dostateczny</w:t>
      </w:r>
    </w:p>
    <w:p w:rsidR="00B8287D" w:rsidRPr="00C74835" w:rsidRDefault="00B8287D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87% - 94% - dobry</w:t>
      </w:r>
    </w:p>
    <w:p w:rsidR="00B8287D" w:rsidRPr="00C74835" w:rsidRDefault="00B8287D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95% - 100 % - bardzo dobry</w:t>
      </w:r>
    </w:p>
    <w:p w:rsidR="00B8287D" w:rsidRPr="00C74835" w:rsidRDefault="00B8287D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Komentarzem do oceny są udostępniane przez nauczyciela rezultaty wynikające z treści ćwiczenia. </w:t>
      </w:r>
    </w:p>
    <w:p w:rsidR="00B8287D" w:rsidRPr="00C74835" w:rsidRDefault="00B8287D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Waga ocen: 3</w:t>
      </w:r>
    </w:p>
    <w:p w:rsidR="00B8287D" w:rsidRPr="00C74835" w:rsidRDefault="00B8287D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W przypadku nieobecności usprawiedliwionej, uczeń ma prawo do wykonania ćwiczenia w wyznaczonym przez nauczyciela terminie i otrzymana ocena jest ostateczna. Brak wykonanego w tym terminie ćwiczenia skutkuje oceną niedostateczną.</w:t>
      </w:r>
    </w:p>
    <w:p w:rsidR="00B8287D" w:rsidRPr="00C74835" w:rsidRDefault="00B8287D" w:rsidP="00E34515">
      <w:pPr>
        <w:spacing w:line="240" w:lineRule="auto"/>
        <w:rPr>
          <w:rFonts w:cstheme="minorHAnsi"/>
          <w:b/>
          <w:sz w:val="20"/>
          <w:szCs w:val="20"/>
        </w:rPr>
      </w:pPr>
      <w:r w:rsidRPr="00C74835">
        <w:rPr>
          <w:rFonts w:cstheme="minorHAnsi"/>
          <w:sz w:val="20"/>
          <w:szCs w:val="20"/>
        </w:rPr>
        <w:t>W przypadku nieobecności nieusprawiedliwionej, uczeń otrzymuje ocenę niedostateczną</w:t>
      </w:r>
    </w:p>
    <w:p w:rsidR="00B8287D" w:rsidRPr="00C74835" w:rsidRDefault="00B8287D" w:rsidP="002F21B7">
      <w:pPr>
        <w:pStyle w:val="Bezodstpw"/>
        <w:rPr>
          <w:rFonts w:cstheme="minorHAnsi"/>
          <w:sz w:val="20"/>
          <w:szCs w:val="20"/>
        </w:rPr>
      </w:pPr>
    </w:p>
    <w:p w:rsidR="002F21B7" w:rsidRPr="00C74835" w:rsidRDefault="002F21B7" w:rsidP="002F21B7">
      <w:pPr>
        <w:pStyle w:val="Bezodstpw"/>
        <w:rPr>
          <w:rFonts w:cstheme="minorHAnsi"/>
          <w:sz w:val="20"/>
          <w:szCs w:val="20"/>
        </w:rPr>
      </w:pPr>
    </w:p>
    <w:p w:rsidR="00F16163" w:rsidRPr="00C74835" w:rsidRDefault="00F16163" w:rsidP="002F21B7">
      <w:pPr>
        <w:pStyle w:val="Bezodstpw"/>
        <w:rPr>
          <w:rFonts w:cstheme="minorHAnsi"/>
          <w:sz w:val="20"/>
          <w:szCs w:val="20"/>
        </w:rPr>
      </w:pPr>
    </w:p>
    <w:p w:rsidR="00F16163" w:rsidRPr="00C74835" w:rsidRDefault="00F16163" w:rsidP="00E34515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C74835">
        <w:rPr>
          <w:rFonts w:cstheme="minorHAnsi"/>
          <w:b/>
          <w:sz w:val="20"/>
          <w:szCs w:val="20"/>
        </w:rPr>
        <w:t>Kampania reklamowa</w:t>
      </w:r>
    </w:p>
    <w:p w:rsidR="00F16163" w:rsidRPr="00C74835" w:rsidRDefault="00F16163" w:rsidP="00E34515">
      <w:pPr>
        <w:spacing w:line="240" w:lineRule="auto"/>
        <w:rPr>
          <w:rFonts w:cstheme="minorHAnsi"/>
          <w:b/>
          <w:sz w:val="20"/>
          <w:szCs w:val="20"/>
        </w:rPr>
      </w:pPr>
      <w:r w:rsidRPr="00C74835">
        <w:rPr>
          <w:rFonts w:cstheme="minorHAnsi"/>
          <w:b/>
          <w:sz w:val="20"/>
          <w:szCs w:val="20"/>
        </w:rPr>
        <w:t xml:space="preserve">Cele ogólne przedmiotu: </w:t>
      </w:r>
    </w:p>
    <w:p w:rsidR="00F16163" w:rsidRPr="00C74835" w:rsidRDefault="00F16163" w:rsidP="007B4C56">
      <w:pPr>
        <w:pStyle w:val="Nagwek2"/>
        <w:numPr>
          <w:ilvl w:val="0"/>
          <w:numId w:val="27"/>
        </w:numPr>
        <w:ind w:left="426" w:firstLine="0"/>
        <w:rPr>
          <w:rFonts w:asciiTheme="minorHAnsi" w:eastAsia="Arial" w:hAnsiTheme="minorHAnsi" w:cstheme="minorHAnsi"/>
          <w:i w:val="0"/>
          <w:sz w:val="20"/>
          <w:szCs w:val="20"/>
        </w:rPr>
      </w:pPr>
      <w:r w:rsidRPr="00C74835">
        <w:rPr>
          <w:rFonts w:asciiTheme="minorHAnsi" w:eastAsia="Arial" w:hAnsiTheme="minorHAnsi" w:cstheme="minorHAnsi"/>
          <w:i w:val="0"/>
          <w:color w:val="000000"/>
          <w:sz w:val="20"/>
          <w:szCs w:val="20"/>
        </w:rPr>
        <w:t>Posługiwanie się podstawowymi pojęciami z zakresu kampanii reklamowej.</w:t>
      </w:r>
    </w:p>
    <w:p w:rsidR="00F16163" w:rsidRPr="00C74835" w:rsidRDefault="00F16163" w:rsidP="007B4C5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Określanie elementów strategii kampanii.</w:t>
      </w:r>
    </w:p>
    <w:p w:rsidR="00F16163" w:rsidRPr="00C74835" w:rsidRDefault="00F16163" w:rsidP="007B4C5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Planowanie mediów.</w:t>
      </w:r>
    </w:p>
    <w:p w:rsidR="00F16163" w:rsidRPr="00C74835" w:rsidRDefault="00F16163" w:rsidP="007B4C5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Ustalanie budżetu kampanii.</w:t>
      </w:r>
    </w:p>
    <w:p w:rsidR="00F16163" w:rsidRPr="00C74835" w:rsidRDefault="00F16163" w:rsidP="007B4C5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Charakteryzowanie struktury organizacyjnej agencji reklamowej.</w:t>
      </w:r>
    </w:p>
    <w:p w:rsidR="00F16163" w:rsidRPr="00C74835" w:rsidRDefault="00F16163" w:rsidP="007B4C5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Wymienianie aktów prawa stosowane w reklamie.</w:t>
      </w:r>
    </w:p>
    <w:p w:rsidR="00F16163" w:rsidRPr="00C74835" w:rsidRDefault="00F16163" w:rsidP="007B4C5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Wymienianie zasad funkcjonowania kodeksów etycznych w reklamie.</w:t>
      </w:r>
    </w:p>
    <w:p w:rsidR="00F16163" w:rsidRPr="00C74835" w:rsidRDefault="00F16163" w:rsidP="007B4C5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Charakteryzowanie otoczenia branży reklamowej.</w:t>
      </w:r>
    </w:p>
    <w:p w:rsidR="00F16163" w:rsidRPr="00C74835" w:rsidRDefault="00F16163" w:rsidP="00E34515">
      <w:pPr>
        <w:spacing w:line="240" w:lineRule="auto"/>
        <w:rPr>
          <w:rFonts w:cstheme="minorHAnsi"/>
          <w:b/>
          <w:sz w:val="20"/>
          <w:szCs w:val="20"/>
        </w:rPr>
      </w:pPr>
    </w:p>
    <w:p w:rsidR="00F16163" w:rsidRPr="00C74835" w:rsidRDefault="00F16163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celującą otrzymuje uczeń , który:</w:t>
      </w:r>
    </w:p>
    <w:p w:rsidR="00F16163" w:rsidRPr="00C74835" w:rsidRDefault="00F16163" w:rsidP="002F21B7">
      <w:pPr>
        <w:pStyle w:val="Style5"/>
        <w:widowControl/>
        <w:numPr>
          <w:ilvl w:val="0"/>
          <w:numId w:val="9"/>
        </w:numPr>
        <w:spacing w:line="240" w:lineRule="auto"/>
        <w:ind w:left="426" w:firstLine="0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wskazuje się wiedzą i umiejętnościami wykraczającymi poza wymagania na ocenę bardzo dobrą.</w:t>
      </w:r>
    </w:p>
    <w:p w:rsidR="00F16163" w:rsidRPr="00C74835" w:rsidRDefault="00F16163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F16163" w:rsidRPr="00C74835" w:rsidRDefault="00F16163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Ocenę bardzo </w:t>
      </w:r>
      <w:r w:rsidR="00FA304E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FA304E"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:</w:t>
      </w:r>
    </w:p>
    <w:p w:rsidR="00FA304E" w:rsidRPr="00C74835" w:rsidRDefault="00FA304E" w:rsidP="002F21B7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zawodowe w stopniu gwarantującym wysoki poziom kwalifikacji zawodowych, </w:t>
      </w:r>
    </w:p>
    <w:p w:rsidR="00FA304E" w:rsidRPr="00C74835" w:rsidRDefault="00FA304E" w:rsidP="002F21B7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samodzielnie rozwiązuje problemy teoretyczne i praktyczne związane z zawodem,</w:t>
      </w:r>
    </w:p>
    <w:p w:rsidR="00FA304E" w:rsidRPr="00C74835" w:rsidRDefault="00FA304E" w:rsidP="002F21B7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sprawnie posługuje się terminologią właściwą dla zawodu, </w:t>
      </w:r>
    </w:p>
    <w:p w:rsidR="00FA304E" w:rsidRPr="00C74835" w:rsidRDefault="00FA304E" w:rsidP="002F21B7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argumentować własne rozwiązania problemów, </w:t>
      </w:r>
    </w:p>
    <w:p w:rsidR="00FA304E" w:rsidRPr="00C74835" w:rsidRDefault="00FA304E" w:rsidP="002F21B7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dokonać analizy problemu, potrafi rozwiązywać zadania nietypowe związane z zawodem, </w:t>
      </w:r>
    </w:p>
    <w:p w:rsidR="00FA304E" w:rsidRPr="00C74835" w:rsidRDefault="00FA304E" w:rsidP="002F21B7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wykorzystuje widzę teoretyczną do rozwiązywania zadań praktycznych, jest aktywny na lekcjach, wykonuje prace w sposób estetyczny, </w:t>
      </w:r>
    </w:p>
    <w:p w:rsidR="00FA304E" w:rsidRPr="00C74835" w:rsidRDefault="00FA304E" w:rsidP="002F21B7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pracuje systematycznie</w:t>
      </w:r>
      <w:r w:rsidR="00A97901" w:rsidRPr="00C74835">
        <w:rPr>
          <w:rFonts w:cstheme="minorHAnsi"/>
          <w:sz w:val="20"/>
          <w:szCs w:val="20"/>
        </w:rPr>
        <w:t>.</w:t>
      </w:r>
    </w:p>
    <w:p w:rsidR="00F16163" w:rsidRPr="00C74835" w:rsidRDefault="00FA304E" w:rsidP="007B4C56">
      <w:pPr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a w tym potrafi:</w:t>
      </w:r>
    </w:p>
    <w:p w:rsidR="00F16163" w:rsidRPr="00C74835" w:rsidRDefault="00F16163" w:rsidP="007B4C5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zaplanować reklamę w mediach,</w:t>
      </w:r>
    </w:p>
    <w:p w:rsidR="00F16163" w:rsidRPr="00C74835" w:rsidRDefault="00F16163" w:rsidP="007B4C5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opracować plan finansowy przebiegu kampanii reklamowej,</w:t>
      </w:r>
    </w:p>
    <w:p w:rsidR="00F16163" w:rsidRPr="00C74835" w:rsidRDefault="00F16163" w:rsidP="007B4C56">
      <w:pPr>
        <w:pStyle w:val="Akapitzlist"/>
        <w:numPr>
          <w:ilvl w:val="0"/>
          <w:numId w:val="30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dokonać oceny kosztów reklamowania w poszczególnych mediach</w:t>
      </w:r>
      <w:r w:rsidR="00A97901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832A78" w:rsidRPr="00C74835" w:rsidRDefault="00832A78" w:rsidP="007B4C56">
      <w:pPr>
        <w:pStyle w:val="Akapitzlist"/>
        <w:numPr>
          <w:ilvl w:val="0"/>
          <w:numId w:val="30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rozróżnić reklamę od propagandy, propagacji, informacji i dzieła sztuki</w:t>
      </w:r>
      <w:r w:rsidR="00A97901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832A78" w:rsidRPr="00C74835" w:rsidRDefault="00832A78" w:rsidP="007B4C5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dokonać analizy wykorzystania człowieka w reklamie, przez pryzmat sto</w:t>
      </w:r>
      <w:r w:rsidR="00A97901" w:rsidRPr="00C74835">
        <w:rPr>
          <w:rFonts w:eastAsia="Arial" w:cstheme="minorHAnsi"/>
          <w:color w:val="000000"/>
          <w:sz w:val="20"/>
          <w:szCs w:val="20"/>
        </w:rPr>
        <w:t>sowanych archetypów kulturowych.</w:t>
      </w:r>
    </w:p>
    <w:p w:rsidR="00832A78" w:rsidRPr="00C74835" w:rsidRDefault="00832A78" w:rsidP="002F21B7">
      <w:pPr>
        <w:ind w:left="426"/>
        <w:rPr>
          <w:rFonts w:cstheme="minorHAnsi"/>
          <w:sz w:val="20"/>
          <w:szCs w:val="20"/>
        </w:rPr>
      </w:pPr>
    </w:p>
    <w:p w:rsidR="00F16163" w:rsidRPr="00C74835" w:rsidRDefault="00F16163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FA304E" w:rsidRPr="00C74835" w:rsidRDefault="00FA304E" w:rsidP="007B4C56">
      <w:pPr>
        <w:pStyle w:val="Bezodstpw"/>
        <w:numPr>
          <w:ilvl w:val="0"/>
          <w:numId w:val="6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właściwe dla zawodu w stopniu pozwalającym na skuteczne wykonywanie zawodu, </w:t>
      </w:r>
    </w:p>
    <w:p w:rsidR="00FA304E" w:rsidRPr="00C74835" w:rsidRDefault="00FA304E" w:rsidP="007B4C56">
      <w:pPr>
        <w:pStyle w:val="Bezodstpw"/>
        <w:numPr>
          <w:ilvl w:val="0"/>
          <w:numId w:val="6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lastRenderedPageBreak/>
        <w:t xml:space="preserve">braki, jakie posiada pozwalają na wykonywanie czynności zawodowych, </w:t>
      </w:r>
    </w:p>
    <w:p w:rsidR="00FA304E" w:rsidRPr="00C74835" w:rsidRDefault="00FA304E" w:rsidP="007B4C56">
      <w:pPr>
        <w:pStyle w:val="Bezodstpw"/>
        <w:numPr>
          <w:ilvl w:val="0"/>
          <w:numId w:val="6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prawidłowo rozpoznać problem zawodowy i zaproponować typowy sposób rozwiązania, </w:t>
      </w:r>
    </w:p>
    <w:p w:rsidR="00FA304E" w:rsidRPr="00C74835" w:rsidRDefault="00FA304E" w:rsidP="007B4C56">
      <w:pPr>
        <w:pStyle w:val="Bezodstpw"/>
        <w:numPr>
          <w:ilvl w:val="0"/>
          <w:numId w:val="6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pojęcia i zasady właściwe dla zawodu, </w:t>
      </w:r>
    </w:p>
    <w:p w:rsidR="00FA304E" w:rsidRPr="00C74835" w:rsidRDefault="00FA304E" w:rsidP="007B4C56">
      <w:pPr>
        <w:pStyle w:val="Bezodstpw"/>
        <w:numPr>
          <w:ilvl w:val="0"/>
          <w:numId w:val="6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zasady bhp właściwe dla zawodu, </w:t>
      </w:r>
    </w:p>
    <w:p w:rsidR="00FA304E" w:rsidRPr="00C74835" w:rsidRDefault="00FA304E" w:rsidP="007B4C56">
      <w:pPr>
        <w:pStyle w:val="Bezodstpw"/>
        <w:numPr>
          <w:ilvl w:val="0"/>
          <w:numId w:val="6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poznane procedury do wykonania zadania praktycznego,</w:t>
      </w:r>
    </w:p>
    <w:p w:rsidR="00FA304E" w:rsidRPr="00C74835" w:rsidRDefault="00FA304E" w:rsidP="00FA304E">
      <w:pPr>
        <w:pStyle w:val="Bezodstpw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a w tym potrafi:</w:t>
      </w:r>
    </w:p>
    <w:p w:rsidR="00F16163" w:rsidRPr="00C74835" w:rsidRDefault="00F16163" w:rsidP="007B4C5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dobrać odpowiednie do strategii reklamy medium, określić czynniki strategii reklamy,</w:t>
      </w:r>
      <w:r w:rsidR="00A97901" w:rsidRPr="00C74835">
        <w:rPr>
          <w:rFonts w:eastAsia="Arial" w:cstheme="minorHAnsi"/>
          <w:color w:val="000000"/>
          <w:sz w:val="20"/>
          <w:szCs w:val="20"/>
        </w:rPr>
        <w:t xml:space="preserve"> 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opracować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brief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F16163" w:rsidRPr="00C74835" w:rsidRDefault="00F16163" w:rsidP="007B4C5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wskazać zasady planowania reklamy w poszczególnych rodzajach mediów,</w:t>
      </w:r>
    </w:p>
    <w:p w:rsidR="00F16163" w:rsidRPr="00C74835" w:rsidRDefault="00F16163" w:rsidP="007B4C5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określić czas trwania emisji reklamy, określić zasady publikacji reklamy w mediach elektronicznych,</w:t>
      </w:r>
    </w:p>
    <w:p w:rsidR="00832A78" w:rsidRPr="00C74835" w:rsidRDefault="00832A78" w:rsidP="007B4C5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ustalić cenę reklamy zgodnie z podanymi wskaźnikami,</w:t>
      </w:r>
    </w:p>
    <w:p w:rsidR="00832A78" w:rsidRPr="00C74835" w:rsidRDefault="00832A78" w:rsidP="007B4C5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charakteryzować rodzaje firm reklamowych,</w:t>
      </w:r>
    </w:p>
    <w:p w:rsidR="00F16163" w:rsidRPr="00C74835" w:rsidRDefault="00832A78" w:rsidP="007B4C5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 opisać zakres działalności firm reklamowych</w:t>
      </w:r>
    </w:p>
    <w:p w:rsidR="00832A78" w:rsidRPr="00C74835" w:rsidRDefault="00832A78" w:rsidP="007B4C5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i opisać zadania realizowane w poszczególnych działach w agencji reklamowej,</w:t>
      </w:r>
    </w:p>
    <w:p w:rsidR="00832A78" w:rsidRPr="00C74835" w:rsidRDefault="00832A78" w:rsidP="007B4C5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określić specyficzne dla branży reklamowej aspekty prawa autorskiego</w:t>
      </w:r>
    </w:p>
    <w:p w:rsidR="00832A78" w:rsidRPr="00C74835" w:rsidRDefault="00832A78" w:rsidP="007B4C5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opisać udział reklamy w budowaniu wyników makroekonomicznych,</w:t>
      </w:r>
    </w:p>
    <w:p w:rsidR="00F16163" w:rsidRPr="00C74835" w:rsidRDefault="00832A78" w:rsidP="007B4C5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wskazać funkcje reklamy w kreowaniu popytu na towary i usługi</w:t>
      </w:r>
      <w:r w:rsidR="00A97901" w:rsidRPr="00C74835">
        <w:rPr>
          <w:rFonts w:eastAsia="Arial" w:cstheme="minorHAnsi"/>
          <w:color w:val="000000"/>
          <w:sz w:val="20"/>
          <w:szCs w:val="20"/>
        </w:rPr>
        <w:t>.</w:t>
      </w:r>
    </w:p>
    <w:p w:rsidR="00DF4C5F" w:rsidRPr="00C74835" w:rsidRDefault="00DF4C5F" w:rsidP="00DF4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eastAsia="Arial" w:cstheme="minorHAnsi"/>
          <w:sz w:val="20"/>
          <w:szCs w:val="20"/>
        </w:rPr>
      </w:pPr>
    </w:p>
    <w:p w:rsidR="00F16163" w:rsidRPr="00C74835" w:rsidRDefault="00F16163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dostate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>czną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: </w:t>
      </w:r>
    </w:p>
    <w:p w:rsidR="000A69E5" w:rsidRPr="00C74835" w:rsidRDefault="000A69E5" w:rsidP="007B4C56">
      <w:pPr>
        <w:pStyle w:val="Bezodstpw"/>
        <w:numPr>
          <w:ilvl w:val="0"/>
          <w:numId w:val="6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podstawowe wiadomości i umiejętności zawodowe w zakresie pozwalającym na rozwiązywanie większości problemów i zadań zawodzie, </w:t>
      </w:r>
    </w:p>
    <w:p w:rsidR="000A69E5" w:rsidRPr="00C74835" w:rsidRDefault="000A69E5" w:rsidP="007B4C56">
      <w:pPr>
        <w:pStyle w:val="Bezodstpw"/>
        <w:numPr>
          <w:ilvl w:val="0"/>
          <w:numId w:val="6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podstawowe pojęcia, zasady i prawa właściwe dla zawodu, </w:t>
      </w:r>
    </w:p>
    <w:p w:rsidR="000A69E5" w:rsidRPr="00C74835" w:rsidRDefault="000A69E5" w:rsidP="007B4C56">
      <w:pPr>
        <w:pStyle w:val="Bezodstpw"/>
        <w:numPr>
          <w:ilvl w:val="0"/>
          <w:numId w:val="6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dokonać analizy typowego problemu zawodowego i zaproponować rozwiązanie, </w:t>
      </w:r>
    </w:p>
    <w:p w:rsidR="000A69E5" w:rsidRPr="00C74835" w:rsidRDefault="000A69E5" w:rsidP="007B4C56">
      <w:pPr>
        <w:pStyle w:val="Bezodstpw"/>
        <w:numPr>
          <w:ilvl w:val="0"/>
          <w:numId w:val="6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określić nieprawidłowości w rozwiązaniu i poprawić błędy, </w:t>
      </w:r>
    </w:p>
    <w:p w:rsidR="000A69E5" w:rsidRPr="00C74835" w:rsidRDefault="000A69E5" w:rsidP="007B4C56">
      <w:pPr>
        <w:pStyle w:val="Bezodstpw"/>
        <w:numPr>
          <w:ilvl w:val="0"/>
          <w:numId w:val="6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posługuje się terminologią fachową z błędami, </w:t>
      </w:r>
    </w:p>
    <w:p w:rsidR="000A69E5" w:rsidRPr="00C74835" w:rsidRDefault="000A69E5" w:rsidP="007B4C56">
      <w:pPr>
        <w:pStyle w:val="Bezodstpw"/>
        <w:numPr>
          <w:ilvl w:val="0"/>
          <w:numId w:val="6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wykonane prace zawierają błędy, które pozwalają po wprowadzeniu poprawek na prawidłowe rozwiązania problemu, </w:t>
      </w:r>
    </w:p>
    <w:p w:rsidR="000A69E5" w:rsidRPr="00C74835" w:rsidRDefault="000A69E5" w:rsidP="007B4C56">
      <w:pPr>
        <w:pStyle w:val="Bezodstpw"/>
        <w:numPr>
          <w:ilvl w:val="0"/>
          <w:numId w:val="6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</w:t>
      </w:r>
      <w:r w:rsidR="00A97901" w:rsidRPr="00C74835">
        <w:rPr>
          <w:rFonts w:cstheme="minorHAnsi"/>
          <w:sz w:val="20"/>
          <w:szCs w:val="20"/>
        </w:rPr>
        <w:t>e wcześniej typowe rozwiązania,</w:t>
      </w:r>
    </w:p>
    <w:p w:rsidR="000A69E5" w:rsidRPr="00C74835" w:rsidRDefault="000A69E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 potrafi:</w:t>
      </w:r>
    </w:p>
    <w:p w:rsidR="00832A78" w:rsidRPr="00C74835" w:rsidRDefault="002F21B7" w:rsidP="007B4C5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</w:t>
      </w:r>
      <w:r w:rsidR="00832A78" w:rsidRPr="00C74835">
        <w:rPr>
          <w:rFonts w:eastAsia="Arial" w:cstheme="minorHAnsi"/>
          <w:color w:val="000000"/>
          <w:sz w:val="20"/>
          <w:szCs w:val="20"/>
        </w:rPr>
        <w:t>pisać rodzaje i zakres działalności firm reklamowych,</w:t>
      </w:r>
    </w:p>
    <w:p w:rsidR="00832A78" w:rsidRPr="00C74835" w:rsidRDefault="00832A78" w:rsidP="007B4C5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zadania realizowane w poszczególnych działach w agencji reklamowej</w:t>
      </w:r>
      <w:r w:rsidR="00A97901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832A78" w:rsidRPr="00C74835" w:rsidRDefault="00832A78" w:rsidP="007B4C5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określić specyficzne dla branży reklamowej przepisy prawa ogólnego i szczegółowego</w:t>
      </w:r>
      <w:r w:rsidR="00A97901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832A78" w:rsidRPr="00C74835" w:rsidRDefault="00832A78" w:rsidP="007B4C5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zidentyfikować organizacje branżowe ich główne obszary działania</w:t>
      </w:r>
      <w:r w:rsidR="00A97901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832A78" w:rsidRPr="00C74835" w:rsidRDefault="00832A78" w:rsidP="007B4C5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</w:t>
      </w:r>
      <w:r w:rsidR="00CD752D" w:rsidRPr="00C74835">
        <w:rPr>
          <w:rFonts w:eastAsia="Arial" w:cstheme="minorHAnsi"/>
          <w:color w:val="000000"/>
          <w:sz w:val="20"/>
          <w:szCs w:val="20"/>
        </w:rPr>
        <w:t xml:space="preserve"> </w:t>
      </w:r>
      <w:r w:rsidRPr="00C74835">
        <w:rPr>
          <w:rFonts w:eastAsia="Arial" w:cstheme="minorHAnsi"/>
          <w:color w:val="000000"/>
          <w:sz w:val="20"/>
          <w:szCs w:val="20"/>
        </w:rPr>
        <w:t>cele biznesowe i m</w:t>
      </w:r>
      <w:r w:rsidR="00A97901" w:rsidRPr="00C74835">
        <w:rPr>
          <w:rFonts w:eastAsia="Arial" w:cstheme="minorHAnsi"/>
          <w:color w:val="000000"/>
          <w:sz w:val="20"/>
          <w:szCs w:val="20"/>
        </w:rPr>
        <w:t>arketingowe działań reklamowych,</w:t>
      </w:r>
    </w:p>
    <w:p w:rsidR="00832A78" w:rsidRPr="00C74835" w:rsidRDefault="00832A78" w:rsidP="007B4C5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określić zadania reklamy w biznesie i marketingu,</w:t>
      </w:r>
    </w:p>
    <w:p w:rsidR="00832A78" w:rsidRPr="00C74835" w:rsidRDefault="00832A78" w:rsidP="007B4C5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określić cele biznesowe i marketingowe działań reklamowych.</w:t>
      </w:r>
    </w:p>
    <w:p w:rsidR="00832A78" w:rsidRPr="00C74835" w:rsidRDefault="00832A78" w:rsidP="00E34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 w:cstheme="minorHAnsi"/>
          <w:sz w:val="20"/>
          <w:szCs w:val="20"/>
        </w:rPr>
      </w:pPr>
    </w:p>
    <w:p w:rsidR="00F16163" w:rsidRPr="00C74835" w:rsidRDefault="00F16163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dopuszcz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ającą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0A69E5" w:rsidRPr="00C74835" w:rsidRDefault="000A69E5" w:rsidP="007B4C56">
      <w:pPr>
        <w:pStyle w:val="Bezodstpw"/>
        <w:numPr>
          <w:ilvl w:val="0"/>
          <w:numId w:val="68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 stopniu elementarnym wiadomości i umiejętności zawodowe w zakresie pozwalającym na rozwiązywanie większości problemów i zadań zawodzie, </w:t>
      </w:r>
    </w:p>
    <w:p w:rsidR="000A69E5" w:rsidRPr="00C74835" w:rsidRDefault="000A69E5" w:rsidP="007B4C56">
      <w:pPr>
        <w:pStyle w:val="Bezodstpw"/>
        <w:numPr>
          <w:ilvl w:val="0"/>
          <w:numId w:val="68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ma braki w wiadomościach i umiejętnościach pozwalają na wykonywanie podstawowych czynności zawodowych, </w:t>
      </w:r>
    </w:p>
    <w:p w:rsidR="000A69E5" w:rsidRPr="00C74835" w:rsidRDefault="000A69E5" w:rsidP="007B4C56">
      <w:pPr>
        <w:pStyle w:val="Bezodstpw"/>
        <w:numPr>
          <w:ilvl w:val="0"/>
          <w:numId w:val="68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wykonuje proste czynności zawodowe, stosuje nieudolnie język zawodowy, </w:t>
      </w:r>
    </w:p>
    <w:p w:rsidR="000A69E5" w:rsidRPr="00C74835" w:rsidRDefault="000A69E5" w:rsidP="007B4C56">
      <w:pPr>
        <w:pStyle w:val="Bezodstpw"/>
        <w:numPr>
          <w:ilvl w:val="0"/>
          <w:numId w:val="68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zna podstawowe pojęcia, nazywa podstawowe przyrządy, materiały reklamowe itp.</w:t>
      </w:r>
      <w:r w:rsidR="00A97901" w:rsidRPr="00C74835">
        <w:rPr>
          <w:rFonts w:cstheme="minorHAnsi"/>
          <w:sz w:val="20"/>
          <w:szCs w:val="20"/>
        </w:rPr>
        <w:t>,</w:t>
      </w:r>
    </w:p>
    <w:p w:rsidR="000A69E5" w:rsidRPr="00C74835" w:rsidRDefault="000A69E5" w:rsidP="007B4C56">
      <w:pPr>
        <w:pStyle w:val="Bezodstpw"/>
        <w:numPr>
          <w:ilvl w:val="0"/>
          <w:numId w:val="68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braki, jakie wykazuje pozwalają na kontynuowanie kształcenia zawodowego. </w:t>
      </w:r>
    </w:p>
    <w:p w:rsidR="000A69E5" w:rsidRPr="00C74835" w:rsidRDefault="000A69E5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 potrafi:</w:t>
      </w:r>
    </w:p>
    <w:p w:rsidR="00F16163" w:rsidRPr="00C74835" w:rsidRDefault="00F16163" w:rsidP="007B4C5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wyjaśnić podstawowe pojęcia: kampania reklamowa, media plan, </w:t>
      </w:r>
      <w:proofErr w:type="spellStart"/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brief</w:t>
      </w:r>
      <w:proofErr w:type="spellEnd"/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F16163" w:rsidRPr="00C74835" w:rsidRDefault="00F16163" w:rsidP="007B4C5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wymienić etapy kampanii reklamowej,</w:t>
      </w:r>
    </w:p>
    <w:p w:rsidR="00F16163" w:rsidRPr="00C74835" w:rsidRDefault="00F16163" w:rsidP="007B4C5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określić cele komunikacji i ich charakter,</w:t>
      </w:r>
    </w:p>
    <w:p w:rsidR="00832A78" w:rsidRPr="00C74835" w:rsidRDefault="00F16163" w:rsidP="007B4C5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opisać grupę docelową działań komunikacyjnych</w:t>
      </w:r>
      <w:r w:rsidR="00A97901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832A78" w:rsidRPr="00C74835" w:rsidRDefault="00832A78" w:rsidP="007B4C5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rodzaje i zakres działalności firm reklamowych</w:t>
      </w:r>
      <w:r w:rsidR="00A97901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832A78" w:rsidRPr="00C74835" w:rsidRDefault="00832A78" w:rsidP="007B4C5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zasady określone w kodeksie etyki reklamy</w:t>
      </w:r>
      <w:r w:rsidR="00A97901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832A78" w:rsidRPr="00C74835" w:rsidRDefault="00832A78" w:rsidP="007B4C5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lastRenderedPageBreak/>
        <w:t>wymienić organizacje branżowe i zidentyfikować ich główne obszary działania,</w:t>
      </w:r>
    </w:p>
    <w:p w:rsidR="00832A78" w:rsidRPr="00C74835" w:rsidRDefault="00832A78" w:rsidP="007B4C5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</w:t>
      </w:r>
      <w:r w:rsidR="00CD752D" w:rsidRPr="00C74835">
        <w:rPr>
          <w:rFonts w:eastAsia="Arial" w:cstheme="minorHAnsi"/>
          <w:color w:val="000000"/>
          <w:sz w:val="20"/>
          <w:szCs w:val="20"/>
        </w:rPr>
        <w:t xml:space="preserve"> 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zadania </w:t>
      </w:r>
      <w:r w:rsidR="00A97901" w:rsidRPr="00C74835">
        <w:rPr>
          <w:rFonts w:eastAsia="Arial" w:cstheme="minorHAnsi"/>
          <w:color w:val="000000"/>
          <w:sz w:val="20"/>
          <w:szCs w:val="20"/>
        </w:rPr>
        <w:t>reklamy w biznesie i marketingu.</w:t>
      </w:r>
    </w:p>
    <w:p w:rsidR="00F16163" w:rsidRPr="00C74835" w:rsidRDefault="00F16163" w:rsidP="00E34515">
      <w:pPr>
        <w:spacing w:line="240" w:lineRule="auto"/>
        <w:rPr>
          <w:rFonts w:cstheme="minorHAnsi"/>
          <w:sz w:val="20"/>
          <w:szCs w:val="20"/>
        </w:rPr>
      </w:pPr>
    </w:p>
    <w:p w:rsidR="00F16163" w:rsidRPr="00C74835" w:rsidRDefault="00F16163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niedostateczną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</w:p>
    <w:p w:rsidR="00F16163" w:rsidRPr="00C74835" w:rsidRDefault="00F16163" w:rsidP="007B4C56">
      <w:pPr>
        <w:pStyle w:val="Akapitzlist"/>
        <w:numPr>
          <w:ilvl w:val="0"/>
          <w:numId w:val="1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nie opanował wiadomości i umiejętności wymaganych na ocenę dopuszczającą.</w:t>
      </w:r>
    </w:p>
    <w:p w:rsidR="00F16163" w:rsidRPr="00C74835" w:rsidRDefault="00F16163" w:rsidP="00E34515">
      <w:pPr>
        <w:spacing w:line="240" w:lineRule="auto"/>
        <w:rPr>
          <w:rFonts w:cstheme="minorHAnsi"/>
          <w:b/>
          <w:sz w:val="20"/>
          <w:szCs w:val="20"/>
        </w:rPr>
      </w:pP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Forma sprawdzania wiedzy i umiejętności: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umiejętności nabyte na zajęciach obejmująca cały dział lub kilka działów,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kontrolna w formie próbnego zadania egzaminacyjnego,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umiejętności nabyte na ostatnich 3zajęciach,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pisemna domowa,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 ustna będąca odpowiedzią na pytania nauczyciela, prezentacją rozwiązania zadania lub wykonaniem innego polecenia,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wypowiedź ustna będąca prezentacją lub odczytaniem obszernego materiału przygotowanego przez ucznia na dany temat,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ćwiczenie praktyczne polegające na wykonaniu zadania według podanej instrukcji prezentacji jego wyników w formie ustnej lub pisemnej,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projektowa zlecona do wykonania samodzielnie lub w zespole,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wypowiedzi ustne i pisemne w czasie danych zajęć edukacyjnych,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-uzyskane wyniki w olimpiadach przedmiotowych, konkursach, zawodach, turniejach na szczeblu szkolnym.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Sposób oceniania 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0</w:t>
      </w:r>
      <w:r w:rsidR="00CD1748" w:rsidRPr="00C74835">
        <w:rPr>
          <w:rStyle w:val="FontStyle13"/>
          <w:rFonts w:asciiTheme="minorHAnsi" w:hAnsiTheme="minorHAnsi" w:cstheme="minorHAnsi"/>
          <w:sz w:val="20"/>
          <w:szCs w:val="20"/>
        </w:rPr>
        <w:t>-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39%: niedostateczny;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40-49%: dopuszczający;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50-55%: -dostateczny; 56-65%: dostateczny;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66-70%: +dostateczny;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71-75%: -dobry;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76-84%: dobry;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85-89%: +dobry;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90-100%: bardzo dobry;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Formy poprawy oceny: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uczeń ma prawo poprawy oceny niedostatecznej w formie i terminie ustalonym przez nauczyciela.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</w:t>
      </w:r>
      <w:r w:rsidR="00CD1748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do dziennika obok oceny uzyskanej wcześniej wpisuje się ocenę uzyskaną z poprawy.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cr/>
      </w:r>
    </w:p>
    <w:p w:rsidR="00832A78" w:rsidRPr="00C74835" w:rsidRDefault="00832A78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Sposób oceniania ćwiczeń powtórzeniowych do egzaminu z kwalifikacji wynika z przyjętego przez CKE % zdania egzaminu -</w:t>
      </w:r>
      <w:r w:rsidR="00CD752D" w:rsidRPr="00C74835">
        <w:rPr>
          <w:rFonts w:cstheme="minorHAnsi"/>
          <w:sz w:val="20"/>
          <w:szCs w:val="20"/>
        </w:rPr>
        <w:t xml:space="preserve"> </w:t>
      </w:r>
      <w:r w:rsidRPr="00C74835">
        <w:rPr>
          <w:rFonts w:cstheme="minorHAnsi"/>
          <w:sz w:val="20"/>
          <w:szCs w:val="20"/>
        </w:rPr>
        <w:t>50% część teoretyczna, 75% - część praktyczna.</w:t>
      </w:r>
    </w:p>
    <w:p w:rsidR="00832A78" w:rsidRPr="00C74835" w:rsidRDefault="00832A78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Przyjęcie takiego systemu oceniania w/w ćwiczeń da uczniom i nauczycielom pełen</w:t>
      </w:r>
      <w:r w:rsidR="00CD752D" w:rsidRPr="00C74835">
        <w:rPr>
          <w:rFonts w:cstheme="minorHAnsi"/>
          <w:sz w:val="20"/>
          <w:szCs w:val="20"/>
        </w:rPr>
        <w:t xml:space="preserve"> </w:t>
      </w:r>
      <w:r w:rsidRPr="00C74835">
        <w:rPr>
          <w:rFonts w:cstheme="minorHAnsi"/>
          <w:sz w:val="20"/>
          <w:szCs w:val="20"/>
        </w:rPr>
        <w:t>obraz postępów edukacyjnych. Pozostałe zadania oraz formy aktywności uczniów oceniane będą według WSO ZSPM</w:t>
      </w:r>
    </w:p>
    <w:p w:rsidR="00832A78" w:rsidRPr="00C74835" w:rsidRDefault="00832A78" w:rsidP="00E34515">
      <w:pPr>
        <w:spacing w:line="240" w:lineRule="auto"/>
        <w:rPr>
          <w:rFonts w:cstheme="minorHAnsi"/>
          <w:sz w:val="20"/>
          <w:szCs w:val="20"/>
        </w:rPr>
      </w:pPr>
    </w:p>
    <w:p w:rsidR="00832A78" w:rsidRPr="00C74835" w:rsidRDefault="00832A78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Część pisemna</w:t>
      </w:r>
    </w:p>
    <w:p w:rsidR="00832A78" w:rsidRPr="00C74835" w:rsidRDefault="00832A78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50% - 62% - dopuszczający</w:t>
      </w:r>
    </w:p>
    <w:p w:rsidR="00832A78" w:rsidRPr="00C74835" w:rsidRDefault="00832A78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63% - 75 % - dostateczny</w:t>
      </w:r>
    </w:p>
    <w:p w:rsidR="00832A78" w:rsidRPr="00C74835" w:rsidRDefault="00832A78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76% - 87 % - dobry</w:t>
      </w:r>
    </w:p>
    <w:p w:rsidR="00832A78" w:rsidRPr="00C74835" w:rsidRDefault="00832A78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88 % - 100 % - bardzo dobry</w:t>
      </w:r>
    </w:p>
    <w:p w:rsidR="00832A78" w:rsidRPr="00C74835" w:rsidRDefault="00832A78" w:rsidP="002F21B7">
      <w:pPr>
        <w:pStyle w:val="Bezodstpw"/>
        <w:rPr>
          <w:rFonts w:cstheme="minorHAnsi"/>
          <w:sz w:val="20"/>
          <w:szCs w:val="20"/>
        </w:rPr>
      </w:pPr>
    </w:p>
    <w:p w:rsidR="00832A78" w:rsidRPr="00C74835" w:rsidRDefault="00832A78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Część praktyczna:</w:t>
      </w:r>
    </w:p>
    <w:p w:rsidR="00832A78" w:rsidRPr="00C74835" w:rsidRDefault="00832A78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75%</w:t>
      </w:r>
      <w:r w:rsidR="00CD752D" w:rsidRPr="00C74835">
        <w:rPr>
          <w:rFonts w:cstheme="minorHAnsi"/>
          <w:sz w:val="20"/>
          <w:szCs w:val="20"/>
        </w:rPr>
        <w:t xml:space="preserve"> </w:t>
      </w:r>
      <w:r w:rsidRPr="00C74835">
        <w:rPr>
          <w:rFonts w:cstheme="minorHAnsi"/>
          <w:sz w:val="20"/>
          <w:szCs w:val="20"/>
        </w:rPr>
        <w:t>- 79% - dopuszczający</w:t>
      </w:r>
    </w:p>
    <w:p w:rsidR="00832A78" w:rsidRPr="00C74835" w:rsidRDefault="00832A78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80% - 86% - dostateczny</w:t>
      </w:r>
    </w:p>
    <w:p w:rsidR="00832A78" w:rsidRPr="00C74835" w:rsidRDefault="00832A78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87% - 94% - dobry</w:t>
      </w:r>
    </w:p>
    <w:p w:rsidR="00832A78" w:rsidRPr="00C74835" w:rsidRDefault="00832A78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95% - 100 % - bardzo dobry</w:t>
      </w:r>
    </w:p>
    <w:p w:rsidR="00832A78" w:rsidRPr="00C74835" w:rsidRDefault="00832A78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Komentarzem do oceny są udostępniane przez nauczyciela rezultaty wynikające z treści ćwiczenia. </w:t>
      </w:r>
    </w:p>
    <w:p w:rsidR="00832A78" w:rsidRPr="00C74835" w:rsidRDefault="00832A78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lastRenderedPageBreak/>
        <w:t>Waga ocen: 3</w:t>
      </w:r>
    </w:p>
    <w:p w:rsidR="00832A78" w:rsidRPr="00C74835" w:rsidRDefault="00832A78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W przypadku nieobecności usprawiedliwionej, uczeń ma prawo do wykonania ćwiczenia w wyznaczonym przez nauczyciela terminie i otrzymana ocena jest ostateczna. Brak wykonanego w tym terminie ćwiczenia skutkuje oceną niedostateczną.</w:t>
      </w:r>
    </w:p>
    <w:p w:rsidR="00832A78" w:rsidRPr="00C74835" w:rsidRDefault="00832A78" w:rsidP="00E34515">
      <w:pPr>
        <w:spacing w:line="240" w:lineRule="auto"/>
        <w:rPr>
          <w:rFonts w:cstheme="minorHAnsi"/>
          <w:b/>
          <w:sz w:val="20"/>
          <w:szCs w:val="20"/>
        </w:rPr>
      </w:pPr>
      <w:r w:rsidRPr="00C74835">
        <w:rPr>
          <w:rFonts w:cstheme="minorHAnsi"/>
          <w:sz w:val="20"/>
          <w:szCs w:val="20"/>
        </w:rPr>
        <w:t>W przypadku nieobecności nieusprawiedliwionej, uczeń otrzymuje ocenę niedostateczną</w:t>
      </w:r>
    </w:p>
    <w:p w:rsidR="00832A78" w:rsidRPr="00C74835" w:rsidRDefault="00832A78" w:rsidP="002F21B7">
      <w:pPr>
        <w:pStyle w:val="Bezodstpw"/>
        <w:rPr>
          <w:rFonts w:cstheme="minorHAnsi"/>
          <w:sz w:val="20"/>
          <w:szCs w:val="20"/>
        </w:rPr>
      </w:pPr>
    </w:p>
    <w:p w:rsidR="002F21B7" w:rsidRPr="00C74835" w:rsidRDefault="002F21B7" w:rsidP="002F21B7">
      <w:pPr>
        <w:pStyle w:val="Bezodstpw"/>
        <w:rPr>
          <w:rFonts w:cstheme="minorHAnsi"/>
          <w:sz w:val="20"/>
          <w:szCs w:val="20"/>
        </w:rPr>
      </w:pPr>
    </w:p>
    <w:p w:rsidR="002F21B7" w:rsidRPr="00C74835" w:rsidRDefault="002F21B7" w:rsidP="002F21B7">
      <w:pPr>
        <w:pStyle w:val="Bezodstpw"/>
        <w:rPr>
          <w:rFonts w:cstheme="minorHAnsi"/>
          <w:sz w:val="20"/>
          <w:szCs w:val="20"/>
        </w:rPr>
      </w:pPr>
    </w:p>
    <w:p w:rsidR="00832A78" w:rsidRPr="00C74835" w:rsidRDefault="00832A78" w:rsidP="00E34515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C74835">
        <w:rPr>
          <w:rFonts w:cstheme="minorHAnsi"/>
          <w:b/>
          <w:sz w:val="20"/>
          <w:szCs w:val="20"/>
        </w:rPr>
        <w:t>Strategia w reklamie</w:t>
      </w:r>
    </w:p>
    <w:p w:rsidR="00832A78" w:rsidRPr="00C74835" w:rsidRDefault="00832A78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b/>
          <w:bCs/>
          <w:sz w:val="20"/>
          <w:szCs w:val="20"/>
        </w:rPr>
        <w:t xml:space="preserve">Cele ogólne przedmiotu: </w:t>
      </w:r>
    </w:p>
    <w:p w:rsidR="00832A78" w:rsidRPr="00C74835" w:rsidRDefault="00A97901" w:rsidP="007B4C5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Zapoznanie z pojęciami dotyczącymi reklamy, komunikacji interpersonalnej, sloganów reklamowych, strategii przekazu reklamowego, odbiorców przekazu, budżetu reklamowego, budowania przekazu reklamowego.</w:t>
      </w:r>
    </w:p>
    <w:p w:rsidR="00832A78" w:rsidRPr="00C74835" w:rsidRDefault="00A97901" w:rsidP="007B4C5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Przygotowanie do aktywnej współpracy w zespole.</w:t>
      </w:r>
    </w:p>
    <w:p w:rsidR="00832A78" w:rsidRPr="00C74835" w:rsidRDefault="00A97901" w:rsidP="007B4C5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Rozwijanie zdolności poznawczych, kreatywnych, twórczych.</w:t>
      </w:r>
    </w:p>
    <w:p w:rsidR="00832A78" w:rsidRPr="00C74835" w:rsidRDefault="00A97901" w:rsidP="007B4C5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color w:val="000000"/>
          <w:sz w:val="20"/>
          <w:szCs w:val="20"/>
        </w:rPr>
        <w:t>Aktualizowanie</w:t>
      </w:r>
      <w:r w:rsidR="00CD752D" w:rsidRPr="00C7483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32A78" w:rsidRPr="00C74835">
        <w:rPr>
          <w:rFonts w:asciiTheme="minorHAnsi" w:hAnsiTheme="minorHAnsi" w:cstheme="minorHAnsi"/>
          <w:color w:val="000000"/>
          <w:sz w:val="20"/>
          <w:szCs w:val="20"/>
        </w:rPr>
        <w:t>na bieżąco wiedzy nt</w:t>
      </w:r>
      <w:r w:rsidRPr="00C74835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832A78" w:rsidRPr="00C74835">
        <w:rPr>
          <w:rFonts w:asciiTheme="minorHAnsi" w:hAnsiTheme="minorHAnsi" w:cstheme="minorHAnsi"/>
          <w:color w:val="000000"/>
          <w:sz w:val="20"/>
          <w:szCs w:val="20"/>
        </w:rPr>
        <w:t xml:space="preserve"> strategii w reklamie oraz poszukiwanie nowości i obserwowanie trendów w reklamie i marketingu</w:t>
      </w:r>
      <w:r w:rsidRPr="00C7483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832A78" w:rsidRPr="00C74835" w:rsidRDefault="00A97901" w:rsidP="007B4C56">
      <w:pPr>
        <w:pStyle w:val="Bezodstpw"/>
        <w:numPr>
          <w:ilvl w:val="0"/>
          <w:numId w:val="3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color w:val="000000"/>
          <w:sz w:val="20"/>
          <w:szCs w:val="20"/>
        </w:rPr>
        <w:t xml:space="preserve">Korzystać z zasobu </w:t>
      </w:r>
      <w:proofErr w:type="spellStart"/>
      <w:r w:rsidRPr="00C74835">
        <w:rPr>
          <w:rFonts w:cstheme="minorHAnsi"/>
          <w:color w:val="000000"/>
          <w:sz w:val="20"/>
          <w:szCs w:val="20"/>
        </w:rPr>
        <w:t>internetu</w:t>
      </w:r>
      <w:proofErr w:type="spellEnd"/>
      <w:r w:rsidR="00832A78" w:rsidRPr="00C74835">
        <w:rPr>
          <w:rFonts w:cstheme="minorHAnsi"/>
          <w:color w:val="000000"/>
          <w:sz w:val="20"/>
          <w:szCs w:val="20"/>
        </w:rPr>
        <w:t>, w celu poszerzania wiedzy na temat strategii reklamowych</w:t>
      </w:r>
      <w:r w:rsidRPr="00C74835">
        <w:rPr>
          <w:rFonts w:cstheme="minorHAnsi"/>
          <w:color w:val="000000"/>
          <w:sz w:val="20"/>
          <w:szCs w:val="20"/>
        </w:rPr>
        <w:t>.</w:t>
      </w:r>
    </w:p>
    <w:p w:rsidR="00DF4C5F" w:rsidRPr="00C74835" w:rsidRDefault="00DF4C5F" w:rsidP="002F21B7">
      <w:pPr>
        <w:pStyle w:val="Style5"/>
        <w:widowControl/>
        <w:spacing w:line="240" w:lineRule="auto"/>
        <w:ind w:left="426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celującą otrzymuje uczeń , który:</w:t>
      </w:r>
    </w:p>
    <w:p w:rsidR="00832A78" w:rsidRPr="00C74835" w:rsidRDefault="00832A78" w:rsidP="002F21B7">
      <w:pPr>
        <w:pStyle w:val="Style5"/>
        <w:widowControl/>
        <w:numPr>
          <w:ilvl w:val="0"/>
          <w:numId w:val="9"/>
        </w:numPr>
        <w:spacing w:line="240" w:lineRule="auto"/>
        <w:ind w:left="426" w:firstLine="0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wskazuje się wiedzą i umiejętnościami wykraczającymi poza wymagania na ocenę bardzo dobrą.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Ocenę bardzo 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FA304E" w:rsidRPr="00C74835" w:rsidRDefault="00FA304E" w:rsidP="002F21B7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zawodowe w stopniu gwarantującym wysoki poziom kwalifikacji zawodowych, </w:t>
      </w:r>
    </w:p>
    <w:p w:rsidR="00FA304E" w:rsidRPr="00C74835" w:rsidRDefault="00FA304E" w:rsidP="002F21B7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samodzielnie rozwiązuje problemy teoretyczne i praktyczne związane z zawodem,</w:t>
      </w:r>
    </w:p>
    <w:p w:rsidR="00FA304E" w:rsidRPr="00C74835" w:rsidRDefault="00FA304E" w:rsidP="002F21B7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sprawnie posługuje się terminologią właściwą dla zawodu, </w:t>
      </w:r>
    </w:p>
    <w:p w:rsidR="00FA304E" w:rsidRPr="00C74835" w:rsidRDefault="00FA304E" w:rsidP="002F21B7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argumentować własne rozwiązania problemów, </w:t>
      </w:r>
    </w:p>
    <w:p w:rsidR="00FA304E" w:rsidRPr="00C74835" w:rsidRDefault="00FA304E" w:rsidP="002F21B7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dokonać analizy problemu, potrafi rozwiązywać zadania nietypowe związane z zawodem, </w:t>
      </w:r>
    </w:p>
    <w:p w:rsidR="00FA304E" w:rsidRPr="00C74835" w:rsidRDefault="00FA304E" w:rsidP="002F21B7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wykorzystuje widzę teoretyczną do rozwiązywania zadań praktycznych, jest aktywny na lekcjach, wykonuje prace w sposób estetyczny, </w:t>
      </w:r>
    </w:p>
    <w:p w:rsidR="00FA304E" w:rsidRPr="00C74835" w:rsidRDefault="00FA304E" w:rsidP="002F21B7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pracuje systematycznie</w:t>
      </w:r>
      <w:r w:rsidR="008249C4" w:rsidRPr="00C74835">
        <w:rPr>
          <w:rFonts w:cstheme="minorHAnsi"/>
          <w:sz w:val="20"/>
          <w:szCs w:val="20"/>
        </w:rPr>
        <w:t>,</w:t>
      </w:r>
    </w:p>
    <w:p w:rsidR="00832A78" w:rsidRPr="00C74835" w:rsidRDefault="00FA304E" w:rsidP="007B4C56">
      <w:pPr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a w tym potrafi: </w:t>
      </w:r>
    </w:p>
    <w:p w:rsidR="00832A78" w:rsidRPr="00C74835" w:rsidRDefault="00832A78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określić sposoby mierzenia postępów w realizacji strategii</w:t>
      </w:r>
      <w:r w:rsidR="008249C4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832A78" w:rsidRPr="00C74835" w:rsidRDefault="00832A78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stosować elementy kluczowe dla efektywności przekazu reklamowego</w:t>
      </w:r>
      <w:r w:rsidR="008249C4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832A78" w:rsidRPr="00C74835" w:rsidRDefault="00832A78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określać gr</w:t>
      </w:r>
      <w:r w:rsidR="008249C4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upę docelową na podstawie badań,</w:t>
      </w:r>
    </w:p>
    <w:p w:rsidR="00832A78" w:rsidRPr="00C74835" w:rsidRDefault="00832A78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 xml:space="preserve">stworzyć formularz </w:t>
      </w:r>
      <w:proofErr w:type="spellStart"/>
      <w:r w:rsidRPr="00C74835">
        <w:rPr>
          <w:rFonts w:asciiTheme="minorHAnsi" w:hAnsiTheme="minorHAnsi" w:cstheme="minorHAnsi"/>
          <w:sz w:val="20"/>
          <w:szCs w:val="20"/>
        </w:rPr>
        <w:t>briefu</w:t>
      </w:r>
      <w:proofErr w:type="spellEnd"/>
      <w:r w:rsidRPr="00C74835">
        <w:rPr>
          <w:rFonts w:asciiTheme="minorHAnsi" w:hAnsiTheme="minorHAnsi" w:cstheme="minorHAnsi"/>
          <w:sz w:val="20"/>
          <w:szCs w:val="20"/>
        </w:rPr>
        <w:t xml:space="preserve"> i określić zwartości elementów </w:t>
      </w:r>
      <w:proofErr w:type="spellStart"/>
      <w:r w:rsidRPr="00C74835">
        <w:rPr>
          <w:rFonts w:asciiTheme="minorHAnsi" w:hAnsiTheme="minorHAnsi" w:cstheme="minorHAnsi"/>
          <w:sz w:val="20"/>
          <w:szCs w:val="20"/>
        </w:rPr>
        <w:t>briefu</w:t>
      </w:r>
      <w:proofErr w:type="spellEnd"/>
      <w:r w:rsidRPr="00C74835">
        <w:rPr>
          <w:rFonts w:asciiTheme="minorHAnsi" w:hAnsiTheme="minorHAnsi" w:cstheme="minorHAnsi"/>
          <w:sz w:val="20"/>
          <w:szCs w:val="20"/>
        </w:rPr>
        <w:t xml:space="preserve"> dla konkretneg</w:t>
      </w:r>
      <w:r w:rsidR="008249C4" w:rsidRPr="00C74835">
        <w:rPr>
          <w:rFonts w:asciiTheme="minorHAnsi" w:hAnsiTheme="minorHAnsi" w:cstheme="minorHAnsi"/>
          <w:sz w:val="20"/>
          <w:szCs w:val="20"/>
        </w:rPr>
        <w:t>o zlecenia,</w:t>
      </w:r>
    </w:p>
    <w:p w:rsidR="00832A78" w:rsidRPr="00C74835" w:rsidRDefault="00832A78" w:rsidP="00F83E6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stworzyć wytyczne dla planowanych działań reklamowych</w:t>
      </w:r>
      <w:r w:rsidR="008249C4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.</w:t>
      </w:r>
    </w:p>
    <w:p w:rsidR="00832A78" w:rsidRPr="00C74835" w:rsidRDefault="00832A78" w:rsidP="00E34515">
      <w:pPr>
        <w:spacing w:line="240" w:lineRule="auto"/>
        <w:ind w:left="426"/>
        <w:rPr>
          <w:rFonts w:cstheme="minorHAnsi"/>
          <w:sz w:val="20"/>
          <w:szCs w:val="20"/>
        </w:rPr>
      </w:pPr>
    </w:p>
    <w:p w:rsidR="00832A78" w:rsidRPr="00C74835" w:rsidRDefault="00832A78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FA304E" w:rsidRPr="00C74835" w:rsidRDefault="00FA304E" w:rsidP="007B4C56">
      <w:pPr>
        <w:pStyle w:val="Bezodstpw"/>
        <w:numPr>
          <w:ilvl w:val="0"/>
          <w:numId w:val="6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właściwe dla zawodu w stopniu pozwalającym na skuteczne wykonywanie zawodu, </w:t>
      </w:r>
    </w:p>
    <w:p w:rsidR="00FA304E" w:rsidRPr="00C74835" w:rsidRDefault="00FA304E" w:rsidP="007B4C56">
      <w:pPr>
        <w:pStyle w:val="Bezodstpw"/>
        <w:numPr>
          <w:ilvl w:val="0"/>
          <w:numId w:val="6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braki, jakie posiada pozwalają na wykonywanie czynności zawodowych, </w:t>
      </w:r>
    </w:p>
    <w:p w:rsidR="00FA304E" w:rsidRPr="00C74835" w:rsidRDefault="00FA304E" w:rsidP="007B4C56">
      <w:pPr>
        <w:pStyle w:val="Bezodstpw"/>
        <w:numPr>
          <w:ilvl w:val="0"/>
          <w:numId w:val="6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prawidłowo rozpoznać problem zawodowy i zaproponować typowy sposób rozwiązania, </w:t>
      </w:r>
    </w:p>
    <w:p w:rsidR="00FA304E" w:rsidRPr="00C74835" w:rsidRDefault="00FA304E" w:rsidP="007B4C56">
      <w:pPr>
        <w:pStyle w:val="Bezodstpw"/>
        <w:numPr>
          <w:ilvl w:val="0"/>
          <w:numId w:val="6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pojęcia i zasady właściwe dla zawodu, </w:t>
      </w:r>
    </w:p>
    <w:p w:rsidR="00FA304E" w:rsidRPr="00C74835" w:rsidRDefault="00FA304E" w:rsidP="007B4C56">
      <w:pPr>
        <w:pStyle w:val="Bezodstpw"/>
        <w:numPr>
          <w:ilvl w:val="0"/>
          <w:numId w:val="6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zasady bhp właściwe dla zawodu, </w:t>
      </w:r>
    </w:p>
    <w:p w:rsidR="00FA304E" w:rsidRPr="00C74835" w:rsidRDefault="00FA304E" w:rsidP="007B4C56">
      <w:pPr>
        <w:pStyle w:val="Bezodstpw"/>
        <w:numPr>
          <w:ilvl w:val="0"/>
          <w:numId w:val="6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poznane procedury do wykonania zadania praktycznego,</w:t>
      </w:r>
    </w:p>
    <w:p w:rsidR="00FA304E" w:rsidRPr="00C74835" w:rsidRDefault="00FA304E" w:rsidP="00FA304E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a w tym potrafi:</w:t>
      </w:r>
    </w:p>
    <w:p w:rsidR="00FA304E" w:rsidRPr="00C74835" w:rsidRDefault="00FA304E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32A78" w:rsidRPr="00C74835" w:rsidRDefault="002F21B7" w:rsidP="007B4C56">
      <w:pPr>
        <w:pStyle w:val="Akapitzlist"/>
        <w:numPr>
          <w:ilvl w:val="0"/>
          <w:numId w:val="3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s</w:t>
      </w:r>
      <w:r w:rsidR="00832A78" w:rsidRPr="00C74835">
        <w:rPr>
          <w:rFonts w:asciiTheme="minorHAnsi" w:hAnsiTheme="minorHAnsi" w:cstheme="minorHAnsi"/>
          <w:sz w:val="20"/>
          <w:szCs w:val="20"/>
        </w:rPr>
        <w:t xml:space="preserve">tosować </w:t>
      </w:r>
      <w:r w:rsidR="00832A78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zasady tworzenia przekazu reklamowego</w:t>
      </w:r>
      <w:r w:rsidR="008249C4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832A78" w:rsidRPr="00C74835" w:rsidRDefault="00832A78" w:rsidP="007B4C56">
      <w:pPr>
        <w:pStyle w:val="Akapitzlist"/>
        <w:numPr>
          <w:ilvl w:val="0"/>
          <w:numId w:val="3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lastRenderedPageBreak/>
        <w:t>określić cele komunikacji i sposoby ich realizacji poprzez reklamę</w:t>
      </w:r>
      <w:r w:rsidR="008249C4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832A78" w:rsidRPr="00C74835" w:rsidRDefault="00832A78" w:rsidP="007B4C56">
      <w:pPr>
        <w:pStyle w:val="Akapitzlist"/>
        <w:numPr>
          <w:ilvl w:val="0"/>
          <w:numId w:val="3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określać grupę docelową,</w:t>
      </w:r>
    </w:p>
    <w:p w:rsidR="00832A78" w:rsidRPr="00C74835" w:rsidRDefault="008249C4" w:rsidP="007B4C56">
      <w:pPr>
        <w:pStyle w:val="Akapitzlist"/>
        <w:numPr>
          <w:ilvl w:val="0"/>
          <w:numId w:val="3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stworzyć </w:t>
      </w:r>
      <w:proofErr w:type="spellStart"/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brief</w:t>
      </w:r>
      <w:proofErr w:type="spellEnd"/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832A78" w:rsidRPr="00C74835" w:rsidRDefault="00832A78" w:rsidP="007B4C56">
      <w:pPr>
        <w:pStyle w:val="Akapitzlist"/>
        <w:numPr>
          <w:ilvl w:val="0"/>
          <w:numId w:val="3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spisać wytyczne dla planowanych</w:t>
      </w:r>
      <w:r w:rsidR="002F21B7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działań reklamowych</w:t>
      </w:r>
      <w:r w:rsidR="008249C4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.</w:t>
      </w:r>
    </w:p>
    <w:p w:rsidR="00832A78" w:rsidRPr="00C74835" w:rsidRDefault="00832A78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32A78" w:rsidRPr="00C74835" w:rsidRDefault="00832A78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dostate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>czną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: </w:t>
      </w:r>
    </w:p>
    <w:p w:rsidR="000A69E5" w:rsidRPr="00C74835" w:rsidRDefault="000A69E5" w:rsidP="007B4C56">
      <w:pPr>
        <w:pStyle w:val="Bezodstpw"/>
        <w:numPr>
          <w:ilvl w:val="0"/>
          <w:numId w:val="7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podstawowe wiadomości i umiejętności zawodowe w zakresie pozwalającym na rozwiązywanie większości problemów i zadań zawodzie, </w:t>
      </w:r>
    </w:p>
    <w:p w:rsidR="000A69E5" w:rsidRPr="00C74835" w:rsidRDefault="000A69E5" w:rsidP="007B4C56">
      <w:pPr>
        <w:pStyle w:val="Bezodstpw"/>
        <w:numPr>
          <w:ilvl w:val="0"/>
          <w:numId w:val="7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podstawowe pojęcia, zasady i prawa właściwe dla zawodu, </w:t>
      </w:r>
    </w:p>
    <w:p w:rsidR="000A69E5" w:rsidRPr="00C74835" w:rsidRDefault="000A69E5" w:rsidP="007B4C56">
      <w:pPr>
        <w:pStyle w:val="Bezodstpw"/>
        <w:numPr>
          <w:ilvl w:val="0"/>
          <w:numId w:val="7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dokonać analizy typowego problemu zawodowego i zaproponować rozwiązanie, </w:t>
      </w:r>
    </w:p>
    <w:p w:rsidR="000A69E5" w:rsidRPr="00C74835" w:rsidRDefault="000A69E5" w:rsidP="007B4C56">
      <w:pPr>
        <w:pStyle w:val="Bezodstpw"/>
        <w:numPr>
          <w:ilvl w:val="0"/>
          <w:numId w:val="7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określić nieprawidłowości w rozwiązaniu i poprawić błędy, </w:t>
      </w:r>
    </w:p>
    <w:p w:rsidR="000A69E5" w:rsidRPr="00C74835" w:rsidRDefault="000A69E5" w:rsidP="007B4C56">
      <w:pPr>
        <w:pStyle w:val="Bezodstpw"/>
        <w:numPr>
          <w:ilvl w:val="0"/>
          <w:numId w:val="7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posługuje się terminologią fachową z błędami, </w:t>
      </w:r>
    </w:p>
    <w:p w:rsidR="000A69E5" w:rsidRPr="00C74835" w:rsidRDefault="000A69E5" w:rsidP="007B4C56">
      <w:pPr>
        <w:pStyle w:val="Bezodstpw"/>
        <w:numPr>
          <w:ilvl w:val="0"/>
          <w:numId w:val="7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wykonane prace zawierają błędy, które pozwalają po wprowadzeniu poprawek na prawidłowe rozwiązania problemu, </w:t>
      </w:r>
    </w:p>
    <w:p w:rsidR="000A69E5" w:rsidRPr="00C74835" w:rsidRDefault="000A69E5" w:rsidP="007B4C56">
      <w:pPr>
        <w:pStyle w:val="Bezodstpw"/>
        <w:numPr>
          <w:ilvl w:val="0"/>
          <w:numId w:val="7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</w:t>
      </w:r>
      <w:r w:rsidR="008249C4" w:rsidRPr="00C74835">
        <w:rPr>
          <w:rFonts w:cstheme="minorHAnsi"/>
          <w:sz w:val="20"/>
          <w:szCs w:val="20"/>
        </w:rPr>
        <w:t>e wcześniej typowe rozwiązania,</w:t>
      </w:r>
    </w:p>
    <w:p w:rsidR="000A69E5" w:rsidRPr="00C74835" w:rsidRDefault="000A69E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 potrafi:</w:t>
      </w:r>
    </w:p>
    <w:p w:rsidR="00832A78" w:rsidRPr="00C74835" w:rsidRDefault="00832A78" w:rsidP="007B4C56">
      <w:pPr>
        <w:pStyle w:val="Akapitzlist"/>
        <w:numPr>
          <w:ilvl w:val="0"/>
          <w:numId w:val="33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Scharakteryzować </w:t>
      </w:r>
      <w:r w:rsidRPr="00C74835">
        <w:rPr>
          <w:rFonts w:asciiTheme="minorHAnsi" w:eastAsia="Arial" w:hAnsiTheme="minorHAnsi" w:cstheme="minorHAnsi"/>
          <w:sz w:val="20"/>
          <w:szCs w:val="20"/>
        </w:rPr>
        <w:t>elementy przekazu reklamowego</w:t>
      </w:r>
      <w:r w:rsidR="008249C4" w:rsidRPr="00C74835">
        <w:rPr>
          <w:rFonts w:asciiTheme="minorHAnsi" w:eastAsia="Arial" w:hAnsiTheme="minorHAnsi" w:cstheme="minorHAnsi"/>
          <w:sz w:val="20"/>
          <w:szCs w:val="20"/>
        </w:rPr>
        <w:t>,</w:t>
      </w:r>
    </w:p>
    <w:p w:rsidR="00832A78" w:rsidRPr="00C74835" w:rsidRDefault="00832A78" w:rsidP="007B4C56">
      <w:pPr>
        <w:pStyle w:val="Akapitzlist"/>
        <w:numPr>
          <w:ilvl w:val="0"/>
          <w:numId w:val="33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sz w:val="20"/>
          <w:szCs w:val="20"/>
        </w:rPr>
        <w:t>rozróżnić typy argumentów używanych w przekazach reklamowych</w:t>
      </w:r>
      <w:r w:rsidR="008249C4" w:rsidRPr="00C74835">
        <w:rPr>
          <w:rFonts w:asciiTheme="minorHAnsi" w:eastAsia="Arial" w:hAnsiTheme="minorHAnsi" w:cstheme="minorHAnsi"/>
          <w:sz w:val="20"/>
          <w:szCs w:val="20"/>
        </w:rPr>
        <w:t>,</w:t>
      </w:r>
    </w:p>
    <w:p w:rsidR="00832A78" w:rsidRPr="00C74835" w:rsidRDefault="00832A78" w:rsidP="007B4C56">
      <w:pPr>
        <w:pStyle w:val="Akapitzlist"/>
        <w:numPr>
          <w:ilvl w:val="0"/>
          <w:numId w:val="33"/>
        </w:numPr>
        <w:ind w:left="426" w:firstLine="0"/>
        <w:rPr>
          <w:rFonts w:asciiTheme="minorHAnsi" w:eastAsia="Arial" w:hAnsiTheme="minorHAnsi" w:cstheme="minorHAnsi"/>
          <w:color w:val="000000" w:themeColor="text1"/>
          <w:sz w:val="20"/>
          <w:szCs w:val="20"/>
        </w:rPr>
      </w:pPr>
      <w:r w:rsidRPr="00C74835">
        <w:rPr>
          <w:rFonts w:asciiTheme="minorHAnsi" w:eastAsia="Arial" w:hAnsiTheme="minorHAnsi" w:cstheme="minorHAnsi"/>
          <w:sz w:val="20"/>
          <w:szCs w:val="20"/>
        </w:rPr>
        <w:t>określić znaczenie przekazu reklamowego,</w:t>
      </w:r>
    </w:p>
    <w:p w:rsidR="00832A78" w:rsidRPr="00C74835" w:rsidRDefault="00832A78" w:rsidP="007B4C56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wymienić zasady tworzenia przekazu reklamowego,</w:t>
      </w:r>
    </w:p>
    <w:p w:rsidR="00832A78" w:rsidRPr="00C74835" w:rsidRDefault="00832A78" w:rsidP="007B4C56">
      <w:pPr>
        <w:pStyle w:val="Akapitzlist"/>
        <w:numPr>
          <w:ilvl w:val="0"/>
          <w:numId w:val="33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opisać specyfikę planowania strategicznego</w:t>
      </w:r>
      <w:r w:rsidR="008249C4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832A78" w:rsidRPr="00C74835" w:rsidRDefault="00832A78" w:rsidP="007B4C56">
      <w:pPr>
        <w:pStyle w:val="Akapitzlist"/>
        <w:numPr>
          <w:ilvl w:val="0"/>
          <w:numId w:val="33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wymienić elementy kluczowe dla efektywności przekazu reklamowego</w:t>
      </w:r>
      <w:r w:rsidR="008249C4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832A78" w:rsidRPr="00C74835" w:rsidRDefault="00832A78" w:rsidP="007B4C56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charakteryzować grupę docelową,</w:t>
      </w:r>
    </w:p>
    <w:p w:rsidR="00832A78" w:rsidRPr="00C74835" w:rsidRDefault="00832A78" w:rsidP="007B4C56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określić </w:t>
      </w:r>
      <w:r w:rsidR="002F21B7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zawartość elementów tzw. </w:t>
      </w:r>
      <w:proofErr w:type="spellStart"/>
      <w:r w:rsidR="008249C4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b</w:t>
      </w:r>
      <w:r w:rsidR="002F21B7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riefu</w:t>
      </w:r>
      <w:proofErr w:type="spellEnd"/>
      <w:r w:rsidR="008249C4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.</w:t>
      </w:r>
    </w:p>
    <w:p w:rsidR="00832A78" w:rsidRPr="00C74835" w:rsidRDefault="00832A78" w:rsidP="002F21B7">
      <w:pPr>
        <w:pStyle w:val="Akapitzlist"/>
        <w:ind w:left="426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32A78" w:rsidRPr="00C74835" w:rsidRDefault="00832A78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dopuszc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zającą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:</w:t>
      </w:r>
    </w:p>
    <w:p w:rsidR="000A69E5" w:rsidRPr="00C74835" w:rsidRDefault="000A69E5" w:rsidP="007B4C56">
      <w:pPr>
        <w:pStyle w:val="Bezodstpw"/>
        <w:numPr>
          <w:ilvl w:val="0"/>
          <w:numId w:val="7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 stopniu elementarnym wiadomości i umiejętności zawodowe w zakresie pozwalającym na rozwiązywanie większości problemów i zadań zawodzie, </w:t>
      </w:r>
    </w:p>
    <w:p w:rsidR="000A69E5" w:rsidRPr="00C74835" w:rsidRDefault="000A69E5" w:rsidP="007B4C56">
      <w:pPr>
        <w:pStyle w:val="Bezodstpw"/>
        <w:numPr>
          <w:ilvl w:val="0"/>
          <w:numId w:val="7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ma braki w wiadomościach i umiejętnościach pozwalają na wykonywanie podstawowych czynności zawodowych, </w:t>
      </w:r>
    </w:p>
    <w:p w:rsidR="000A69E5" w:rsidRPr="00C74835" w:rsidRDefault="000A69E5" w:rsidP="007B4C56">
      <w:pPr>
        <w:pStyle w:val="Bezodstpw"/>
        <w:numPr>
          <w:ilvl w:val="0"/>
          <w:numId w:val="7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wykonuje proste czynności zawodowe, stosuje nieudolnie język zawodowy, </w:t>
      </w:r>
    </w:p>
    <w:p w:rsidR="000A69E5" w:rsidRPr="00C74835" w:rsidRDefault="000A69E5" w:rsidP="007B4C56">
      <w:pPr>
        <w:pStyle w:val="Bezodstpw"/>
        <w:numPr>
          <w:ilvl w:val="0"/>
          <w:numId w:val="7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zna podstawowe pojęcia, nazywa podstawowe przyrządy, materiały reklamowe itp.</w:t>
      </w:r>
      <w:r w:rsidR="002D577D" w:rsidRPr="00C74835">
        <w:rPr>
          <w:rFonts w:cstheme="minorHAnsi"/>
          <w:sz w:val="20"/>
          <w:szCs w:val="20"/>
        </w:rPr>
        <w:t>,</w:t>
      </w:r>
    </w:p>
    <w:p w:rsidR="000A69E5" w:rsidRPr="00C74835" w:rsidRDefault="000A69E5" w:rsidP="007B4C56">
      <w:pPr>
        <w:pStyle w:val="Bezodstpw"/>
        <w:numPr>
          <w:ilvl w:val="0"/>
          <w:numId w:val="7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braki, jakie wykazuje pozwalają na kontynuowan</w:t>
      </w:r>
      <w:r w:rsidR="002D577D" w:rsidRPr="00C74835">
        <w:rPr>
          <w:rFonts w:cstheme="minorHAnsi"/>
          <w:sz w:val="20"/>
          <w:szCs w:val="20"/>
        </w:rPr>
        <w:t>ie kształcenia zawodowego,</w:t>
      </w:r>
    </w:p>
    <w:p w:rsidR="000A69E5" w:rsidRPr="00C74835" w:rsidRDefault="000A69E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 potrafi:</w:t>
      </w:r>
    </w:p>
    <w:p w:rsidR="00832A78" w:rsidRPr="00C74835" w:rsidRDefault="00832A78" w:rsidP="007B4C56">
      <w:pPr>
        <w:pStyle w:val="Akapitzlist"/>
        <w:numPr>
          <w:ilvl w:val="0"/>
          <w:numId w:val="32"/>
        </w:numPr>
        <w:ind w:left="426" w:firstLine="0"/>
        <w:rPr>
          <w:rFonts w:asciiTheme="minorHAnsi" w:eastAsia="Arial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sz w:val="20"/>
          <w:szCs w:val="20"/>
        </w:rPr>
        <w:t>wymienić elementy przekazu reklamowego,</w:t>
      </w:r>
    </w:p>
    <w:p w:rsidR="00832A78" w:rsidRPr="00C74835" w:rsidRDefault="00832A78" w:rsidP="007B4C56">
      <w:pPr>
        <w:pStyle w:val="Akapitzlist"/>
        <w:numPr>
          <w:ilvl w:val="0"/>
          <w:numId w:val="32"/>
        </w:numPr>
        <w:ind w:left="426" w:firstLine="0"/>
        <w:rPr>
          <w:rFonts w:asciiTheme="minorHAnsi" w:eastAsia="Arial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sz w:val="20"/>
          <w:szCs w:val="20"/>
        </w:rPr>
        <w:t>wymienić typy argumentów używanych w przekazach reklamowych</w:t>
      </w:r>
      <w:r w:rsidR="002D577D" w:rsidRPr="00C74835">
        <w:rPr>
          <w:rFonts w:asciiTheme="minorHAnsi" w:eastAsia="Arial" w:hAnsiTheme="minorHAnsi" w:cstheme="minorHAnsi"/>
          <w:sz w:val="20"/>
          <w:szCs w:val="20"/>
        </w:rPr>
        <w:t>,</w:t>
      </w:r>
    </w:p>
    <w:p w:rsidR="00832A78" w:rsidRPr="00C74835" w:rsidRDefault="00832A78" w:rsidP="007B4C56">
      <w:pPr>
        <w:pStyle w:val="Akapitzlist"/>
        <w:numPr>
          <w:ilvl w:val="0"/>
          <w:numId w:val="32"/>
        </w:numPr>
        <w:ind w:left="426" w:firstLine="0"/>
        <w:rPr>
          <w:rFonts w:asciiTheme="minorHAnsi" w:eastAsia="Arial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wymienić cechy przekazu reklamowego i etapy jego tworzenia</w:t>
      </w:r>
      <w:r w:rsidR="002D577D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832A78" w:rsidRPr="00C74835" w:rsidRDefault="00832A78" w:rsidP="007B4C56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rozróżniać elementy opisu grupy docelowej,</w:t>
      </w:r>
    </w:p>
    <w:p w:rsidR="00832A78" w:rsidRPr="00C74835" w:rsidRDefault="00832A78" w:rsidP="007B4C56">
      <w:pPr>
        <w:pStyle w:val="Akapitzlist"/>
        <w:numPr>
          <w:ilvl w:val="0"/>
          <w:numId w:val="32"/>
        </w:numPr>
        <w:ind w:left="426" w:firstLine="0"/>
        <w:rPr>
          <w:rFonts w:asciiTheme="minorHAnsi" w:eastAsia="Arial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wymienić elementy struktury </w:t>
      </w:r>
      <w:proofErr w:type="spellStart"/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briefu</w:t>
      </w:r>
      <w:proofErr w:type="spellEnd"/>
      <w:r w:rsidR="002D577D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.</w:t>
      </w:r>
    </w:p>
    <w:p w:rsidR="00DF4C5F" w:rsidRPr="00C74835" w:rsidRDefault="00DF4C5F" w:rsidP="002F21B7">
      <w:pPr>
        <w:pStyle w:val="Akapitzlist"/>
        <w:ind w:left="426"/>
        <w:rPr>
          <w:rFonts w:asciiTheme="minorHAnsi" w:eastAsia="Arial" w:hAnsiTheme="minorHAnsi" w:cstheme="minorHAnsi"/>
          <w:sz w:val="20"/>
          <w:szCs w:val="20"/>
        </w:rPr>
      </w:pPr>
    </w:p>
    <w:p w:rsidR="00832A78" w:rsidRPr="00C74835" w:rsidRDefault="00832A78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niedostateczną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</w:p>
    <w:p w:rsidR="00832A78" w:rsidRPr="00C74835" w:rsidRDefault="00832A78" w:rsidP="007B4C56">
      <w:pPr>
        <w:pStyle w:val="Akapitzlist"/>
        <w:numPr>
          <w:ilvl w:val="0"/>
          <w:numId w:val="1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nie opanował wiadomości i umiejętności wymaganych na ocenę dopuszczającą.</w:t>
      </w:r>
    </w:p>
    <w:p w:rsidR="00832A78" w:rsidRPr="00C74835" w:rsidRDefault="00832A78" w:rsidP="002F21B7">
      <w:pPr>
        <w:spacing w:line="240" w:lineRule="auto"/>
        <w:ind w:left="426"/>
        <w:rPr>
          <w:rFonts w:cstheme="minorHAnsi"/>
          <w:b/>
          <w:sz w:val="20"/>
          <w:szCs w:val="20"/>
        </w:rPr>
      </w:pP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Forma sprawdzania wiedzy i umiejętności: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umiejętności nabyte na zajęciach obejmująca cały dział lub kilka działów,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kontrolna w formie próbnego zadania egzaminacyjnego,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umiejętności nabyte na ostatnich 3zajęciach,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pisemna domowa,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lastRenderedPageBreak/>
        <w:t>- wypowiedz ustna będąca odpowiedzią na pytania nauczyciela, prezentacją rozwiązania zadania lub wykonaniem innego polecenia,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wypowiedź ustna będąca prezentacją lub odczytaniem obszernego materiału przygotowanego przez ucznia na dany temat,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ćwiczenie praktyczne polegające na wykonaniu zadania według podanej instrukcji prezentacji jego wyników w formie ustnej lub pisemnej,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projektowa zlecona do wykonania samodzielnie lub w zespole,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wypowiedzi ustne i pisemne w czasie danych zajęć edukacyjnych,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-uzyskane wyniki w olimpiadach przedmiotowych, konkursach, zawodach, turniejach na szczeblu szkolnym.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Sposób oceniania </w:t>
      </w:r>
    </w:p>
    <w:p w:rsidR="00832A78" w:rsidRPr="00C74835" w:rsidRDefault="00CD174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0-</w:t>
      </w:r>
      <w:r w:rsidR="00832A78" w:rsidRPr="00C74835">
        <w:rPr>
          <w:rStyle w:val="FontStyle13"/>
          <w:rFonts w:asciiTheme="minorHAnsi" w:hAnsiTheme="minorHAnsi" w:cstheme="minorHAnsi"/>
          <w:sz w:val="20"/>
          <w:szCs w:val="20"/>
        </w:rPr>
        <w:t>39%: niedostateczny;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40-49%: dopuszczający;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50-55%: -dostateczny; 56-65%: dostateczny;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66-70%: +dostateczny;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71-75%: -dobry;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76-84%: dobry;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85-89%: +dobry;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90-100%: bardzo dobry;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Formy poprawy oceny: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uczeń ma prawo poprawy oceny niedostatecznej w formie i terminie ustalonym przez nauczyciela.</w:t>
      </w:r>
    </w:p>
    <w:p w:rsidR="00832A78" w:rsidRPr="00C74835" w:rsidRDefault="00832A78" w:rsidP="002F21B7">
      <w:pPr>
        <w:pStyle w:val="Bezodstpw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</w:t>
      </w:r>
      <w:r w:rsidR="00CD1748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do dziennika obok oceny uzyskanej wcześniej wpisuje się ocenę uzyskaną z poprawy.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cr/>
      </w:r>
    </w:p>
    <w:p w:rsidR="00832A78" w:rsidRPr="00C74835" w:rsidRDefault="00832A78" w:rsidP="002F21B7">
      <w:pPr>
        <w:pStyle w:val="Bezodstpw"/>
        <w:rPr>
          <w:rFonts w:cstheme="minorHAnsi"/>
          <w:b/>
          <w:sz w:val="20"/>
          <w:szCs w:val="20"/>
        </w:rPr>
      </w:pPr>
    </w:p>
    <w:p w:rsidR="002F21B7" w:rsidRPr="00C74835" w:rsidRDefault="002F21B7" w:rsidP="002F21B7">
      <w:pPr>
        <w:pStyle w:val="Bezodstpw"/>
        <w:rPr>
          <w:rFonts w:cstheme="minorHAnsi"/>
          <w:b/>
          <w:sz w:val="20"/>
          <w:szCs w:val="20"/>
        </w:rPr>
      </w:pPr>
    </w:p>
    <w:p w:rsidR="00832A78" w:rsidRPr="00C74835" w:rsidRDefault="00832A78" w:rsidP="00E34515">
      <w:pPr>
        <w:spacing w:line="240" w:lineRule="auto"/>
        <w:jc w:val="center"/>
        <w:rPr>
          <w:rFonts w:eastAsia="Arial" w:cstheme="minorHAnsi"/>
          <w:b/>
          <w:i/>
          <w:color w:val="000000"/>
          <w:sz w:val="20"/>
          <w:szCs w:val="20"/>
        </w:rPr>
      </w:pPr>
      <w:r w:rsidRPr="00C74835">
        <w:rPr>
          <w:rFonts w:eastAsia="Arial" w:cstheme="minorHAnsi"/>
          <w:b/>
          <w:color w:val="000000"/>
          <w:sz w:val="20"/>
          <w:szCs w:val="20"/>
        </w:rPr>
        <w:t>Kreacja w reklamie – grafika</w:t>
      </w:r>
    </w:p>
    <w:p w:rsidR="00832A78" w:rsidRPr="00C74835" w:rsidRDefault="00832A78" w:rsidP="00E34515">
      <w:pPr>
        <w:spacing w:line="240" w:lineRule="auto"/>
        <w:rPr>
          <w:rFonts w:cstheme="minorHAnsi"/>
          <w:b/>
          <w:sz w:val="20"/>
          <w:szCs w:val="20"/>
        </w:rPr>
      </w:pPr>
      <w:r w:rsidRPr="00C74835">
        <w:rPr>
          <w:rFonts w:cstheme="minorHAnsi"/>
          <w:b/>
          <w:sz w:val="20"/>
          <w:szCs w:val="20"/>
        </w:rPr>
        <w:t xml:space="preserve">Cele ogólne przedmiotu: </w:t>
      </w:r>
    </w:p>
    <w:p w:rsidR="00832A78" w:rsidRPr="00C74835" w:rsidRDefault="00832A78" w:rsidP="007B4C5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Zastosowanie zasad tworzenia tekstów reklamowych.</w:t>
      </w:r>
    </w:p>
    <w:p w:rsidR="00832A78" w:rsidRPr="00C74835" w:rsidRDefault="00832A78" w:rsidP="007B4C5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Zastosowanie zasad projektowania graficznego.</w:t>
      </w:r>
    </w:p>
    <w:p w:rsidR="00832A78" w:rsidRPr="00C74835" w:rsidRDefault="00832A78" w:rsidP="007B4C5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Zastosowanie zasad typografii.</w:t>
      </w:r>
    </w:p>
    <w:p w:rsidR="00832A78" w:rsidRPr="00C74835" w:rsidRDefault="00832A78" w:rsidP="007B4C5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Stosowanie technik wykonywania elementów identyfikacji wizualnej.</w:t>
      </w:r>
    </w:p>
    <w:p w:rsidR="00832A78" w:rsidRPr="00C74835" w:rsidRDefault="00832A78" w:rsidP="007B4C5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Stosowanie technik wykonywania reklam drukowanych.</w:t>
      </w:r>
    </w:p>
    <w:p w:rsidR="00832A78" w:rsidRPr="00C74835" w:rsidRDefault="00832A78" w:rsidP="007B4C5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Stosowanie technik fotograficznych w wytwarzaniu elementów przekazu reklamowego.</w:t>
      </w:r>
    </w:p>
    <w:p w:rsidR="00832A78" w:rsidRPr="00C74835" w:rsidRDefault="00832A78" w:rsidP="007B4C5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Stosowanie technik grafiki komputerowej w wytwarzaniu elementów przekazu reklamowego.</w:t>
      </w:r>
    </w:p>
    <w:p w:rsidR="00832A78" w:rsidRPr="00C74835" w:rsidRDefault="00832A78" w:rsidP="007B4C5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Stosowanie technik multimedialnych w wytwarzaniu elementów przekazu reklamowego.</w:t>
      </w:r>
    </w:p>
    <w:p w:rsidR="00832A78" w:rsidRPr="00C74835" w:rsidRDefault="00832A78" w:rsidP="007B4C56">
      <w:pPr>
        <w:pStyle w:val="Akapitzlist"/>
        <w:numPr>
          <w:ilvl w:val="0"/>
          <w:numId w:val="35"/>
        </w:numPr>
        <w:ind w:left="426" w:firstLine="0"/>
        <w:rPr>
          <w:rFonts w:asciiTheme="minorHAnsi" w:hAnsiTheme="minorHAnsi" w:cstheme="minorHAnsi"/>
          <w:b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Wykorzystanie mediów cyfrowych w wytwarzaniu elementów przekazu reklamowego</w:t>
      </w:r>
      <w:r w:rsidR="002D577D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.</w:t>
      </w:r>
    </w:p>
    <w:p w:rsidR="00832A78" w:rsidRPr="00C74835" w:rsidRDefault="00832A78" w:rsidP="002F21B7">
      <w:pPr>
        <w:spacing w:line="240" w:lineRule="auto"/>
        <w:ind w:left="426"/>
        <w:rPr>
          <w:rFonts w:cstheme="minorHAnsi"/>
          <w:b/>
          <w:sz w:val="20"/>
          <w:szCs w:val="20"/>
        </w:rPr>
      </w:pP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celującą otrzymuje uczeń , który:</w:t>
      </w:r>
    </w:p>
    <w:p w:rsidR="00832A78" w:rsidRPr="00C74835" w:rsidRDefault="00832A78" w:rsidP="002F21B7">
      <w:pPr>
        <w:pStyle w:val="Style5"/>
        <w:widowControl/>
        <w:numPr>
          <w:ilvl w:val="0"/>
          <w:numId w:val="9"/>
        </w:numPr>
        <w:spacing w:line="240" w:lineRule="auto"/>
        <w:ind w:left="426" w:firstLine="0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wskazuje się wiedzą i umiejętnościami wykraczającymi poza wymagania na ocenę bardzo dobrą.</w:t>
      </w: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32A78" w:rsidRPr="00C74835" w:rsidRDefault="00832A7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Ocenę bardzo </w:t>
      </w:r>
      <w:r w:rsidR="00FA304E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FA304E"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:</w:t>
      </w:r>
    </w:p>
    <w:p w:rsidR="00FA304E" w:rsidRPr="00C74835" w:rsidRDefault="00FA304E" w:rsidP="002F21B7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zawodowe w stopniu gwarantującym wysoki poziom kwalifikacji zawodowych, </w:t>
      </w:r>
    </w:p>
    <w:p w:rsidR="00FA304E" w:rsidRPr="00C74835" w:rsidRDefault="00FA304E" w:rsidP="002F21B7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samodzielnie rozwiązuje problemy teoretyczne i praktyczne związane z zawodem,</w:t>
      </w:r>
    </w:p>
    <w:p w:rsidR="00FA304E" w:rsidRPr="00C74835" w:rsidRDefault="00FA304E" w:rsidP="002F21B7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sprawnie posługuje się terminologią właściwą dla zawodu, </w:t>
      </w:r>
    </w:p>
    <w:p w:rsidR="00FA304E" w:rsidRPr="00C74835" w:rsidRDefault="00FA304E" w:rsidP="002F21B7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argumentować własne rozwiązania problemów, </w:t>
      </w:r>
    </w:p>
    <w:p w:rsidR="00FA304E" w:rsidRPr="00C74835" w:rsidRDefault="00FA304E" w:rsidP="002F21B7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dokonać analizy problemu, potrafi rozwiązywać zadania nietypowe związane z zawodem, </w:t>
      </w:r>
    </w:p>
    <w:p w:rsidR="00FA304E" w:rsidRPr="00C74835" w:rsidRDefault="00FA304E" w:rsidP="002F21B7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wykorzystuje widzę teoretyczną do rozwiązywania zadań praktycznych, jest aktywny na lekcjach, wykonuje prace w sposób estetyczny, </w:t>
      </w:r>
    </w:p>
    <w:p w:rsidR="00FA304E" w:rsidRPr="00C74835" w:rsidRDefault="00FA304E" w:rsidP="002F21B7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pracuje systematycznie</w:t>
      </w:r>
      <w:r w:rsidR="002D577D" w:rsidRPr="00C74835">
        <w:rPr>
          <w:rFonts w:cstheme="minorHAnsi"/>
          <w:sz w:val="20"/>
          <w:szCs w:val="20"/>
        </w:rPr>
        <w:t>,</w:t>
      </w:r>
    </w:p>
    <w:p w:rsidR="00832A78" w:rsidRPr="00C74835" w:rsidRDefault="00FA304E" w:rsidP="00775B58">
      <w:pPr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a w tym potrafi: </w:t>
      </w:r>
    </w:p>
    <w:p w:rsidR="005621E5" w:rsidRPr="00C74835" w:rsidRDefault="005621E5" w:rsidP="002F21B7">
      <w:pPr>
        <w:pStyle w:val="Akapitzlist"/>
        <w:numPr>
          <w:ilvl w:val="0"/>
          <w:numId w:val="9"/>
        </w:numPr>
        <w:ind w:left="426" w:firstLine="0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lastRenderedPageBreak/>
        <w:t>wykonać elementy podstawowe identyfikacji wizualnej różnymi technikami z zastosowaniem zasad kompozycji i layout</w:t>
      </w:r>
      <w:r w:rsidR="002D577D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832A78" w:rsidRPr="00C74835" w:rsidRDefault="005621E5" w:rsidP="002F21B7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obierać parametry </w:t>
      </w:r>
      <w:proofErr w:type="spellStart"/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fontów</w:t>
      </w:r>
      <w:proofErr w:type="spellEnd"/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do układu graficznego i charakteru prezentowanych treści</w:t>
      </w:r>
      <w:r w:rsidR="002D577D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5621E5" w:rsidRPr="00C74835" w:rsidRDefault="005621E5" w:rsidP="002F21B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dobierać programy i narzędzia do wykonywania grafiki komputerowej,</w:t>
      </w:r>
    </w:p>
    <w:p w:rsidR="005621E5" w:rsidRPr="00C74835" w:rsidRDefault="005621E5" w:rsidP="002F21B7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dobierać formę grafiki komputerowej do treści przekazu reklamowego</w:t>
      </w:r>
      <w:r w:rsidR="002D577D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5621E5" w:rsidRPr="00C74835" w:rsidRDefault="005621E5" w:rsidP="002F21B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wykonywać obiekty grafiki komputerowej na podstawie szkicu,</w:t>
      </w:r>
    </w:p>
    <w:p w:rsidR="005621E5" w:rsidRPr="00C74835" w:rsidRDefault="005621E5" w:rsidP="002F21B7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wykonywać kompozycje graficzno-tekstowe na podstawie szkicu z zachowaniem zasad </w:t>
      </w:r>
      <w:r w:rsidR="002D577D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kompozycji i layout reklamowego.</w:t>
      </w:r>
    </w:p>
    <w:p w:rsidR="005621E5" w:rsidRPr="00C74835" w:rsidRDefault="005621E5" w:rsidP="002F21B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wykonać scenariusz reklamy audio i wideo z zachowaniem zasad kompozycji i layout reklamowego</w:t>
      </w:r>
      <w:r w:rsidR="002D577D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5621E5" w:rsidRPr="00C74835" w:rsidRDefault="005621E5" w:rsidP="002F21B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wykonać reklamę radiową i wideo na podstawie wytycznych z zachowaniem zasad kompozycji i layout reklamowego</w:t>
      </w:r>
      <w:r w:rsidR="002D577D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5621E5" w:rsidRPr="00C74835" w:rsidRDefault="005621E5" w:rsidP="002F21B7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dobierać formy reklamy cyfrowej do treści prze</w:t>
      </w:r>
      <w:r w:rsidR="002D577D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kazu i celu kampanii reklamowej.</w:t>
      </w:r>
    </w:p>
    <w:p w:rsidR="00832A78" w:rsidRPr="00C74835" w:rsidRDefault="00832A78" w:rsidP="002F21B7">
      <w:pPr>
        <w:spacing w:line="240" w:lineRule="auto"/>
        <w:ind w:left="426"/>
        <w:rPr>
          <w:rFonts w:cstheme="minorHAnsi"/>
          <w:sz w:val="20"/>
          <w:szCs w:val="20"/>
        </w:rPr>
      </w:pPr>
    </w:p>
    <w:p w:rsidR="00832A78" w:rsidRPr="00C74835" w:rsidRDefault="00832A78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FA304E" w:rsidRPr="00C74835" w:rsidRDefault="00FA304E" w:rsidP="007B4C56">
      <w:pPr>
        <w:pStyle w:val="Bezodstpw"/>
        <w:numPr>
          <w:ilvl w:val="0"/>
          <w:numId w:val="7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właściwe dla zawodu w stopniu pozwalającym na skuteczne wykonywanie zawodu, </w:t>
      </w:r>
    </w:p>
    <w:p w:rsidR="00FA304E" w:rsidRPr="00C74835" w:rsidRDefault="00FA304E" w:rsidP="007B4C56">
      <w:pPr>
        <w:pStyle w:val="Bezodstpw"/>
        <w:numPr>
          <w:ilvl w:val="0"/>
          <w:numId w:val="7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braki, jakie posiada pozwalają na wykonywanie czynności zawodowych, </w:t>
      </w:r>
    </w:p>
    <w:p w:rsidR="00FA304E" w:rsidRPr="00C74835" w:rsidRDefault="00FA304E" w:rsidP="007B4C56">
      <w:pPr>
        <w:pStyle w:val="Bezodstpw"/>
        <w:numPr>
          <w:ilvl w:val="0"/>
          <w:numId w:val="7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prawidłowo rozpoznać problem zawodowy i zaproponować typowy sposób rozwiązania, </w:t>
      </w:r>
    </w:p>
    <w:p w:rsidR="00FA304E" w:rsidRPr="00C74835" w:rsidRDefault="00FA304E" w:rsidP="007B4C56">
      <w:pPr>
        <w:pStyle w:val="Bezodstpw"/>
        <w:numPr>
          <w:ilvl w:val="0"/>
          <w:numId w:val="7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pojęcia i zasady właściwe dla zawodu, </w:t>
      </w:r>
    </w:p>
    <w:p w:rsidR="00FA304E" w:rsidRPr="00C74835" w:rsidRDefault="00FA304E" w:rsidP="007B4C56">
      <w:pPr>
        <w:pStyle w:val="Bezodstpw"/>
        <w:numPr>
          <w:ilvl w:val="0"/>
          <w:numId w:val="7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zasady bhp właściwe dla zawodu, </w:t>
      </w:r>
    </w:p>
    <w:p w:rsidR="00FA304E" w:rsidRPr="00C74835" w:rsidRDefault="00FA304E" w:rsidP="007B4C56">
      <w:pPr>
        <w:pStyle w:val="Bezodstpw"/>
        <w:numPr>
          <w:ilvl w:val="0"/>
          <w:numId w:val="7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poznane procedury do wykonania zadania praktycznego,</w:t>
      </w:r>
    </w:p>
    <w:p w:rsidR="00FA304E" w:rsidRPr="00C74835" w:rsidRDefault="00FA304E" w:rsidP="00FA304E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a w tym potrafi:</w:t>
      </w:r>
    </w:p>
    <w:p w:rsidR="005621E5" w:rsidRPr="00C74835" w:rsidRDefault="005621E5" w:rsidP="007B4C5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wykonać teksty reklamowe,</w:t>
      </w:r>
    </w:p>
    <w:p w:rsidR="005621E5" w:rsidRPr="00C74835" w:rsidRDefault="005621E5" w:rsidP="007B4C5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stosować zasady kompozycji i typografii w wykonywaniu przekazu reklamowego</w:t>
      </w:r>
      <w:r w:rsidR="002D577D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5621E5" w:rsidRPr="00C74835" w:rsidRDefault="005621E5" w:rsidP="007B4C5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dobierać kolorystykę w wykonywaniu elementów graficznych i tekstowych przekazu reklamowego</w:t>
      </w:r>
      <w:r w:rsidR="002D577D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5621E5" w:rsidRPr="00C74835" w:rsidRDefault="005621E5" w:rsidP="007B4C56">
      <w:pPr>
        <w:pStyle w:val="Akapitzlist"/>
        <w:numPr>
          <w:ilvl w:val="0"/>
          <w:numId w:val="37"/>
        </w:numPr>
        <w:ind w:left="426" w:firstLine="0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wykonać elementy podstawowe identyfikacji wizualnej różnymi technikami</w:t>
      </w:r>
      <w:r w:rsidR="002D577D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5621E5" w:rsidRPr="00C74835" w:rsidRDefault="005621E5" w:rsidP="007B4C5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identyfikować różnice w przygotowaniu fotografii do poszczególnych</w:t>
      </w:r>
      <w:r w:rsidR="002D577D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5621E5" w:rsidRPr="00C74835" w:rsidRDefault="005621E5" w:rsidP="007B4C5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dobierać formę reklamy multimedialnej do przekazu reklamowego,</w:t>
      </w:r>
    </w:p>
    <w:p w:rsidR="005621E5" w:rsidRPr="00C74835" w:rsidRDefault="005621E5" w:rsidP="007B4C5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wykonać scenariusz reklamy audio i wideo,</w:t>
      </w:r>
    </w:p>
    <w:p w:rsidR="005621E5" w:rsidRPr="00C74835" w:rsidRDefault="005621E5" w:rsidP="007B4C5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wykonać reklamę radiową i wideo na podstawie wytycznych,</w:t>
      </w:r>
    </w:p>
    <w:p w:rsidR="005621E5" w:rsidRPr="00C74835" w:rsidRDefault="005621E5" w:rsidP="007B4C5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dobierać formy reklamy cyfrowej do treści przekazu i celu określonego w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briefie</w:t>
      </w:r>
      <w:proofErr w:type="spellEnd"/>
      <w:r w:rsidR="002D577D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5621E5" w:rsidRPr="00C74835" w:rsidRDefault="005621E5" w:rsidP="007B4C5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zamieszczać elementy przekazu reklamowego na witrynach i portalach internetowych, w mediach społecznościowych itp.,</w:t>
      </w:r>
    </w:p>
    <w:p w:rsidR="005621E5" w:rsidRPr="00C74835" w:rsidRDefault="005621E5" w:rsidP="007B4C5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charakteryzować sposoby budowania b</w:t>
      </w:r>
      <w:r w:rsidR="002D577D" w:rsidRPr="00C74835">
        <w:rPr>
          <w:rFonts w:eastAsia="Arial" w:cstheme="minorHAnsi"/>
          <w:color w:val="000000"/>
          <w:sz w:val="20"/>
          <w:szCs w:val="20"/>
        </w:rPr>
        <w:t>az odbiorców komunikacji e-mail.</w:t>
      </w:r>
    </w:p>
    <w:p w:rsidR="005621E5" w:rsidRPr="00C74835" w:rsidRDefault="005621E5" w:rsidP="002F21B7">
      <w:pPr>
        <w:spacing w:line="240" w:lineRule="auto"/>
        <w:ind w:left="426"/>
        <w:rPr>
          <w:rFonts w:cstheme="minorHAnsi"/>
          <w:sz w:val="20"/>
          <w:szCs w:val="20"/>
        </w:rPr>
      </w:pPr>
    </w:p>
    <w:p w:rsidR="00832A78" w:rsidRPr="00C74835" w:rsidRDefault="00832A78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dostateczną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otr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0A69E5" w:rsidRPr="00C74835" w:rsidRDefault="000A69E5" w:rsidP="007B4C56">
      <w:pPr>
        <w:pStyle w:val="Bezodstpw"/>
        <w:numPr>
          <w:ilvl w:val="0"/>
          <w:numId w:val="7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podstawowe wiadomości i umiejętności zawodowe w zakresie pozwalającym na rozwiązywanie większości problemów i zadań zawodzie, </w:t>
      </w:r>
    </w:p>
    <w:p w:rsidR="000A69E5" w:rsidRPr="00C74835" w:rsidRDefault="000A69E5" w:rsidP="007B4C56">
      <w:pPr>
        <w:pStyle w:val="Bezodstpw"/>
        <w:numPr>
          <w:ilvl w:val="0"/>
          <w:numId w:val="7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podstawowe pojęcia, zasady i prawa właściwe dla zawodu, </w:t>
      </w:r>
    </w:p>
    <w:p w:rsidR="000A69E5" w:rsidRPr="00C74835" w:rsidRDefault="000A69E5" w:rsidP="007B4C56">
      <w:pPr>
        <w:pStyle w:val="Bezodstpw"/>
        <w:numPr>
          <w:ilvl w:val="0"/>
          <w:numId w:val="7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dokonać analizy typowego problemu zawodowego i zaproponować rozwiązanie, </w:t>
      </w:r>
    </w:p>
    <w:p w:rsidR="000A69E5" w:rsidRPr="00C74835" w:rsidRDefault="000A69E5" w:rsidP="007B4C56">
      <w:pPr>
        <w:pStyle w:val="Bezodstpw"/>
        <w:numPr>
          <w:ilvl w:val="0"/>
          <w:numId w:val="7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określić nieprawidłowości w rozwiązaniu i poprawić błędy, </w:t>
      </w:r>
    </w:p>
    <w:p w:rsidR="000A69E5" w:rsidRPr="00C74835" w:rsidRDefault="000A69E5" w:rsidP="007B4C56">
      <w:pPr>
        <w:pStyle w:val="Bezodstpw"/>
        <w:numPr>
          <w:ilvl w:val="0"/>
          <w:numId w:val="7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posługuje się terminologią fachową z błędami, </w:t>
      </w:r>
    </w:p>
    <w:p w:rsidR="000A69E5" w:rsidRPr="00C74835" w:rsidRDefault="000A69E5" w:rsidP="007B4C56">
      <w:pPr>
        <w:pStyle w:val="Bezodstpw"/>
        <w:numPr>
          <w:ilvl w:val="0"/>
          <w:numId w:val="7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wykonane prace zawierają błędy, które pozwalają po wprowadzeniu poprawek na prawidłowe rozwiązania problemu, </w:t>
      </w:r>
    </w:p>
    <w:p w:rsidR="000A69E5" w:rsidRPr="00C74835" w:rsidRDefault="000A69E5" w:rsidP="007B4C56">
      <w:pPr>
        <w:pStyle w:val="Bezodstpw"/>
        <w:numPr>
          <w:ilvl w:val="0"/>
          <w:numId w:val="7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</w:t>
      </w:r>
      <w:r w:rsidR="002B6C98" w:rsidRPr="00C74835">
        <w:rPr>
          <w:rFonts w:cstheme="minorHAnsi"/>
          <w:sz w:val="20"/>
          <w:szCs w:val="20"/>
        </w:rPr>
        <w:t>e wcześniej typowe rozwiązania,</w:t>
      </w:r>
    </w:p>
    <w:p w:rsidR="000A69E5" w:rsidRPr="00C74835" w:rsidRDefault="000A69E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 potrafi:</w:t>
      </w:r>
    </w:p>
    <w:p w:rsidR="005621E5" w:rsidRPr="00C74835" w:rsidRDefault="005621E5" w:rsidP="007B4C56">
      <w:pPr>
        <w:pStyle w:val="Akapitzlist"/>
        <w:numPr>
          <w:ilvl w:val="0"/>
          <w:numId w:val="36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dobierać formę tekstu reklamowego do treści przekazu reklamowego</w:t>
      </w:r>
      <w:r w:rsidR="002B6C98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5621E5" w:rsidRPr="00C74835" w:rsidRDefault="005621E5" w:rsidP="007B4C5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wykonać teksty</w:t>
      </w:r>
      <w:r w:rsidR="002B6C98" w:rsidRPr="00C74835">
        <w:rPr>
          <w:rFonts w:eastAsia="Arial" w:cstheme="minorHAnsi"/>
          <w:color w:val="000000"/>
          <w:sz w:val="20"/>
          <w:szCs w:val="20"/>
        </w:rPr>
        <w:t xml:space="preserve"> reklamowe z pomocą nauczyciela,</w:t>
      </w:r>
    </w:p>
    <w:p w:rsidR="005621E5" w:rsidRPr="00C74835" w:rsidRDefault="005621E5" w:rsidP="007B4C56">
      <w:pPr>
        <w:pStyle w:val="Akapitzlist"/>
        <w:numPr>
          <w:ilvl w:val="0"/>
          <w:numId w:val="36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wykonać elementy podstawowe identyfikacji wizualnej różnymi technikami</w:t>
      </w:r>
      <w:r w:rsidR="002B6C98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5621E5" w:rsidRPr="00C74835" w:rsidRDefault="005621E5" w:rsidP="007B4C5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rozróżnić rodzaje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fontów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5621E5" w:rsidRPr="00C74835" w:rsidRDefault="005621E5" w:rsidP="007B4C5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rozróżnić formy reklamy audio i wideo,</w:t>
      </w:r>
    </w:p>
    <w:p w:rsidR="005621E5" w:rsidRPr="00C74835" w:rsidRDefault="005621E5" w:rsidP="007B4C56">
      <w:pPr>
        <w:pStyle w:val="Akapitzlist"/>
        <w:numPr>
          <w:ilvl w:val="0"/>
          <w:numId w:val="36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lastRenderedPageBreak/>
        <w:t>tworzyć prosty scenariusz reklamy audio i wideo z pomocą nauczyciela</w:t>
      </w:r>
      <w:r w:rsidR="002B6C98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5621E5" w:rsidRPr="00C74835" w:rsidRDefault="005621E5" w:rsidP="007B4C56">
      <w:pPr>
        <w:pStyle w:val="Akapitzlist"/>
        <w:numPr>
          <w:ilvl w:val="0"/>
          <w:numId w:val="36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wykonać reklamę radiową i wideo na podstawie </w:t>
      </w:r>
      <w:r w:rsidR="002B6C98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wytycznych z pomocą nauczyciela,</w:t>
      </w:r>
    </w:p>
    <w:p w:rsidR="005621E5" w:rsidRPr="00C74835" w:rsidRDefault="005621E5" w:rsidP="007B4C56">
      <w:pPr>
        <w:pStyle w:val="Akapitzlist"/>
        <w:numPr>
          <w:ilvl w:val="0"/>
          <w:numId w:val="36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dobierać formy reklamy cyfrowej do treści przekazu</w:t>
      </w:r>
      <w:r w:rsidR="002B6C98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5621E5" w:rsidRPr="00C74835" w:rsidRDefault="005621E5" w:rsidP="007B4C5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charakteryzować specyfikę tworzenia przekazu dostosowanego do urządzeń mobilnych,</w:t>
      </w:r>
    </w:p>
    <w:p w:rsidR="005621E5" w:rsidRPr="00C74835" w:rsidRDefault="005621E5" w:rsidP="007B4C56">
      <w:pPr>
        <w:pStyle w:val="Akapitzlist"/>
        <w:numPr>
          <w:ilvl w:val="0"/>
          <w:numId w:val="36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zna zasady zamieszczania elementu przekazu reklamowego na witrynach i portalach internetowych, w mediach społecznościowych</w:t>
      </w:r>
      <w:r w:rsidR="002B6C98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5621E5" w:rsidRPr="00C74835" w:rsidRDefault="005621E5" w:rsidP="007B4C5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wysyłać mailing do bazy odbiorców za pomocą specjalistycznych narzędzi.</w:t>
      </w:r>
    </w:p>
    <w:p w:rsidR="005621E5" w:rsidRPr="00C74835" w:rsidRDefault="005621E5" w:rsidP="00E34515">
      <w:pPr>
        <w:spacing w:line="240" w:lineRule="auto"/>
        <w:ind w:left="426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32A78" w:rsidRPr="00C74835" w:rsidRDefault="00832A78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Ocenę dopuszczającą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160DE3" w:rsidRPr="00C74835" w:rsidRDefault="00160DE3" w:rsidP="007B4C56">
      <w:pPr>
        <w:pStyle w:val="Bezodstpw"/>
        <w:numPr>
          <w:ilvl w:val="0"/>
          <w:numId w:val="7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 stopniu elementarnym wiadomości i umiejętności zawodowe w zakresie pozwalającym na rozwiązywanie większości problemów i zadań zawodzie, </w:t>
      </w:r>
    </w:p>
    <w:p w:rsidR="00160DE3" w:rsidRPr="00C74835" w:rsidRDefault="00160DE3" w:rsidP="007B4C56">
      <w:pPr>
        <w:pStyle w:val="Bezodstpw"/>
        <w:numPr>
          <w:ilvl w:val="0"/>
          <w:numId w:val="7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ma braki w wiadomościach i umiejętnościach pozwalają na wykonywanie podstawowych czynności zawodowych, </w:t>
      </w:r>
    </w:p>
    <w:p w:rsidR="00160DE3" w:rsidRPr="00C74835" w:rsidRDefault="00160DE3" w:rsidP="007B4C56">
      <w:pPr>
        <w:pStyle w:val="Bezodstpw"/>
        <w:numPr>
          <w:ilvl w:val="0"/>
          <w:numId w:val="7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wykonuje proste czynności zawodowe, stosuje nieudolnie język zawodowy, </w:t>
      </w:r>
    </w:p>
    <w:p w:rsidR="00160DE3" w:rsidRPr="00C74835" w:rsidRDefault="00160DE3" w:rsidP="007B4C56">
      <w:pPr>
        <w:pStyle w:val="Bezodstpw"/>
        <w:numPr>
          <w:ilvl w:val="0"/>
          <w:numId w:val="7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zna podstawowe pojęcia, nazywa podstawowe przyrządy, materiały reklamowe itp.</w:t>
      </w:r>
      <w:r w:rsidR="002B6C98" w:rsidRPr="00C74835">
        <w:rPr>
          <w:rFonts w:cstheme="minorHAnsi"/>
          <w:sz w:val="20"/>
          <w:szCs w:val="20"/>
        </w:rPr>
        <w:t>,</w:t>
      </w:r>
    </w:p>
    <w:p w:rsidR="00160DE3" w:rsidRPr="00C74835" w:rsidRDefault="00160DE3" w:rsidP="007B4C56">
      <w:pPr>
        <w:pStyle w:val="Bezodstpw"/>
        <w:numPr>
          <w:ilvl w:val="0"/>
          <w:numId w:val="7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braki, jakie wykazuje pozwalają na kontyn</w:t>
      </w:r>
      <w:r w:rsidR="002B6C98" w:rsidRPr="00C74835">
        <w:rPr>
          <w:rFonts w:cstheme="minorHAnsi"/>
          <w:sz w:val="20"/>
          <w:szCs w:val="20"/>
        </w:rPr>
        <w:t>uowanie kształcenia zawodowego,</w:t>
      </w:r>
    </w:p>
    <w:p w:rsidR="00160DE3" w:rsidRPr="00C74835" w:rsidRDefault="00160DE3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 potrafi:</w:t>
      </w:r>
    </w:p>
    <w:p w:rsidR="00832A78" w:rsidRPr="00C74835" w:rsidRDefault="00832A78" w:rsidP="007B4C56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rozróżnić rodzaje i funkcje tekstu reklamowego,</w:t>
      </w:r>
    </w:p>
    <w:p w:rsidR="005621E5" w:rsidRPr="00C74835" w:rsidRDefault="005621E5" w:rsidP="007B4C56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rozróżniać elementy identyfikacji wizualnej</w:t>
      </w:r>
      <w:r w:rsidR="002B6C98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5621E5" w:rsidRPr="00C74835" w:rsidRDefault="005621E5" w:rsidP="007B4C56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rozpoznać i wymienić rodzaje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fontów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5621E5" w:rsidRPr="00C74835" w:rsidRDefault="005621E5" w:rsidP="007B4C56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rozróżnić rodzaje grafiki komputerowej</w:t>
      </w:r>
      <w:r w:rsidR="002B6C98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5621E5" w:rsidRPr="00C74835" w:rsidRDefault="005621E5" w:rsidP="007B4C56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formy reklamy audio i wideo,</w:t>
      </w:r>
    </w:p>
    <w:p w:rsidR="005621E5" w:rsidRPr="00C74835" w:rsidRDefault="005621E5" w:rsidP="007B4C56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zna elementy scenariusza reklamy audio i wideo</w:t>
      </w:r>
      <w:r w:rsidR="002B6C98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5621E5" w:rsidRPr="00C74835" w:rsidRDefault="005621E5" w:rsidP="007B4C56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rozróżnić f</w:t>
      </w:r>
      <w:r w:rsidR="002B6C98" w:rsidRPr="00C74835">
        <w:rPr>
          <w:rFonts w:eastAsia="Arial" w:cstheme="minorHAnsi"/>
          <w:color w:val="000000"/>
          <w:sz w:val="20"/>
          <w:szCs w:val="20"/>
        </w:rPr>
        <w:t>ormy reklamy cyfrowej w mediach.</w:t>
      </w:r>
    </w:p>
    <w:p w:rsidR="00832A78" w:rsidRPr="00C74835" w:rsidRDefault="00832A78" w:rsidP="00E34515">
      <w:pPr>
        <w:spacing w:line="240" w:lineRule="auto"/>
        <w:rPr>
          <w:rFonts w:cstheme="minorHAnsi"/>
          <w:sz w:val="20"/>
          <w:szCs w:val="20"/>
        </w:rPr>
      </w:pPr>
    </w:p>
    <w:p w:rsidR="00832A78" w:rsidRPr="00C74835" w:rsidRDefault="00832A78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niedostateczną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</w:p>
    <w:p w:rsidR="00832A78" w:rsidRPr="00C74835" w:rsidRDefault="00832A78" w:rsidP="007B4C56">
      <w:pPr>
        <w:pStyle w:val="Akapitzlist"/>
        <w:numPr>
          <w:ilvl w:val="0"/>
          <w:numId w:val="1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nie opanował wiadomości i umiejętności wymaganych na ocenę dopuszczającą.</w:t>
      </w:r>
    </w:p>
    <w:p w:rsidR="00832A78" w:rsidRPr="00C74835" w:rsidRDefault="00832A78" w:rsidP="00E34515">
      <w:pPr>
        <w:spacing w:line="240" w:lineRule="auto"/>
        <w:rPr>
          <w:rFonts w:cstheme="minorHAnsi"/>
          <w:b/>
          <w:sz w:val="20"/>
          <w:szCs w:val="20"/>
        </w:rPr>
      </w:pP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Forma sprawdzania wiedzy i umiejętności:</w:t>
      </w: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umiejętności nabyte na zajęciach obejmująca cały dział lub kilka działów,</w:t>
      </w: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kontrolna w formie próbnego zadania egzaminacyjnego,</w:t>
      </w: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umiejętności nabyte na ostatnich 3zajęciach,</w:t>
      </w: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pisemna domowa,</w:t>
      </w: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 ustna będąca odpowiedzią na pytania nauczyciela, prezentacją rozwiązania zadania lub wykonaniem innego polecenia,</w:t>
      </w: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wypowiedź ustna będąca prezentacją lub odczytaniem obszernego materiału przygotowanego przez ucznia na dany temat,</w:t>
      </w: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ćwiczenie praktyczne polegające na wykonaniu zadania według podanej instrukcji prezentacji jego wyników w formie ustnej lub pisemnej,</w:t>
      </w: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projektowa zlecona do wykonania samodzielnie lub w zespole,</w:t>
      </w: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wypowiedzi ustne i pisemne w czasie danych zajęć edukacyjnych,</w:t>
      </w: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-uzyskane wyniki w olimpiadach przedmiotowych, konkursach, zawodach, turniejach na szczeblu szkolnym.</w:t>
      </w: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Sposób oceniania </w:t>
      </w: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0 – 39%: niedostateczny;</w:t>
      </w: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40-49%: dopuszczający;</w:t>
      </w: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50-55%: -dostateczny; 56-65%: dostateczny;</w:t>
      </w: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66-70%: +dostateczny;</w:t>
      </w: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71-75%: -dobry;</w:t>
      </w: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76-84%: dobry;</w:t>
      </w: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85-89%: +dobry;</w:t>
      </w: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lastRenderedPageBreak/>
        <w:t>90-100%: bardzo dobry;</w:t>
      </w: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Formy poprawy oceny:</w:t>
      </w: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uczeń ma prawo poprawy oceny niedostatecznej w formie i terminie ustalonym przez nauczyciela.</w:t>
      </w: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</w:t>
      </w:r>
      <w:r w:rsidR="00CD1748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do dziennika obok oceny uzyskanej wcześniej wpisuje się ocenę uzyskaną z poprawy.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cr/>
      </w:r>
    </w:p>
    <w:p w:rsidR="005621E5" w:rsidRPr="00C74835" w:rsidRDefault="005621E5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Sposób oceniania ćwiczeń powtórzeniowych do egzaminu z kwalifikacji wynika z przyjętego przez CKE % zdania egzaminu -</w:t>
      </w:r>
      <w:r w:rsidR="00CD752D" w:rsidRPr="00C74835">
        <w:rPr>
          <w:rFonts w:cstheme="minorHAnsi"/>
          <w:sz w:val="20"/>
          <w:szCs w:val="20"/>
        </w:rPr>
        <w:t xml:space="preserve"> </w:t>
      </w:r>
      <w:r w:rsidRPr="00C74835">
        <w:rPr>
          <w:rFonts w:cstheme="minorHAnsi"/>
          <w:sz w:val="20"/>
          <w:szCs w:val="20"/>
        </w:rPr>
        <w:t>50% część teoretyczna, 75% - część praktyczna.</w:t>
      </w:r>
    </w:p>
    <w:p w:rsidR="005621E5" w:rsidRPr="00C74835" w:rsidRDefault="005621E5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Przyjęcie takiego systemu oceniania w/w ćwiczeń da uczniom i nauczycielom pełen</w:t>
      </w:r>
      <w:r w:rsidR="00CD752D" w:rsidRPr="00C74835">
        <w:rPr>
          <w:rFonts w:cstheme="minorHAnsi"/>
          <w:sz w:val="20"/>
          <w:szCs w:val="20"/>
        </w:rPr>
        <w:t xml:space="preserve"> </w:t>
      </w:r>
      <w:r w:rsidRPr="00C74835">
        <w:rPr>
          <w:rFonts w:cstheme="minorHAnsi"/>
          <w:sz w:val="20"/>
          <w:szCs w:val="20"/>
        </w:rPr>
        <w:t>obraz postępów edukacyjnych. Pozostałe zadania oraz formy aktywności uczniów oceniane będą według WSO ZSPM</w:t>
      </w:r>
    </w:p>
    <w:p w:rsidR="005621E5" w:rsidRPr="00C74835" w:rsidRDefault="005621E5" w:rsidP="00E34515">
      <w:pPr>
        <w:spacing w:line="240" w:lineRule="auto"/>
        <w:rPr>
          <w:rFonts w:cstheme="minorHAnsi"/>
          <w:sz w:val="20"/>
          <w:szCs w:val="20"/>
        </w:rPr>
      </w:pPr>
    </w:p>
    <w:p w:rsidR="005621E5" w:rsidRPr="00C74835" w:rsidRDefault="005621E5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Część pisemna</w:t>
      </w:r>
    </w:p>
    <w:p w:rsidR="005621E5" w:rsidRPr="00C74835" w:rsidRDefault="005621E5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50% - 62% - dopuszczający</w:t>
      </w:r>
    </w:p>
    <w:p w:rsidR="005621E5" w:rsidRPr="00C74835" w:rsidRDefault="005621E5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63% - 75 % - dostateczny</w:t>
      </w:r>
    </w:p>
    <w:p w:rsidR="005621E5" w:rsidRPr="00C74835" w:rsidRDefault="005621E5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76% - 87 % - dobry</w:t>
      </w:r>
    </w:p>
    <w:p w:rsidR="005621E5" w:rsidRPr="00C74835" w:rsidRDefault="005621E5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88 % - 100 % - bardzo dobry</w:t>
      </w:r>
    </w:p>
    <w:p w:rsidR="005621E5" w:rsidRPr="00C74835" w:rsidRDefault="005621E5" w:rsidP="002F21B7">
      <w:pPr>
        <w:pStyle w:val="Bezodstpw"/>
        <w:rPr>
          <w:rFonts w:cstheme="minorHAnsi"/>
          <w:sz w:val="20"/>
          <w:szCs w:val="20"/>
        </w:rPr>
      </w:pPr>
    </w:p>
    <w:p w:rsidR="005621E5" w:rsidRPr="00C74835" w:rsidRDefault="005621E5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Część praktyczna:</w:t>
      </w:r>
    </w:p>
    <w:p w:rsidR="005621E5" w:rsidRPr="00C74835" w:rsidRDefault="005621E5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75%</w:t>
      </w:r>
      <w:r w:rsidR="00CD752D" w:rsidRPr="00C74835">
        <w:rPr>
          <w:rFonts w:cstheme="minorHAnsi"/>
          <w:sz w:val="20"/>
          <w:szCs w:val="20"/>
        </w:rPr>
        <w:t xml:space="preserve"> </w:t>
      </w:r>
      <w:r w:rsidRPr="00C74835">
        <w:rPr>
          <w:rFonts w:cstheme="minorHAnsi"/>
          <w:sz w:val="20"/>
          <w:szCs w:val="20"/>
        </w:rPr>
        <w:t>- 79% - dopuszczający</w:t>
      </w:r>
    </w:p>
    <w:p w:rsidR="005621E5" w:rsidRPr="00C74835" w:rsidRDefault="005621E5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80% - 86% - dostateczny</w:t>
      </w:r>
    </w:p>
    <w:p w:rsidR="005621E5" w:rsidRPr="00C74835" w:rsidRDefault="005621E5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87% - 94% - dobry</w:t>
      </w:r>
    </w:p>
    <w:p w:rsidR="005621E5" w:rsidRPr="00C74835" w:rsidRDefault="005621E5" w:rsidP="002F21B7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95% - 100 % - bardzo dobry</w:t>
      </w:r>
    </w:p>
    <w:p w:rsidR="005621E5" w:rsidRPr="00C74835" w:rsidRDefault="005621E5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Komentarzem do oceny są udostępniane przez nauczyciela rezultaty wynikające z treści ćwiczenia. </w:t>
      </w:r>
    </w:p>
    <w:p w:rsidR="005621E5" w:rsidRPr="00C74835" w:rsidRDefault="005621E5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Waga ocen: 3</w:t>
      </w:r>
    </w:p>
    <w:p w:rsidR="005621E5" w:rsidRPr="00C74835" w:rsidRDefault="005621E5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W przypadku nieobecności usprawiedliwionej, uczeń ma prawo do wykonania ćwiczenia w wyznaczonym przez nauczyciela terminie i otrzymana ocena jest ostateczna. Brak wykonanego w tym terminie ćwiczenia skutkuje oceną niedostateczną.</w:t>
      </w:r>
    </w:p>
    <w:p w:rsidR="005621E5" w:rsidRPr="00C74835" w:rsidRDefault="005621E5" w:rsidP="00E34515">
      <w:pPr>
        <w:spacing w:line="240" w:lineRule="auto"/>
        <w:rPr>
          <w:rFonts w:cstheme="minorHAnsi"/>
          <w:b/>
          <w:sz w:val="20"/>
          <w:szCs w:val="20"/>
        </w:rPr>
      </w:pPr>
      <w:r w:rsidRPr="00C74835">
        <w:rPr>
          <w:rFonts w:cstheme="minorHAnsi"/>
          <w:sz w:val="20"/>
          <w:szCs w:val="20"/>
        </w:rPr>
        <w:t>W przypadku nieobecności nieusprawiedliwionej, uczeń otrzymuje ocenę niedostateczną</w:t>
      </w:r>
    </w:p>
    <w:p w:rsidR="005621E5" w:rsidRPr="00C74835" w:rsidRDefault="005621E5" w:rsidP="002F21B7">
      <w:pPr>
        <w:pStyle w:val="Bezodstpw"/>
        <w:rPr>
          <w:rFonts w:cstheme="minorHAnsi"/>
          <w:sz w:val="20"/>
          <w:szCs w:val="20"/>
        </w:rPr>
      </w:pPr>
    </w:p>
    <w:p w:rsidR="002F21B7" w:rsidRPr="00C74835" w:rsidRDefault="002F21B7" w:rsidP="002F21B7">
      <w:pPr>
        <w:pStyle w:val="Bezodstpw"/>
        <w:rPr>
          <w:rFonts w:cstheme="minorHAnsi"/>
          <w:sz w:val="20"/>
          <w:szCs w:val="20"/>
        </w:rPr>
      </w:pPr>
    </w:p>
    <w:p w:rsidR="002F21B7" w:rsidRPr="00C74835" w:rsidRDefault="002F21B7" w:rsidP="002F21B7">
      <w:pPr>
        <w:pStyle w:val="Bezodstpw"/>
        <w:rPr>
          <w:rFonts w:cstheme="minorHAnsi"/>
          <w:sz w:val="20"/>
          <w:szCs w:val="20"/>
        </w:rPr>
      </w:pPr>
    </w:p>
    <w:p w:rsidR="005621E5" w:rsidRPr="00C74835" w:rsidRDefault="005621E5" w:rsidP="00E34515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C74835">
        <w:rPr>
          <w:rFonts w:cstheme="minorHAnsi"/>
          <w:b/>
          <w:sz w:val="20"/>
          <w:szCs w:val="20"/>
        </w:rPr>
        <w:t>Kreacja w reklamie – FOTOGRAFIA</w:t>
      </w:r>
    </w:p>
    <w:p w:rsidR="005621E5" w:rsidRPr="00C74835" w:rsidRDefault="005621E5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Cele ogólne przedmiotu: </w:t>
      </w:r>
    </w:p>
    <w:p w:rsidR="005621E5" w:rsidRPr="00C74835" w:rsidRDefault="005621E5" w:rsidP="007B4C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Organizowanie stanowiska pracy zgodnie z obowiązującymi wymaganiami ergonomii, przepisami i zasadami bezpieczeństwa i higieny pracy, ochrony przeciwpożarowej i ochrony środowiska.</w:t>
      </w:r>
    </w:p>
    <w:p w:rsidR="005621E5" w:rsidRPr="00C74835" w:rsidRDefault="005621E5" w:rsidP="007B4C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Stosowanie technik fotograficznych w wytwarzaniu elementów przekazu reklamowego.</w:t>
      </w:r>
    </w:p>
    <w:p w:rsidR="005621E5" w:rsidRPr="00C74835" w:rsidRDefault="005621E5" w:rsidP="007B4C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Stosowanie technik grafiki komputerowej w wytwarzaniu elementów przekazu reklamow</w:t>
      </w:r>
      <w:r w:rsidR="0098498F" w:rsidRPr="00C74835">
        <w:rPr>
          <w:rFonts w:eastAsia="Arial" w:cstheme="minorHAnsi"/>
          <w:color w:val="000000"/>
          <w:sz w:val="20"/>
          <w:szCs w:val="20"/>
        </w:rPr>
        <w:t>ego z wykorzystaniem fotografii.</w:t>
      </w:r>
    </w:p>
    <w:p w:rsidR="005621E5" w:rsidRPr="00C74835" w:rsidRDefault="005621E5" w:rsidP="007B4C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Stosowanie technik multimedialnych w wytwarzaniu elementów przekazu reklamowego z wykorzystaniem fotografii</w:t>
      </w:r>
      <w:r w:rsidR="0098498F" w:rsidRPr="00C74835">
        <w:rPr>
          <w:rFonts w:eastAsia="Arial" w:cstheme="minorHAnsi"/>
          <w:color w:val="000000"/>
          <w:sz w:val="20"/>
          <w:szCs w:val="20"/>
        </w:rPr>
        <w:t>.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</w:t>
      </w:r>
    </w:p>
    <w:p w:rsidR="005621E5" w:rsidRPr="00C74835" w:rsidRDefault="005621E5" w:rsidP="007B4C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Wykorzystanie mediów cyfrowych w wytwarzaniu elementów przekazu reklamowego (z wykorzystaniem fotografii)</w:t>
      </w:r>
      <w:r w:rsidR="0098498F" w:rsidRPr="00C74835">
        <w:rPr>
          <w:rFonts w:eastAsia="Arial" w:cstheme="minorHAnsi"/>
          <w:color w:val="000000"/>
          <w:sz w:val="20"/>
          <w:szCs w:val="20"/>
        </w:rPr>
        <w:t>.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</w:t>
      </w:r>
    </w:p>
    <w:p w:rsidR="005621E5" w:rsidRPr="00C74835" w:rsidRDefault="005621E5" w:rsidP="0098498F">
      <w:pPr>
        <w:pStyle w:val="Style5"/>
        <w:widowControl/>
        <w:spacing w:line="240" w:lineRule="auto"/>
        <w:ind w:left="426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celującą otrzymuje uczeń , który:</w:t>
      </w:r>
    </w:p>
    <w:p w:rsidR="005621E5" w:rsidRPr="00C74835" w:rsidRDefault="005621E5" w:rsidP="0098498F">
      <w:pPr>
        <w:pStyle w:val="Style5"/>
        <w:widowControl/>
        <w:numPr>
          <w:ilvl w:val="0"/>
          <w:numId w:val="9"/>
        </w:numPr>
        <w:spacing w:line="240" w:lineRule="auto"/>
        <w:ind w:left="426" w:firstLine="0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wskazuje się wiedzą i umiejętnościami wykraczającymi poza wymagania na ocenę bardzo dobrą.</w:t>
      </w: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5621E5" w:rsidRPr="00C74835" w:rsidRDefault="005621E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Ocenę bardzo 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zawodowe w stopniu gwarantującym wysoki poziom kwalifikacji zawodowych, 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samodzielnie rozwiązuje problemy teoretyczne i praktyczne związane z zawodem,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sprawnie posługuje się terminologią właściwą dla zawodu, 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lastRenderedPageBreak/>
        <w:t xml:space="preserve">potrafi argumentować własne rozwiązania problemów, 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dokonać analizy problemu, potrafi rozwiązywać zadania nietypowe związane z zawodem, 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wykorzystuje widzę teoretyczną do rozwiązywania zadań praktycznych, jest aktywny na lekcjach, wykonuje prace w sposób estetyczny, 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pracuje systematycznie</w:t>
      </w:r>
      <w:r w:rsidR="002B6C98" w:rsidRPr="00C74835">
        <w:rPr>
          <w:rFonts w:cstheme="minorHAnsi"/>
          <w:sz w:val="20"/>
          <w:szCs w:val="20"/>
        </w:rPr>
        <w:t>,</w:t>
      </w:r>
    </w:p>
    <w:p w:rsidR="005621E5" w:rsidRPr="00C74835" w:rsidRDefault="00FA304E" w:rsidP="00775B58">
      <w:pPr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a w tym potrafi: </w:t>
      </w:r>
    </w:p>
    <w:p w:rsidR="00935D04" w:rsidRPr="00C74835" w:rsidRDefault="00935D04" w:rsidP="009849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dobierać styl zdjęcia do określonego przekazu reklamowego,</w:t>
      </w:r>
    </w:p>
    <w:p w:rsidR="00935D04" w:rsidRPr="00C74835" w:rsidRDefault="00935D04" w:rsidP="009849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wykonać fotografie do reklamy na podstawie wytycznych zgodnie z zasadami kom</w:t>
      </w:r>
      <w:r w:rsidR="002B6C98" w:rsidRPr="00C74835">
        <w:rPr>
          <w:rFonts w:eastAsia="Arial" w:cstheme="minorHAnsi"/>
          <w:color w:val="000000"/>
          <w:sz w:val="20"/>
          <w:szCs w:val="20"/>
        </w:rPr>
        <w:t>pozycji i wymogami technicznymi,</w:t>
      </w:r>
    </w:p>
    <w:p w:rsidR="005621E5" w:rsidRPr="00C74835" w:rsidRDefault="00935D04" w:rsidP="009849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wykonać retusz cyfrowy fotografii zgodnie z zasadami kompozycji i wymogami technicznymi</w:t>
      </w:r>
      <w:r w:rsidR="002B6C98" w:rsidRPr="00C74835">
        <w:rPr>
          <w:rFonts w:eastAsia="Arial" w:cstheme="minorHAnsi"/>
          <w:color w:val="000000"/>
          <w:sz w:val="20"/>
          <w:szCs w:val="20"/>
        </w:rPr>
        <w:t>.</w:t>
      </w:r>
    </w:p>
    <w:p w:rsidR="005621E5" w:rsidRPr="00C74835" w:rsidRDefault="005621E5" w:rsidP="00E34515">
      <w:pPr>
        <w:spacing w:line="240" w:lineRule="auto"/>
        <w:rPr>
          <w:rFonts w:cstheme="minorHAnsi"/>
          <w:sz w:val="20"/>
          <w:szCs w:val="20"/>
        </w:rPr>
      </w:pPr>
    </w:p>
    <w:p w:rsidR="005621E5" w:rsidRPr="00C74835" w:rsidRDefault="005621E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FA304E" w:rsidRPr="00C74835" w:rsidRDefault="00FA304E" w:rsidP="007B4C56">
      <w:pPr>
        <w:pStyle w:val="Bezodstpw"/>
        <w:numPr>
          <w:ilvl w:val="0"/>
          <w:numId w:val="7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właściwe dla zawodu w stopniu pozwalającym na skuteczne wykonywanie zawodu, </w:t>
      </w:r>
    </w:p>
    <w:p w:rsidR="00FA304E" w:rsidRPr="00C74835" w:rsidRDefault="00FA304E" w:rsidP="007B4C56">
      <w:pPr>
        <w:pStyle w:val="Bezodstpw"/>
        <w:numPr>
          <w:ilvl w:val="0"/>
          <w:numId w:val="7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braki, jakie posiada pozwalają na wykonywanie czynności zawodowych, </w:t>
      </w:r>
    </w:p>
    <w:p w:rsidR="00FA304E" w:rsidRPr="00C74835" w:rsidRDefault="00FA304E" w:rsidP="007B4C56">
      <w:pPr>
        <w:pStyle w:val="Bezodstpw"/>
        <w:numPr>
          <w:ilvl w:val="0"/>
          <w:numId w:val="7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prawidłowo rozpoznać problem zawodowy i zaproponować typowy sposób rozwiązania, </w:t>
      </w:r>
    </w:p>
    <w:p w:rsidR="00FA304E" w:rsidRPr="00C74835" w:rsidRDefault="00FA304E" w:rsidP="007B4C56">
      <w:pPr>
        <w:pStyle w:val="Bezodstpw"/>
        <w:numPr>
          <w:ilvl w:val="0"/>
          <w:numId w:val="7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pojęcia i zasady właściwe dla zawodu, </w:t>
      </w:r>
    </w:p>
    <w:p w:rsidR="00FA304E" w:rsidRPr="00C74835" w:rsidRDefault="00FA304E" w:rsidP="007B4C56">
      <w:pPr>
        <w:pStyle w:val="Bezodstpw"/>
        <w:numPr>
          <w:ilvl w:val="0"/>
          <w:numId w:val="7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zasady bhp właściwe dla zawodu, </w:t>
      </w:r>
    </w:p>
    <w:p w:rsidR="00FA304E" w:rsidRPr="00C74835" w:rsidRDefault="00FA304E" w:rsidP="007B4C56">
      <w:pPr>
        <w:pStyle w:val="Bezodstpw"/>
        <w:numPr>
          <w:ilvl w:val="0"/>
          <w:numId w:val="7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poznane procedury do wykonania zadania praktycznego,</w:t>
      </w:r>
    </w:p>
    <w:p w:rsidR="00FA304E" w:rsidRPr="00C74835" w:rsidRDefault="00FA304E" w:rsidP="00FA304E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a w tym potrafi:</w:t>
      </w:r>
    </w:p>
    <w:p w:rsidR="00FA304E" w:rsidRPr="00C74835" w:rsidRDefault="00FA304E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935D04" w:rsidRPr="00C74835" w:rsidRDefault="00935D04" w:rsidP="009849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stosować zasady kompozycji w wykonywaniu przekazu reklamowego (fotografia)</w:t>
      </w:r>
      <w:r w:rsidR="002B6C98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935D04" w:rsidRPr="00C74835" w:rsidRDefault="00935D04" w:rsidP="009849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dobierać kolorystykę w wykonywaniu elementów graficznych i tekstowych przekazu reklamowego (fotografia),</w:t>
      </w:r>
    </w:p>
    <w:p w:rsidR="00935D04" w:rsidRPr="00C74835" w:rsidRDefault="00935D04" w:rsidP="009849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dobierać programy i narz</w:t>
      </w:r>
      <w:r w:rsidR="002B6C98" w:rsidRPr="00C74835">
        <w:rPr>
          <w:rFonts w:eastAsia="Arial" w:cstheme="minorHAnsi"/>
          <w:color w:val="000000"/>
          <w:sz w:val="20"/>
          <w:szCs w:val="20"/>
        </w:rPr>
        <w:t>ędzia do wykonywania fotografii,</w:t>
      </w:r>
    </w:p>
    <w:p w:rsidR="00935D04" w:rsidRPr="00C74835" w:rsidRDefault="00935D04" w:rsidP="009849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identyfikować różnice w przygotowaniu fotografii do poszczególnych reklam,</w:t>
      </w:r>
    </w:p>
    <w:p w:rsidR="00935D04" w:rsidRPr="00C74835" w:rsidRDefault="00935D04" w:rsidP="009849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wykonać fotografie do reklamy na podstawie wytycznych,</w:t>
      </w:r>
    </w:p>
    <w:p w:rsidR="00935D04" w:rsidRPr="00C74835" w:rsidRDefault="00935D04" w:rsidP="009849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wykonać retusz cyfrowy fotograf</w:t>
      </w:r>
      <w:r w:rsidR="002B6C98" w:rsidRPr="00C74835">
        <w:rPr>
          <w:rFonts w:eastAsia="Arial" w:cstheme="minorHAnsi"/>
          <w:color w:val="000000"/>
          <w:sz w:val="20"/>
          <w:szCs w:val="20"/>
        </w:rPr>
        <w:t>.</w:t>
      </w:r>
    </w:p>
    <w:p w:rsidR="0098498F" w:rsidRPr="00C74835" w:rsidRDefault="0098498F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5621E5" w:rsidRPr="00C74835" w:rsidRDefault="005621E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dostateczną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, który: </w:t>
      </w:r>
    </w:p>
    <w:p w:rsidR="000A69E5" w:rsidRPr="00C74835" w:rsidRDefault="000A69E5" w:rsidP="007B4C56">
      <w:pPr>
        <w:pStyle w:val="Bezodstpw"/>
        <w:numPr>
          <w:ilvl w:val="0"/>
          <w:numId w:val="7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podstawowe wiadomości i umiejętności zawodowe w zakresie pozwalającym na rozwiązywanie większości problemów i zadań zawodzie, </w:t>
      </w:r>
    </w:p>
    <w:p w:rsidR="000A69E5" w:rsidRPr="00C74835" w:rsidRDefault="000A69E5" w:rsidP="007B4C56">
      <w:pPr>
        <w:pStyle w:val="Bezodstpw"/>
        <w:numPr>
          <w:ilvl w:val="0"/>
          <w:numId w:val="7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podstawowe pojęcia, zasady i prawa właściwe dla zawodu, </w:t>
      </w:r>
    </w:p>
    <w:p w:rsidR="000A69E5" w:rsidRPr="00C74835" w:rsidRDefault="000A69E5" w:rsidP="007B4C56">
      <w:pPr>
        <w:pStyle w:val="Bezodstpw"/>
        <w:numPr>
          <w:ilvl w:val="0"/>
          <w:numId w:val="7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dokonać analizy typowego problemu zawodowego i zaproponować rozwiązanie, </w:t>
      </w:r>
    </w:p>
    <w:p w:rsidR="000A69E5" w:rsidRPr="00C74835" w:rsidRDefault="000A69E5" w:rsidP="007B4C56">
      <w:pPr>
        <w:pStyle w:val="Bezodstpw"/>
        <w:numPr>
          <w:ilvl w:val="0"/>
          <w:numId w:val="7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określić nieprawidłowości w rozwiązaniu i poprawić błędy, </w:t>
      </w:r>
    </w:p>
    <w:p w:rsidR="000A69E5" w:rsidRPr="00C74835" w:rsidRDefault="000A69E5" w:rsidP="007B4C56">
      <w:pPr>
        <w:pStyle w:val="Bezodstpw"/>
        <w:numPr>
          <w:ilvl w:val="0"/>
          <w:numId w:val="7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posługuje się terminologią fachową z błędami, </w:t>
      </w:r>
    </w:p>
    <w:p w:rsidR="000A69E5" w:rsidRPr="00C74835" w:rsidRDefault="000A69E5" w:rsidP="007B4C56">
      <w:pPr>
        <w:pStyle w:val="Bezodstpw"/>
        <w:numPr>
          <w:ilvl w:val="0"/>
          <w:numId w:val="7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wykonane prace zawierają błędy, które pozwalają po wprowadzeniu poprawek na prawidłowe rozwiązania problemu, </w:t>
      </w:r>
    </w:p>
    <w:p w:rsidR="000A69E5" w:rsidRPr="00C74835" w:rsidRDefault="000A69E5" w:rsidP="007B4C56">
      <w:pPr>
        <w:pStyle w:val="Bezodstpw"/>
        <w:numPr>
          <w:ilvl w:val="0"/>
          <w:numId w:val="7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</w:t>
      </w:r>
      <w:r w:rsidR="002B6C98" w:rsidRPr="00C74835">
        <w:rPr>
          <w:rFonts w:cstheme="minorHAnsi"/>
          <w:sz w:val="20"/>
          <w:szCs w:val="20"/>
        </w:rPr>
        <w:t>e wcześniej typowe rozwiązania,</w:t>
      </w:r>
    </w:p>
    <w:p w:rsidR="000A69E5" w:rsidRPr="00C74835" w:rsidRDefault="000A69E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 potrafi:</w:t>
      </w:r>
    </w:p>
    <w:p w:rsidR="00935D04" w:rsidRPr="00C74835" w:rsidRDefault="00935D04" w:rsidP="009849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wskazać zasady ergonomii koncepcyjnej w zakresie kształtowania urządzeń wykorzystywanych w pracy biurowej ora</w:t>
      </w:r>
      <w:r w:rsidR="002B6C98" w:rsidRPr="00C74835">
        <w:rPr>
          <w:rFonts w:eastAsia="Arial" w:cstheme="minorHAnsi"/>
          <w:color w:val="000000"/>
          <w:sz w:val="20"/>
          <w:szCs w:val="20"/>
        </w:rPr>
        <w:t>z pracy w studio fotograficznym,</w:t>
      </w:r>
    </w:p>
    <w:p w:rsidR="00935D04" w:rsidRPr="00C74835" w:rsidRDefault="00935D04" w:rsidP="009849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rozpoznać zasady kompozycji w wykonywaniu przekazu reklamowego (fotografia)</w:t>
      </w:r>
      <w:r w:rsidR="002B6C98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935D04" w:rsidRPr="00C74835" w:rsidRDefault="00935D04" w:rsidP="009849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rozróżnić rodzaje fo</w:t>
      </w:r>
      <w:r w:rsidR="002B6C98" w:rsidRPr="00C74835">
        <w:rPr>
          <w:rFonts w:eastAsia="Arial" w:cstheme="minorHAnsi"/>
          <w:color w:val="000000"/>
          <w:sz w:val="20"/>
          <w:szCs w:val="20"/>
        </w:rPr>
        <w:t>tografii,</w:t>
      </w:r>
    </w:p>
    <w:p w:rsidR="00935D04" w:rsidRPr="00C74835" w:rsidRDefault="00935D04" w:rsidP="009849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dobierać narz</w:t>
      </w:r>
      <w:r w:rsidR="002B6C98" w:rsidRPr="00C74835">
        <w:rPr>
          <w:rFonts w:eastAsia="Arial" w:cstheme="minorHAnsi"/>
          <w:color w:val="000000"/>
          <w:sz w:val="20"/>
          <w:szCs w:val="20"/>
        </w:rPr>
        <w:t>ędzia do wykonywania fotografii,</w:t>
      </w:r>
    </w:p>
    <w:p w:rsidR="00935D04" w:rsidRPr="00C74835" w:rsidRDefault="00935D04" w:rsidP="009849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dobierać sprzęt do wykonania fotografii w określonej technice</w:t>
      </w:r>
      <w:r w:rsidR="002B6C98" w:rsidRPr="00C74835">
        <w:rPr>
          <w:rFonts w:eastAsia="Arial" w:cstheme="minorHAnsi"/>
          <w:color w:val="000000"/>
          <w:sz w:val="20"/>
          <w:szCs w:val="20"/>
        </w:rPr>
        <w:t>.</w:t>
      </w:r>
    </w:p>
    <w:p w:rsidR="0098498F" w:rsidRPr="00C74835" w:rsidRDefault="0098498F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5621E5" w:rsidRPr="00C74835" w:rsidRDefault="005621E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dopuszczającą ot</w:t>
      </w:r>
      <w:r w:rsidR="00160DE3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160DE3"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160DE3" w:rsidRPr="00C74835" w:rsidRDefault="00160DE3" w:rsidP="007B4C56">
      <w:pPr>
        <w:pStyle w:val="Bezodstpw"/>
        <w:numPr>
          <w:ilvl w:val="0"/>
          <w:numId w:val="78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lastRenderedPageBreak/>
        <w:t xml:space="preserve">opanował w stopniu elementarnym wiadomości i umiejętności zawodowe w zakresie pozwalającym na rozwiązywanie większości problemów i zadań zawodzie, </w:t>
      </w:r>
    </w:p>
    <w:p w:rsidR="00160DE3" w:rsidRPr="00C74835" w:rsidRDefault="00160DE3" w:rsidP="007B4C56">
      <w:pPr>
        <w:pStyle w:val="Bezodstpw"/>
        <w:numPr>
          <w:ilvl w:val="0"/>
          <w:numId w:val="78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ma braki w wiadomościach i umiejętnościach pozwalają na wykonywanie podstawowych czynności zawodowych, </w:t>
      </w:r>
    </w:p>
    <w:p w:rsidR="00160DE3" w:rsidRPr="00C74835" w:rsidRDefault="00160DE3" w:rsidP="007B4C56">
      <w:pPr>
        <w:pStyle w:val="Bezodstpw"/>
        <w:numPr>
          <w:ilvl w:val="0"/>
          <w:numId w:val="78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wykonuje proste czynności zawodowe, stosuje nieudolnie język zawodowy, </w:t>
      </w:r>
    </w:p>
    <w:p w:rsidR="00160DE3" w:rsidRPr="00C74835" w:rsidRDefault="00160DE3" w:rsidP="007B4C56">
      <w:pPr>
        <w:pStyle w:val="Bezodstpw"/>
        <w:numPr>
          <w:ilvl w:val="0"/>
          <w:numId w:val="78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zna podstawowe pojęcia, nazywa podstawowe przyrządy, materiały reklamowe itp.</w:t>
      </w:r>
      <w:r w:rsidR="002B6C98" w:rsidRPr="00C74835">
        <w:rPr>
          <w:rFonts w:cstheme="minorHAnsi"/>
          <w:sz w:val="20"/>
          <w:szCs w:val="20"/>
        </w:rPr>
        <w:t>,</w:t>
      </w:r>
    </w:p>
    <w:p w:rsidR="00160DE3" w:rsidRPr="00C74835" w:rsidRDefault="00160DE3" w:rsidP="007B4C56">
      <w:pPr>
        <w:pStyle w:val="Bezodstpw"/>
        <w:numPr>
          <w:ilvl w:val="0"/>
          <w:numId w:val="78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braki, jakie wykazuje pozwalają na kontyn</w:t>
      </w:r>
      <w:r w:rsidR="002B6C98" w:rsidRPr="00C74835">
        <w:rPr>
          <w:rFonts w:cstheme="minorHAnsi"/>
          <w:sz w:val="20"/>
          <w:szCs w:val="20"/>
        </w:rPr>
        <w:t>uowanie kształcenia zawodowego,</w:t>
      </w:r>
    </w:p>
    <w:p w:rsidR="00160DE3" w:rsidRPr="00C74835" w:rsidRDefault="00160DE3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 potrafi:</w:t>
      </w:r>
    </w:p>
    <w:p w:rsidR="00935D04" w:rsidRPr="00C74835" w:rsidRDefault="00935D04" w:rsidP="007B4C5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określić wymagania ergonomiczne dla stanowiska pracy siedzącej ora</w:t>
      </w:r>
      <w:r w:rsidR="002B6C98" w:rsidRPr="00C74835">
        <w:rPr>
          <w:rFonts w:eastAsia="Arial" w:cstheme="minorHAnsi"/>
          <w:color w:val="000000"/>
          <w:sz w:val="20"/>
          <w:szCs w:val="20"/>
        </w:rPr>
        <w:t>z pracy w studio fotograficznym,</w:t>
      </w:r>
    </w:p>
    <w:p w:rsidR="00935D04" w:rsidRPr="00C74835" w:rsidRDefault="00935D04" w:rsidP="007B4C5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określić wymagania ergonomiczne dla stanowiska pracy przy komputerze ora</w:t>
      </w:r>
      <w:r w:rsidR="002B6C98" w:rsidRPr="00C74835">
        <w:rPr>
          <w:rFonts w:eastAsia="Arial" w:cstheme="minorHAnsi"/>
          <w:color w:val="000000"/>
          <w:sz w:val="20"/>
          <w:szCs w:val="20"/>
        </w:rPr>
        <w:t>z pracy w studio fotograficznym,</w:t>
      </w:r>
    </w:p>
    <w:p w:rsidR="00935D04" w:rsidRPr="00C74835" w:rsidRDefault="00935D04" w:rsidP="007B4C5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wskazać sytuacje grożące pożarem podczas pracy biurow</w:t>
      </w:r>
      <w:r w:rsidR="002B6C98" w:rsidRPr="00C74835">
        <w:rPr>
          <w:rFonts w:eastAsia="Arial" w:cstheme="minorHAnsi"/>
          <w:color w:val="000000"/>
          <w:sz w:val="20"/>
          <w:szCs w:val="20"/>
        </w:rPr>
        <w:t>ej oraz w studio fotograficznym,</w:t>
      </w:r>
    </w:p>
    <w:p w:rsidR="00935D04" w:rsidRPr="00C74835" w:rsidRDefault="00935D04" w:rsidP="007B4C5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identyfikować ekologiczny sprzęt i materiały wykorzystywane w pracy biurowej o</w:t>
      </w:r>
      <w:r w:rsidR="002B6C98" w:rsidRPr="00C74835">
        <w:rPr>
          <w:rFonts w:eastAsia="Arial" w:cstheme="minorHAnsi"/>
          <w:color w:val="000000"/>
          <w:sz w:val="20"/>
          <w:szCs w:val="20"/>
        </w:rPr>
        <w:t>raz w studio fotograficznym,</w:t>
      </w:r>
    </w:p>
    <w:p w:rsidR="00935D04" w:rsidRPr="00C74835" w:rsidRDefault="00935D04" w:rsidP="007B4C5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zasady kompozycji w wykonywaniu przekazu reklamowego (fotografia)</w:t>
      </w:r>
      <w:r w:rsidR="002B6C98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935D04" w:rsidRPr="00C74835" w:rsidRDefault="00935D04" w:rsidP="009849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sz w:val="20"/>
          <w:szCs w:val="20"/>
        </w:rPr>
        <w:t>wymienić</w:t>
      </w:r>
      <w:r w:rsidR="00CD752D" w:rsidRPr="00C74835">
        <w:rPr>
          <w:rFonts w:eastAsia="Arial" w:cstheme="minorHAnsi"/>
          <w:sz w:val="20"/>
          <w:szCs w:val="20"/>
        </w:rPr>
        <w:t xml:space="preserve"> </w:t>
      </w:r>
      <w:r w:rsidR="002B6C98" w:rsidRPr="00C74835">
        <w:rPr>
          <w:rFonts w:eastAsia="Arial" w:cstheme="minorHAnsi"/>
          <w:color w:val="000000"/>
          <w:sz w:val="20"/>
          <w:szCs w:val="20"/>
        </w:rPr>
        <w:t>rodzaje fotografii,</w:t>
      </w:r>
    </w:p>
    <w:p w:rsidR="00935D04" w:rsidRPr="00C74835" w:rsidRDefault="00935D04" w:rsidP="009849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dobierać programy i narz</w:t>
      </w:r>
      <w:r w:rsidR="002B6C98" w:rsidRPr="00C74835">
        <w:rPr>
          <w:rFonts w:eastAsia="Arial" w:cstheme="minorHAnsi"/>
          <w:color w:val="000000"/>
          <w:sz w:val="20"/>
          <w:szCs w:val="20"/>
        </w:rPr>
        <w:t>ędzia do wykonywania fotografii,</w:t>
      </w:r>
    </w:p>
    <w:p w:rsidR="00935D04" w:rsidRPr="00C74835" w:rsidRDefault="00935D04" w:rsidP="007B4C5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sz w:val="20"/>
          <w:szCs w:val="20"/>
        </w:rPr>
        <w:t xml:space="preserve">wymienić i rozpoznać </w:t>
      </w:r>
      <w:r w:rsidRPr="00C74835">
        <w:rPr>
          <w:rFonts w:eastAsia="Arial" w:cstheme="minorHAnsi"/>
          <w:color w:val="000000"/>
          <w:sz w:val="20"/>
          <w:szCs w:val="20"/>
        </w:rPr>
        <w:t>sprzęt do wykonania fotografii w określonej technice</w:t>
      </w:r>
      <w:r w:rsidR="002B6C98" w:rsidRPr="00C74835">
        <w:rPr>
          <w:rFonts w:eastAsia="Arial" w:cstheme="minorHAnsi"/>
          <w:color w:val="000000"/>
          <w:sz w:val="20"/>
          <w:szCs w:val="20"/>
        </w:rPr>
        <w:t>.</w:t>
      </w:r>
    </w:p>
    <w:p w:rsidR="0098498F" w:rsidRPr="00C74835" w:rsidRDefault="0098498F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5621E5" w:rsidRPr="00C74835" w:rsidRDefault="005621E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niedostateczną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</w:p>
    <w:p w:rsidR="005621E5" w:rsidRPr="00C74835" w:rsidRDefault="005621E5" w:rsidP="007B4C56">
      <w:pPr>
        <w:pStyle w:val="Akapitzlist"/>
        <w:numPr>
          <w:ilvl w:val="0"/>
          <w:numId w:val="1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nie opanował wiadomości i umiejętności wymaganych na ocenę dopuszczającą.</w:t>
      </w:r>
    </w:p>
    <w:p w:rsidR="005621E5" w:rsidRPr="00C74835" w:rsidRDefault="005621E5" w:rsidP="00E34515">
      <w:pPr>
        <w:spacing w:line="240" w:lineRule="auto"/>
        <w:rPr>
          <w:rFonts w:cstheme="minorHAnsi"/>
          <w:b/>
          <w:sz w:val="20"/>
          <w:szCs w:val="20"/>
        </w:rPr>
      </w:pP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Forma sprawdzania wiedzy i umiejętności:</w:t>
      </w: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umiejętności nabyte na zajęciach obejmująca cały dział lub kilka działów,</w:t>
      </w: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kontrolna w formie próbnego zadania egzaminacyjnego,</w:t>
      </w: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</w:t>
      </w:r>
      <w:r w:rsidR="007F0024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iejętności nabyte na ostatnich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zajęciach,</w:t>
      </w: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pisemna domowa,</w:t>
      </w: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 ustna będąca odpowiedzią na pytania nauczyciela, prezentacją rozwiązania zadania lub wykonaniem innego polecenia,</w:t>
      </w: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wypowiedź ustna będąca prezentacją lub odczytaniem obszernego materiału przygotowanego przez ucznia na dany temat,</w:t>
      </w: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ćwiczenie praktyczne polegające na wykonaniu zadania według podanej instrukcji prezentacji jego wyników w formie ustnej lub pisemnej,</w:t>
      </w: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projektowa zlecona do wykonania samodzielnie lub w zespole,</w:t>
      </w: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wypowiedzi ustne i pisemne w czasie danych zajęć edukacyjnych,</w:t>
      </w: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-uzyskane wyniki w olimpiadach przedmiotowych, konkursach, zawodach, turniejach na szczeblu szkolnym.</w:t>
      </w: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Sposób oceniania </w:t>
      </w: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0</w:t>
      </w:r>
      <w:r w:rsidR="00CD1748" w:rsidRPr="00C74835">
        <w:rPr>
          <w:rStyle w:val="FontStyle13"/>
          <w:rFonts w:asciiTheme="minorHAnsi" w:hAnsiTheme="minorHAnsi" w:cstheme="minorHAnsi"/>
          <w:sz w:val="20"/>
          <w:szCs w:val="20"/>
        </w:rPr>
        <w:t>-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39%: niedostateczny;</w:t>
      </w: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40-49%: dopuszczający;</w:t>
      </w: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50-55%: -dostateczny; 56-65%: dostateczny;</w:t>
      </w: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66-70%: +dostateczny;</w:t>
      </w: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71-75%: -dobry;</w:t>
      </w: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76-84%: dobry;</w:t>
      </w: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85-89%: +dobry;</w:t>
      </w: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90-100%: bardzo dobry;</w:t>
      </w: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Formy poprawy oceny:</w:t>
      </w:r>
    </w:p>
    <w:p w:rsidR="00935D04" w:rsidRPr="00C74835" w:rsidRDefault="00935D0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uczeń ma prawo poprawy oceny niedostatecznej w formie i terminie ustalonym przez nauczyciela.</w:t>
      </w:r>
    </w:p>
    <w:p w:rsidR="00935D04" w:rsidRPr="00C74835" w:rsidRDefault="00935D04" w:rsidP="0098498F">
      <w:pPr>
        <w:pStyle w:val="Bezodstpw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</w:t>
      </w:r>
      <w:r w:rsidR="00CD1748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do dziennika obok oceny uzyskanej wcześniej wpisuje się ocenę uzyskaną z poprawy.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cr/>
      </w:r>
    </w:p>
    <w:p w:rsidR="005621E5" w:rsidRPr="00C74835" w:rsidRDefault="005621E5" w:rsidP="0098498F">
      <w:pPr>
        <w:pStyle w:val="Bezodstpw"/>
        <w:rPr>
          <w:rFonts w:eastAsia="Arial" w:cstheme="minorHAnsi"/>
          <w:sz w:val="20"/>
        </w:rPr>
      </w:pPr>
    </w:p>
    <w:p w:rsidR="0098498F" w:rsidRPr="00C74835" w:rsidRDefault="0098498F" w:rsidP="0098498F">
      <w:pPr>
        <w:pStyle w:val="Bezodstpw"/>
        <w:rPr>
          <w:rFonts w:eastAsia="Arial" w:cstheme="minorHAnsi"/>
          <w:sz w:val="20"/>
        </w:rPr>
      </w:pPr>
    </w:p>
    <w:p w:rsidR="00933AD2" w:rsidRPr="00C74835" w:rsidRDefault="00933AD2" w:rsidP="00E34515">
      <w:pPr>
        <w:spacing w:line="240" w:lineRule="auto"/>
        <w:jc w:val="center"/>
        <w:rPr>
          <w:rFonts w:eastAsia="Arial" w:cstheme="minorHAnsi"/>
          <w:b/>
          <w:sz w:val="20"/>
          <w:szCs w:val="20"/>
        </w:rPr>
      </w:pPr>
      <w:r w:rsidRPr="00C74835">
        <w:rPr>
          <w:rFonts w:eastAsia="Arial" w:cstheme="minorHAnsi"/>
          <w:b/>
          <w:sz w:val="20"/>
          <w:szCs w:val="20"/>
        </w:rPr>
        <w:lastRenderedPageBreak/>
        <w:t xml:space="preserve">Produkcja reklamy </w:t>
      </w:r>
    </w:p>
    <w:p w:rsidR="00933AD2" w:rsidRPr="00C74835" w:rsidRDefault="00933AD2" w:rsidP="00E34515">
      <w:pPr>
        <w:spacing w:line="240" w:lineRule="auto"/>
        <w:jc w:val="center"/>
        <w:rPr>
          <w:rFonts w:eastAsia="Arial" w:cstheme="minorHAnsi"/>
          <w:sz w:val="20"/>
          <w:szCs w:val="20"/>
        </w:rPr>
      </w:pPr>
    </w:p>
    <w:p w:rsidR="00933AD2" w:rsidRPr="00C74835" w:rsidRDefault="00933AD2" w:rsidP="00E34515">
      <w:pPr>
        <w:spacing w:line="240" w:lineRule="auto"/>
        <w:rPr>
          <w:rFonts w:cstheme="minorHAnsi"/>
          <w:b/>
          <w:sz w:val="20"/>
          <w:szCs w:val="20"/>
        </w:rPr>
      </w:pPr>
      <w:r w:rsidRPr="00C74835">
        <w:rPr>
          <w:rFonts w:cstheme="minorHAnsi"/>
          <w:b/>
          <w:sz w:val="20"/>
          <w:szCs w:val="20"/>
        </w:rPr>
        <w:t>Cele ogólne przedmiotu:</w:t>
      </w:r>
    </w:p>
    <w:p w:rsidR="00933AD2" w:rsidRPr="00C74835" w:rsidRDefault="00933AD2" w:rsidP="007B4C56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Wykonanie projektów reklamy zewnętrznej.</w:t>
      </w:r>
    </w:p>
    <w:p w:rsidR="00933AD2" w:rsidRPr="00C74835" w:rsidRDefault="00933AD2" w:rsidP="007B4C56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Posługiwanie się dokumentacją dotyczącą przygotowania reklamy.</w:t>
      </w:r>
    </w:p>
    <w:p w:rsidR="00933AD2" w:rsidRPr="00C74835" w:rsidRDefault="00933AD2" w:rsidP="007B4C56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Wykonanie projektów reklamy do umieszczenia w mediach cyfrowych</w:t>
      </w:r>
      <w:r w:rsidR="0098498F" w:rsidRPr="00C74835">
        <w:rPr>
          <w:rFonts w:eastAsia="Arial" w:cstheme="minorHAnsi"/>
          <w:color w:val="000000"/>
          <w:sz w:val="20"/>
          <w:szCs w:val="20"/>
        </w:rPr>
        <w:t>.</w:t>
      </w:r>
    </w:p>
    <w:p w:rsidR="00933AD2" w:rsidRPr="00C74835" w:rsidRDefault="00933AD2" w:rsidP="00E34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Arial" w:cstheme="minorHAnsi"/>
          <w:color w:val="000000"/>
          <w:sz w:val="20"/>
          <w:szCs w:val="20"/>
        </w:rPr>
      </w:pPr>
    </w:p>
    <w:p w:rsidR="00933AD2" w:rsidRPr="00C74835" w:rsidRDefault="00933AD2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celującą otrzymuje uczeń , który:</w:t>
      </w:r>
    </w:p>
    <w:p w:rsidR="00933AD2" w:rsidRPr="00C74835" w:rsidRDefault="00933AD2" w:rsidP="0098498F">
      <w:pPr>
        <w:pStyle w:val="Style5"/>
        <w:widowControl/>
        <w:numPr>
          <w:ilvl w:val="0"/>
          <w:numId w:val="9"/>
        </w:numPr>
        <w:spacing w:line="240" w:lineRule="auto"/>
        <w:ind w:left="426" w:firstLine="0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wskazuje się wiedzą i umiejętnościami wykraczającymi poza wymagania na ocenę bardzo dobrą.</w:t>
      </w:r>
    </w:p>
    <w:p w:rsidR="00933AD2" w:rsidRPr="00C74835" w:rsidRDefault="00933AD2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933AD2" w:rsidRPr="00C74835" w:rsidRDefault="00933AD2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Ocenę bardzo 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 potrafi: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zawodowe w stopniu gwarantującym wysoki poziom kwalifikacji zawodowych, 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samodzielnie rozwiązuje problemy teoretyczne i praktyczne związane z zawodem,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sprawnie posługuje się terminologią właściwą dla zawodu, 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argumentować własne rozwiązania problemów, 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dokonać analizy problemu, potrafi rozwiązywać zadania nietypowe związane z zawodem, 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wykorzystuje widzę teoretyczną do rozwiązywania zadań praktycznych, jest aktywny na lekcjach, wykonuje prace w sposób estetyczny, 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pracuje systematycznie</w:t>
      </w:r>
      <w:r w:rsidR="007F0024" w:rsidRPr="00C74835">
        <w:rPr>
          <w:rFonts w:cstheme="minorHAnsi"/>
          <w:sz w:val="20"/>
          <w:szCs w:val="20"/>
        </w:rPr>
        <w:t>,</w:t>
      </w:r>
    </w:p>
    <w:p w:rsidR="00933AD2" w:rsidRPr="00C74835" w:rsidRDefault="00FA304E" w:rsidP="00775B58">
      <w:pPr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a w tym potrafi: </w:t>
      </w:r>
    </w:p>
    <w:p w:rsidR="000C75FE" w:rsidRPr="00C74835" w:rsidRDefault="000C75FE" w:rsidP="009849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wykonać reklam</w:t>
      </w:r>
      <w:r w:rsidR="007F0024" w:rsidRPr="00C74835">
        <w:rPr>
          <w:rFonts w:eastAsia="Arial" w:cstheme="minorHAnsi"/>
          <w:color w:val="000000"/>
          <w:sz w:val="20"/>
          <w:szCs w:val="20"/>
        </w:rPr>
        <w:t>ę zewnętrzną zgodnie z zasadami,</w:t>
      </w:r>
    </w:p>
    <w:p w:rsidR="0096171C" w:rsidRPr="00C74835" w:rsidRDefault="0096171C" w:rsidP="009849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wykonać oryginalne elementy identyfikacji wiz</w:t>
      </w:r>
      <w:r w:rsidR="007F0024" w:rsidRPr="00C74835">
        <w:rPr>
          <w:rFonts w:eastAsia="Arial" w:cstheme="minorHAnsi"/>
          <w:color w:val="000000"/>
          <w:sz w:val="20"/>
          <w:szCs w:val="20"/>
        </w:rPr>
        <w:t>ualnej firmy zgodnie z zasadami,</w:t>
      </w:r>
    </w:p>
    <w:p w:rsidR="00933AD2" w:rsidRPr="00C74835" w:rsidRDefault="0096171C" w:rsidP="0098498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wykonać oryginalne</w:t>
      </w:r>
      <w:r w:rsidR="00CD752D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elementy przekazu reklamowego do zamieszczenia na witrynie internetowej, mediach społecznościowych oraz na portalach internetowych zgodnie z zasadami</w:t>
      </w:r>
      <w:r w:rsidR="007F0024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96171C" w:rsidRPr="00C74835" w:rsidRDefault="0096171C" w:rsidP="009849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wykonać oryginalne elementy przekazu reklamowego do zamieszczenia na platformach sprzedażowych (np. sklep internetowy, platfor</w:t>
      </w:r>
      <w:r w:rsidR="007F0024" w:rsidRPr="00C74835">
        <w:rPr>
          <w:rFonts w:eastAsia="Arial" w:cstheme="minorHAnsi"/>
          <w:color w:val="000000"/>
          <w:sz w:val="20"/>
          <w:szCs w:val="20"/>
        </w:rPr>
        <w:t>ma aukcyjna) zgodnie z zasadami.</w:t>
      </w:r>
    </w:p>
    <w:p w:rsidR="00933AD2" w:rsidRPr="00C74835" w:rsidRDefault="00933AD2" w:rsidP="0098498F">
      <w:pPr>
        <w:spacing w:line="240" w:lineRule="auto"/>
        <w:ind w:left="426"/>
        <w:rPr>
          <w:rFonts w:cstheme="minorHAnsi"/>
          <w:sz w:val="20"/>
          <w:szCs w:val="20"/>
        </w:rPr>
      </w:pPr>
    </w:p>
    <w:p w:rsidR="00933AD2" w:rsidRPr="00C74835" w:rsidRDefault="00933AD2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FA304E" w:rsidRPr="00C74835" w:rsidRDefault="00FA304E" w:rsidP="007B4C56">
      <w:pPr>
        <w:pStyle w:val="Bezodstpw"/>
        <w:numPr>
          <w:ilvl w:val="0"/>
          <w:numId w:val="7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właściwe dla zawodu w stopniu pozwalającym na skuteczne wykonywanie zawodu, </w:t>
      </w:r>
    </w:p>
    <w:p w:rsidR="00FA304E" w:rsidRPr="00C74835" w:rsidRDefault="00FA304E" w:rsidP="007B4C56">
      <w:pPr>
        <w:pStyle w:val="Bezodstpw"/>
        <w:numPr>
          <w:ilvl w:val="0"/>
          <w:numId w:val="7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braki, jakie posiada pozwalają na wykonywanie czynności zawodowych, </w:t>
      </w:r>
    </w:p>
    <w:p w:rsidR="00FA304E" w:rsidRPr="00C74835" w:rsidRDefault="00FA304E" w:rsidP="007B4C56">
      <w:pPr>
        <w:pStyle w:val="Bezodstpw"/>
        <w:numPr>
          <w:ilvl w:val="0"/>
          <w:numId w:val="7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prawidłowo rozpoznać problem zawodowy i zaproponować typowy sposób rozwiązania, </w:t>
      </w:r>
    </w:p>
    <w:p w:rsidR="00FA304E" w:rsidRPr="00C74835" w:rsidRDefault="00FA304E" w:rsidP="007B4C56">
      <w:pPr>
        <w:pStyle w:val="Bezodstpw"/>
        <w:numPr>
          <w:ilvl w:val="0"/>
          <w:numId w:val="7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pojęcia i zasady właściwe dla zawodu, </w:t>
      </w:r>
    </w:p>
    <w:p w:rsidR="00FA304E" w:rsidRPr="00C74835" w:rsidRDefault="00FA304E" w:rsidP="007B4C56">
      <w:pPr>
        <w:pStyle w:val="Bezodstpw"/>
        <w:numPr>
          <w:ilvl w:val="0"/>
          <w:numId w:val="7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zasady bhp właściwe dla zawodu, </w:t>
      </w:r>
    </w:p>
    <w:p w:rsidR="00FA304E" w:rsidRPr="00C74835" w:rsidRDefault="00FA304E" w:rsidP="007B4C56">
      <w:pPr>
        <w:pStyle w:val="Bezodstpw"/>
        <w:numPr>
          <w:ilvl w:val="0"/>
          <w:numId w:val="7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poznane procedury do wykonania zadania praktycznego,</w:t>
      </w:r>
    </w:p>
    <w:p w:rsidR="00FA304E" w:rsidRPr="00C74835" w:rsidRDefault="00FA304E" w:rsidP="00FA304E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a w tym potrafi:</w:t>
      </w:r>
    </w:p>
    <w:p w:rsidR="00FA304E" w:rsidRPr="00C74835" w:rsidRDefault="00FA304E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C4136F" w:rsidRPr="00C74835" w:rsidRDefault="00C4136F" w:rsidP="007B4C56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wykonać reklamę zewnętrzną,</w:t>
      </w:r>
    </w:p>
    <w:p w:rsidR="000C75FE" w:rsidRPr="00C74835" w:rsidRDefault="000C75FE" w:rsidP="007B4C56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odczytać szkic, makietę, projekt</w:t>
      </w:r>
      <w:r w:rsidR="007F0024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96171C" w:rsidRPr="00C74835" w:rsidRDefault="0096171C" w:rsidP="007B4C56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odczytać informacje z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briefu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 xml:space="preserve"> niezbędne do wykonania projektów reklamy,</w:t>
      </w:r>
    </w:p>
    <w:p w:rsidR="0096171C" w:rsidRPr="00C74835" w:rsidRDefault="0096171C" w:rsidP="007B4C56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sz w:val="20"/>
          <w:szCs w:val="20"/>
        </w:rPr>
        <w:t>posługiwać się</w:t>
      </w:r>
      <w:r w:rsidR="00CD752D" w:rsidRPr="00C74835">
        <w:rPr>
          <w:rFonts w:eastAsia="Arial" w:cstheme="minorHAnsi"/>
          <w:sz w:val="20"/>
          <w:szCs w:val="20"/>
        </w:rPr>
        <w:t xml:space="preserve"> </w:t>
      </w:r>
      <w:r w:rsidRPr="00C74835">
        <w:rPr>
          <w:rFonts w:eastAsia="Arial" w:cstheme="minorHAnsi"/>
          <w:color w:val="000000"/>
          <w:sz w:val="20"/>
          <w:szCs w:val="20"/>
        </w:rPr>
        <w:t>dokumentacją technologiczną,</w:t>
      </w:r>
    </w:p>
    <w:p w:rsidR="0096171C" w:rsidRPr="00C74835" w:rsidRDefault="0096171C" w:rsidP="007B4C56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ustalić parametry technologiczne wyrobu,</w:t>
      </w:r>
    </w:p>
    <w:p w:rsidR="0096171C" w:rsidRPr="00C74835" w:rsidRDefault="0096171C" w:rsidP="007B4C56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przygotować kalkulację wykonania rekl</w:t>
      </w:r>
      <w:r w:rsidR="007F0024" w:rsidRPr="00C74835">
        <w:rPr>
          <w:rFonts w:eastAsia="Arial" w:cstheme="minorHAnsi"/>
          <w:color w:val="000000"/>
          <w:sz w:val="20"/>
          <w:szCs w:val="20"/>
        </w:rPr>
        <w:t>amy według założeń projektowych,</w:t>
      </w:r>
    </w:p>
    <w:p w:rsidR="0096171C" w:rsidRPr="00C74835" w:rsidRDefault="0096171C" w:rsidP="007B4C56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wykonać elementy identyfikacji wizualnej firmy według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briefu</w:t>
      </w:r>
      <w:proofErr w:type="spellEnd"/>
      <w:r w:rsidR="007F0024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96171C" w:rsidRPr="00C74835" w:rsidRDefault="0096171C" w:rsidP="007B4C56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wykonać elementy przekazu reklamowego do zamieszczenia na witrynie internetowej, mediach społecznościowych oraz na portalach </w:t>
      </w:r>
      <w:r w:rsidR="007F0024" w:rsidRPr="00C74835">
        <w:rPr>
          <w:rFonts w:eastAsia="Arial" w:cstheme="minorHAnsi"/>
          <w:color w:val="000000"/>
          <w:sz w:val="20"/>
          <w:szCs w:val="20"/>
        </w:rPr>
        <w:t xml:space="preserve">internetowych zgodnie z </w:t>
      </w:r>
      <w:proofErr w:type="spellStart"/>
      <w:r w:rsidR="007F0024" w:rsidRPr="00C74835">
        <w:rPr>
          <w:rFonts w:eastAsia="Arial" w:cstheme="minorHAnsi"/>
          <w:color w:val="000000"/>
          <w:sz w:val="20"/>
          <w:szCs w:val="20"/>
        </w:rPr>
        <w:t>briefem</w:t>
      </w:r>
      <w:proofErr w:type="spellEnd"/>
      <w:r w:rsidR="007F0024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96171C" w:rsidRPr="00C74835" w:rsidRDefault="0096171C" w:rsidP="007B4C56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wykonać elementy przekazu reklamowego, uwzględniając specyfikę kanałów komunikacji reklamowej w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internecie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 xml:space="preserve"> (np. e-mailing, urządzenie mobilne),</w:t>
      </w:r>
    </w:p>
    <w:p w:rsidR="0096171C" w:rsidRPr="00C74835" w:rsidRDefault="0096171C" w:rsidP="007B4C56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wykonać elementy przekazu reklamowego do zamieszczenia na platformach sprzedażowych (np. sklep internetowy, platforma aukcyjna).</w:t>
      </w:r>
    </w:p>
    <w:p w:rsidR="00C4136F" w:rsidRPr="00C74835" w:rsidRDefault="00C4136F" w:rsidP="009849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eastAsia="Arial" w:cstheme="minorHAnsi"/>
          <w:sz w:val="20"/>
          <w:szCs w:val="20"/>
        </w:rPr>
      </w:pPr>
    </w:p>
    <w:p w:rsidR="00933AD2" w:rsidRPr="00C74835" w:rsidRDefault="00933AD2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dostateczną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, który: </w:t>
      </w:r>
    </w:p>
    <w:p w:rsidR="000A69E5" w:rsidRPr="00C74835" w:rsidRDefault="000A69E5" w:rsidP="007B4C56">
      <w:pPr>
        <w:pStyle w:val="Bezodstpw"/>
        <w:numPr>
          <w:ilvl w:val="0"/>
          <w:numId w:val="8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podstawowe wiadomości i umiejętności zawodowe w zakresie pozwalającym na rozwiązywanie większości problemów i zadań zawodzie, </w:t>
      </w:r>
    </w:p>
    <w:p w:rsidR="000A69E5" w:rsidRPr="00C74835" w:rsidRDefault="000A69E5" w:rsidP="007B4C56">
      <w:pPr>
        <w:pStyle w:val="Bezodstpw"/>
        <w:numPr>
          <w:ilvl w:val="0"/>
          <w:numId w:val="8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podstawowe pojęcia, zasady i prawa właściwe dla zawodu, </w:t>
      </w:r>
    </w:p>
    <w:p w:rsidR="000A69E5" w:rsidRPr="00C74835" w:rsidRDefault="000A69E5" w:rsidP="007B4C56">
      <w:pPr>
        <w:pStyle w:val="Bezodstpw"/>
        <w:numPr>
          <w:ilvl w:val="0"/>
          <w:numId w:val="8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dokonać analizy typowego problemu zawodowego i zaproponować rozwiązanie, </w:t>
      </w:r>
    </w:p>
    <w:p w:rsidR="000A69E5" w:rsidRPr="00C74835" w:rsidRDefault="000A69E5" w:rsidP="007B4C56">
      <w:pPr>
        <w:pStyle w:val="Bezodstpw"/>
        <w:numPr>
          <w:ilvl w:val="0"/>
          <w:numId w:val="8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określić nieprawidłowości w rozwiązaniu i poprawić błędy, </w:t>
      </w:r>
    </w:p>
    <w:p w:rsidR="000A69E5" w:rsidRPr="00C74835" w:rsidRDefault="000A69E5" w:rsidP="007B4C56">
      <w:pPr>
        <w:pStyle w:val="Bezodstpw"/>
        <w:numPr>
          <w:ilvl w:val="0"/>
          <w:numId w:val="8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posługuje się terminologią fachową z błędami, </w:t>
      </w:r>
    </w:p>
    <w:p w:rsidR="000A69E5" w:rsidRPr="00C74835" w:rsidRDefault="000A69E5" w:rsidP="007B4C56">
      <w:pPr>
        <w:pStyle w:val="Bezodstpw"/>
        <w:numPr>
          <w:ilvl w:val="0"/>
          <w:numId w:val="8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wykonane prace zawierają błędy, które pozwalają po wprowadzeniu poprawek na prawidłowe rozwiązania problemu, </w:t>
      </w:r>
    </w:p>
    <w:p w:rsidR="000A69E5" w:rsidRPr="00C74835" w:rsidRDefault="000A69E5" w:rsidP="007B4C56">
      <w:pPr>
        <w:pStyle w:val="Bezodstpw"/>
        <w:numPr>
          <w:ilvl w:val="0"/>
          <w:numId w:val="8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</w:t>
      </w:r>
      <w:r w:rsidR="007F0024" w:rsidRPr="00C74835">
        <w:rPr>
          <w:rFonts w:cstheme="minorHAnsi"/>
          <w:sz w:val="20"/>
          <w:szCs w:val="20"/>
        </w:rPr>
        <w:t>e wcześniej typowe rozwiązania,</w:t>
      </w:r>
    </w:p>
    <w:p w:rsidR="000A69E5" w:rsidRPr="00C74835" w:rsidRDefault="000A69E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 potrafi:</w:t>
      </w:r>
    </w:p>
    <w:p w:rsidR="00933AD2" w:rsidRPr="00C74835" w:rsidRDefault="00933AD2" w:rsidP="007B4C56">
      <w:pPr>
        <w:pStyle w:val="Akapitzlist"/>
        <w:numPr>
          <w:ilvl w:val="0"/>
          <w:numId w:val="41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rozróżnić rodzaje reklamy zewnętrznej</w:t>
      </w:r>
      <w:r w:rsidR="007F0024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C4136F" w:rsidRPr="00C74835" w:rsidRDefault="00C4136F" w:rsidP="007B4C5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dobierać adekwatne do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briefu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 xml:space="preserve"> formy reklamy zewnętrznej,</w:t>
      </w:r>
    </w:p>
    <w:p w:rsidR="00C4136F" w:rsidRPr="00C74835" w:rsidRDefault="00C4136F" w:rsidP="007B4C5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wykonać reklamę zewnętrzną zgodnie z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briefem</w:t>
      </w:r>
      <w:proofErr w:type="spellEnd"/>
      <w:r w:rsidR="007F0024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96171C" w:rsidRPr="00C74835" w:rsidRDefault="0096171C" w:rsidP="007B4C5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odczytać dokumentację technologiczną,</w:t>
      </w:r>
    </w:p>
    <w:p w:rsidR="0096171C" w:rsidRPr="00C74835" w:rsidRDefault="0096171C" w:rsidP="007B4C5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przygotować kalkulację wykonania reklamy,</w:t>
      </w:r>
    </w:p>
    <w:p w:rsidR="0096171C" w:rsidRPr="00C74835" w:rsidRDefault="0096171C" w:rsidP="007B4C5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wykonać elementy identyfikacji wizualnej firmy,</w:t>
      </w:r>
    </w:p>
    <w:p w:rsidR="0096171C" w:rsidRPr="00C74835" w:rsidRDefault="0096171C" w:rsidP="007B4C5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wykonać elementy przekazu reklamowego do zamieszczenia na witrynie internetowej, mediach społecznościowych oraz na portalach internetowych,</w:t>
      </w:r>
    </w:p>
    <w:p w:rsidR="0096171C" w:rsidRPr="00C74835" w:rsidRDefault="0096171C" w:rsidP="007B4C5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wykonać </w:t>
      </w:r>
      <w:r w:rsidR="007F0024" w:rsidRPr="00C74835">
        <w:rPr>
          <w:rFonts w:eastAsia="Arial" w:cstheme="minorHAnsi"/>
          <w:color w:val="000000"/>
          <w:sz w:val="20"/>
          <w:szCs w:val="20"/>
        </w:rPr>
        <w:t>podstawowe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elementy przekazu reklamowego, uwzględniając specyfikę kanałów komunikacji reklamowej w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internecie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 xml:space="preserve"> (np. e-mailing, urządzenie mobilne),</w:t>
      </w:r>
    </w:p>
    <w:p w:rsidR="0096171C" w:rsidRPr="00C74835" w:rsidRDefault="0096171C" w:rsidP="007B4C5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wykonać podstawowe elementy przekazu reklamowego do zamieszczenia na platformach sprzedażowych (np. sklep internetowy, platforma aukcyjna).</w:t>
      </w:r>
    </w:p>
    <w:p w:rsidR="00C4136F" w:rsidRPr="00C74835" w:rsidRDefault="00C4136F" w:rsidP="0098498F">
      <w:pPr>
        <w:spacing w:line="240" w:lineRule="auto"/>
        <w:ind w:left="426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933AD2" w:rsidRPr="00C74835" w:rsidRDefault="00933AD2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dopuszczającą ot</w:t>
      </w:r>
      <w:r w:rsidR="00160DE3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160DE3"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160DE3" w:rsidRPr="00C74835" w:rsidRDefault="00160DE3" w:rsidP="007B4C56">
      <w:pPr>
        <w:pStyle w:val="Bezodstpw"/>
        <w:numPr>
          <w:ilvl w:val="0"/>
          <w:numId w:val="8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 stopniu elementarnym wiadomości i umiejętności zawodowe w zakresie pozwalającym na rozwiązywanie większości problemów i zadań zawodzie, </w:t>
      </w:r>
    </w:p>
    <w:p w:rsidR="00160DE3" w:rsidRPr="00C74835" w:rsidRDefault="00160DE3" w:rsidP="007B4C56">
      <w:pPr>
        <w:pStyle w:val="Bezodstpw"/>
        <w:numPr>
          <w:ilvl w:val="0"/>
          <w:numId w:val="8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ma braki w wiadomościach i umiejętnościach pozwalają na wykonywanie podstawowych czynności zawodowych, </w:t>
      </w:r>
    </w:p>
    <w:p w:rsidR="00160DE3" w:rsidRPr="00C74835" w:rsidRDefault="00160DE3" w:rsidP="007B4C56">
      <w:pPr>
        <w:pStyle w:val="Bezodstpw"/>
        <w:numPr>
          <w:ilvl w:val="0"/>
          <w:numId w:val="8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wykonuje proste czynności zawodowe, stosuje nieudolnie język zawodowy, </w:t>
      </w:r>
    </w:p>
    <w:p w:rsidR="00160DE3" w:rsidRPr="00C74835" w:rsidRDefault="00160DE3" w:rsidP="007B4C56">
      <w:pPr>
        <w:pStyle w:val="Bezodstpw"/>
        <w:numPr>
          <w:ilvl w:val="0"/>
          <w:numId w:val="8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zna podstawowe pojęcia, nazywa podstawowe przyrządy, materiały reklamowe itp.</w:t>
      </w:r>
      <w:r w:rsidR="007F0024" w:rsidRPr="00C74835">
        <w:rPr>
          <w:rFonts w:cstheme="minorHAnsi"/>
          <w:sz w:val="20"/>
          <w:szCs w:val="20"/>
        </w:rPr>
        <w:t>,</w:t>
      </w:r>
    </w:p>
    <w:p w:rsidR="00160DE3" w:rsidRPr="00C74835" w:rsidRDefault="00160DE3" w:rsidP="007B4C56">
      <w:pPr>
        <w:pStyle w:val="Bezodstpw"/>
        <w:numPr>
          <w:ilvl w:val="0"/>
          <w:numId w:val="81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braki, jakie wykazuje pozwalają na kontyn</w:t>
      </w:r>
      <w:r w:rsidR="007F0024" w:rsidRPr="00C74835">
        <w:rPr>
          <w:rFonts w:cstheme="minorHAnsi"/>
          <w:sz w:val="20"/>
          <w:szCs w:val="20"/>
        </w:rPr>
        <w:t>uowanie kształcenia zawodowego,</w:t>
      </w:r>
    </w:p>
    <w:p w:rsidR="00160DE3" w:rsidRPr="00C74835" w:rsidRDefault="00160DE3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 potrafi:</w:t>
      </w:r>
    </w:p>
    <w:p w:rsidR="00933AD2" w:rsidRPr="00C74835" w:rsidRDefault="00933AD2" w:rsidP="007B4C56">
      <w:pPr>
        <w:pStyle w:val="Akapitzlist"/>
        <w:numPr>
          <w:ilvl w:val="0"/>
          <w:numId w:val="41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wymienić rodzaje reklamy zewnętrznej</w:t>
      </w:r>
      <w:r w:rsidR="007F0024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C4136F" w:rsidRPr="00C74835" w:rsidRDefault="00C4136F" w:rsidP="007B4C5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wykonać rek</w:t>
      </w:r>
      <w:r w:rsidR="007F0024" w:rsidRPr="00C74835">
        <w:rPr>
          <w:rFonts w:eastAsia="Arial" w:cstheme="minorHAnsi"/>
          <w:color w:val="000000"/>
          <w:sz w:val="20"/>
          <w:szCs w:val="20"/>
        </w:rPr>
        <w:t>lamę zewnętrzną według schematu,</w:t>
      </w:r>
    </w:p>
    <w:p w:rsidR="0096171C" w:rsidRPr="00C74835" w:rsidRDefault="0096171C" w:rsidP="007B4C5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wykonać podstawowe elementy identyfikacji wizualnej firmy,</w:t>
      </w:r>
    </w:p>
    <w:p w:rsidR="0096171C" w:rsidRPr="00C74835" w:rsidRDefault="0096171C" w:rsidP="007B4C5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wykonać podstawowe elementy przekazu reklamowego do zamieszczenia na witrynie internetowej, mediach społecznościowych oraz na portalach internetowych,</w:t>
      </w:r>
    </w:p>
    <w:p w:rsidR="00C4136F" w:rsidRPr="00C74835" w:rsidRDefault="00C4136F" w:rsidP="0098498F">
      <w:pPr>
        <w:pStyle w:val="Akapitzlist"/>
        <w:ind w:left="426"/>
        <w:rPr>
          <w:rFonts w:asciiTheme="minorHAnsi" w:hAnsiTheme="minorHAnsi" w:cstheme="minorHAnsi"/>
          <w:sz w:val="20"/>
          <w:szCs w:val="20"/>
        </w:rPr>
      </w:pPr>
    </w:p>
    <w:p w:rsidR="00933AD2" w:rsidRPr="00C74835" w:rsidRDefault="00933AD2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niedostateczną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</w:p>
    <w:p w:rsidR="00933AD2" w:rsidRPr="00C74835" w:rsidRDefault="00933AD2" w:rsidP="007B4C56">
      <w:pPr>
        <w:pStyle w:val="Akapitzlist"/>
        <w:numPr>
          <w:ilvl w:val="0"/>
          <w:numId w:val="1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nie opanował wiadomości i umiejętności wymaganych na ocenę dopuszczającą.</w:t>
      </w:r>
    </w:p>
    <w:p w:rsidR="00933AD2" w:rsidRPr="00C74835" w:rsidRDefault="00933AD2" w:rsidP="00E34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Arial" w:cstheme="minorHAnsi"/>
          <w:sz w:val="20"/>
          <w:szCs w:val="20"/>
        </w:rPr>
      </w:pP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Forma sprawdzania wiedzy i umiejętności:</w:t>
      </w: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umiejętności nabyte na zajęciach obejmująca cały dział lub kilka działów,</w:t>
      </w: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kontrolna w formie próbnego zadania egzaminacyjnego,</w:t>
      </w: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</w:t>
      </w:r>
      <w:r w:rsidR="007F0024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ętności nabyte na ostatnich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zajęciach,</w:t>
      </w: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pisemna domowa,</w:t>
      </w: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 ustna będąca odpowiedzią na pytania nauczyciela, prezentacją rozwiązania zadania lub wykonaniem innego polecenia,</w:t>
      </w: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lastRenderedPageBreak/>
        <w:t>- wypowiedź ustna będąca prezentacją lub odczytaniem obszernego materiału przygotowanego przez ucznia na dany temat,</w:t>
      </w: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ćwiczenie praktyczne polegające na wykonaniu zadania według podanej instrukcji prezentacji jego wyników w formie ustnej lub pisemnej,</w:t>
      </w: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projektowa zlecona do wykonania samodzielnie lub w zespole,</w:t>
      </w: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wypowiedzi ustne i pisemne w czasie danych zajęć edukacyjnych,</w:t>
      </w: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-uzyskane wyniki w olimpiadach przedmiotowych, konkursach, zawodach, turniejach na szczeblu szkolnym.</w:t>
      </w: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Sposób oceniania </w:t>
      </w:r>
    </w:p>
    <w:p w:rsidR="0096171C" w:rsidRPr="00C74835" w:rsidRDefault="00CD1748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0-</w:t>
      </w:r>
      <w:r w:rsidR="0096171C" w:rsidRPr="00C74835">
        <w:rPr>
          <w:rStyle w:val="FontStyle13"/>
          <w:rFonts w:asciiTheme="minorHAnsi" w:hAnsiTheme="minorHAnsi" w:cstheme="minorHAnsi"/>
          <w:sz w:val="20"/>
          <w:szCs w:val="20"/>
        </w:rPr>
        <w:t>39%: niedostateczny;</w:t>
      </w: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40-49%: dopuszczający;</w:t>
      </w: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50-55%: -dostateczny; 56-65%: dostateczny;</w:t>
      </w: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66-70%: +dostateczny;</w:t>
      </w: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71-75%: -dobry;</w:t>
      </w: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76-84%: dobry;</w:t>
      </w: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85-89%: +dobry;</w:t>
      </w: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90-100%: bardzo dobry;</w:t>
      </w: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Formy poprawy oceny:</w:t>
      </w: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uczeń ma prawo poprawy oceny niedostatecznej w formie i terminie ustalonym przez nauczyciela.</w:t>
      </w:r>
    </w:p>
    <w:p w:rsidR="0096171C" w:rsidRPr="00C74835" w:rsidRDefault="0096171C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</w:t>
      </w:r>
      <w:r w:rsidR="00CD1748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do dziennika obok oceny uzyskanej wcześniej wpisuje się ocenę uzyskaną z poprawy.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cr/>
      </w:r>
    </w:p>
    <w:p w:rsidR="0096171C" w:rsidRPr="00C74835" w:rsidRDefault="0096171C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Sposób oceniania ćwiczeń powtórzeniowych do egzaminu z kwalifikacji wynika z przyjętego przez CKE % zdania egzaminu 75% - część praktyczna.</w:t>
      </w:r>
    </w:p>
    <w:p w:rsidR="0096171C" w:rsidRPr="00C74835" w:rsidRDefault="0096171C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Przyjęcie takiego systemu oceniania w/w ćwiczeń da uczniom i nauczycielom pełen</w:t>
      </w:r>
      <w:r w:rsidR="00CD752D" w:rsidRPr="00C74835">
        <w:rPr>
          <w:rFonts w:cstheme="minorHAnsi"/>
          <w:sz w:val="20"/>
          <w:szCs w:val="20"/>
        </w:rPr>
        <w:t xml:space="preserve"> </w:t>
      </w:r>
      <w:r w:rsidRPr="00C74835">
        <w:rPr>
          <w:rFonts w:cstheme="minorHAnsi"/>
          <w:sz w:val="20"/>
          <w:szCs w:val="20"/>
        </w:rPr>
        <w:t>obraz postępów edukacyjnych. Pozostałe zadania oraz formy aktywności uczniów oceniane będą według WSO ZSPM</w:t>
      </w:r>
    </w:p>
    <w:p w:rsidR="0096171C" w:rsidRPr="00C74835" w:rsidRDefault="0096171C" w:rsidP="00E34515">
      <w:pPr>
        <w:spacing w:line="240" w:lineRule="auto"/>
        <w:rPr>
          <w:rFonts w:cstheme="minorHAnsi"/>
          <w:sz w:val="20"/>
          <w:szCs w:val="20"/>
        </w:rPr>
      </w:pPr>
    </w:p>
    <w:p w:rsidR="0096171C" w:rsidRPr="00C74835" w:rsidRDefault="0096171C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Część praktyczna:</w:t>
      </w:r>
    </w:p>
    <w:p w:rsidR="0096171C" w:rsidRPr="00C74835" w:rsidRDefault="0096171C" w:rsidP="0098498F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75%</w:t>
      </w:r>
      <w:r w:rsidR="00CD752D" w:rsidRPr="00C74835">
        <w:rPr>
          <w:rFonts w:cstheme="minorHAnsi"/>
          <w:sz w:val="20"/>
        </w:rPr>
        <w:t xml:space="preserve"> </w:t>
      </w:r>
      <w:r w:rsidRPr="00C74835">
        <w:rPr>
          <w:rFonts w:cstheme="minorHAnsi"/>
          <w:sz w:val="20"/>
        </w:rPr>
        <w:t>- 79% - dopuszczający</w:t>
      </w:r>
    </w:p>
    <w:p w:rsidR="0096171C" w:rsidRPr="00C74835" w:rsidRDefault="0096171C" w:rsidP="0098498F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80% - 86% - dostateczny</w:t>
      </w:r>
    </w:p>
    <w:p w:rsidR="0096171C" w:rsidRPr="00C74835" w:rsidRDefault="0096171C" w:rsidP="0098498F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87% - 94% - dobry</w:t>
      </w:r>
    </w:p>
    <w:p w:rsidR="0096171C" w:rsidRPr="00C74835" w:rsidRDefault="0096171C" w:rsidP="0098498F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95% - 100 % - bardzo dobry</w:t>
      </w:r>
    </w:p>
    <w:p w:rsidR="0096171C" w:rsidRPr="00C74835" w:rsidRDefault="0096171C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Komentarzem do oceny są udostępniane przez nauczyciela rezultaty wynikające z treści ćwiczenia. </w:t>
      </w:r>
    </w:p>
    <w:p w:rsidR="0096171C" w:rsidRPr="00C74835" w:rsidRDefault="0096171C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Waga ocen: 3</w:t>
      </w:r>
    </w:p>
    <w:p w:rsidR="0096171C" w:rsidRPr="00C74835" w:rsidRDefault="0096171C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W przypadku nieobecności usprawiedliwionej, uczeń ma prawo do wykonania ćwiczenia w wyznaczonym przez nauczyciela terminie i otrzymana ocena jest ostateczna. Brak wykonanego w tym terminie ćwiczenia skutkuje oceną niedostateczną.</w:t>
      </w:r>
    </w:p>
    <w:p w:rsidR="0096171C" w:rsidRPr="00C74835" w:rsidRDefault="0096171C" w:rsidP="00E34515">
      <w:pPr>
        <w:spacing w:line="240" w:lineRule="auto"/>
        <w:rPr>
          <w:rFonts w:cstheme="minorHAnsi"/>
          <w:b/>
          <w:sz w:val="20"/>
          <w:szCs w:val="20"/>
        </w:rPr>
      </w:pPr>
      <w:r w:rsidRPr="00C74835">
        <w:rPr>
          <w:rFonts w:cstheme="minorHAnsi"/>
          <w:sz w:val="20"/>
          <w:szCs w:val="20"/>
        </w:rPr>
        <w:t>W przypadku nieobecności nieusprawiedliwionej, uczeń otrzymuje ocenę niedostateczną</w:t>
      </w:r>
      <w:r w:rsidR="007F0024" w:rsidRPr="00C74835">
        <w:rPr>
          <w:rFonts w:cstheme="minorHAnsi"/>
          <w:sz w:val="20"/>
          <w:szCs w:val="20"/>
        </w:rPr>
        <w:t>.</w:t>
      </w:r>
    </w:p>
    <w:p w:rsidR="00933AD2" w:rsidRPr="00C74835" w:rsidRDefault="00933AD2" w:rsidP="0098498F">
      <w:pPr>
        <w:pStyle w:val="Bezodstpw"/>
        <w:rPr>
          <w:rFonts w:cstheme="minorHAnsi"/>
          <w:sz w:val="20"/>
        </w:rPr>
      </w:pPr>
    </w:p>
    <w:p w:rsidR="0098498F" w:rsidRPr="00C74835" w:rsidRDefault="0098498F" w:rsidP="0098498F">
      <w:pPr>
        <w:pStyle w:val="Bezodstpw"/>
        <w:rPr>
          <w:rFonts w:cstheme="minorHAnsi"/>
          <w:sz w:val="20"/>
        </w:rPr>
      </w:pPr>
    </w:p>
    <w:p w:rsidR="0098498F" w:rsidRPr="00C74835" w:rsidRDefault="0098498F" w:rsidP="0098498F">
      <w:pPr>
        <w:pStyle w:val="Bezodstpw"/>
        <w:rPr>
          <w:rFonts w:cstheme="minorHAnsi"/>
          <w:sz w:val="20"/>
        </w:rPr>
      </w:pPr>
    </w:p>
    <w:p w:rsidR="004774FA" w:rsidRPr="00C74835" w:rsidRDefault="004774FA" w:rsidP="00E34515">
      <w:pPr>
        <w:pStyle w:val="Nagwek2"/>
        <w:ind w:left="0"/>
        <w:jc w:val="center"/>
        <w:rPr>
          <w:rFonts w:asciiTheme="minorHAnsi" w:eastAsia="Arial" w:hAnsiTheme="minorHAnsi" w:cstheme="minorHAnsi"/>
          <w:b/>
          <w:i w:val="0"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b/>
          <w:i w:val="0"/>
          <w:color w:val="000000"/>
          <w:sz w:val="20"/>
          <w:szCs w:val="20"/>
        </w:rPr>
        <w:t>Planowanie kampanii reklamowej</w:t>
      </w:r>
    </w:p>
    <w:p w:rsidR="004774FA" w:rsidRPr="00C74835" w:rsidRDefault="004774FA" w:rsidP="00E34515">
      <w:pPr>
        <w:spacing w:line="240" w:lineRule="auto"/>
        <w:rPr>
          <w:rFonts w:cstheme="minorHAnsi"/>
          <w:sz w:val="20"/>
          <w:szCs w:val="20"/>
          <w:lang w:eastAsia="pl-PL"/>
        </w:rPr>
      </w:pPr>
    </w:p>
    <w:p w:rsidR="004774FA" w:rsidRPr="00C74835" w:rsidRDefault="004774FA" w:rsidP="00E34515">
      <w:pPr>
        <w:spacing w:line="240" w:lineRule="auto"/>
        <w:rPr>
          <w:rFonts w:cstheme="minorHAnsi"/>
          <w:sz w:val="20"/>
          <w:szCs w:val="20"/>
          <w:lang w:eastAsia="pl-PL"/>
        </w:rPr>
      </w:pPr>
      <w:r w:rsidRPr="00C74835">
        <w:rPr>
          <w:rFonts w:cstheme="minorHAnsi"/>
          <w:sz w:val="20"/>
          <w:szCs w:val="20"/>
          <w:lang w:eastAsia="pl-PL"/>
        </w:rPr>
        <w:t>Cele ogólne przedmiotu:</w:t>
      </w:r>
    </w:p>
    <w:p w:rsidR="0098498F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Posługiwanie się podstawowymi pojęciami z zakresu reklamy.</w:t>
      </w:r>
    </w:p>
    <w:p w:rsidR="004774FA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Charakteryzowanie usług reklamowych.</w:t>
      </w:r>
    </w:p>
    <w:p w:rsidR="004774FA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Charakteryzowanie mediów i form reklamy.</w:t>
      </w:r>
    </w:p>
    <w:p w:rsidR="004774FA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Określanie roli reklamy w działaniach biznesowych i marketingowych.</w:t>
      </w:r>
    </w:p>
    <w:p w:rsidR="004774FA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Określanie funkcji reklamy w kontekście polityczno-społecznym.</w:t>
      </w:r>
    </w:p>
    <w:p w:rsidR="004774FA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Określanie znaczenia branży reklamowej w gospodarce</w:t>
      </w:r>
    </w:p>
    <w:p w:rsidR="004774FA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lastRenderedPageBreak/>
        <w:t>Charakteryzowanie struktury organizacyjnej, specyficznej dla agencji reklamowej.</w:t>
      </w:r>
    </w:p>
    <w:p w:rsidR="004774FA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Charakteryzowanie narzędzi promocji.</w:t>
      </w:r>
    </w:p>
    <w:p w:rsidR="004774FA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Charakteryzowanie przekazu reklamowego i zasad tworzenia przekazu reklamowego.</w:t>
      </w:r>
    </w:p>
    <w:p w:rsidR="004774FA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Tworzenie strategii przekazu reklamowego.</w:t>
      </w:r>
    </w:p>
    <w:p w:rsidR="004774FA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Definiowanie odbiorców przekazu reklamowego (tzw. grupę docelową).</w:t>
      </w:r>
    </w:p>
    <w:p w:rsidR="004774FA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Tworzenie listy wytycznych dla opracowywania przekazu reklamowego (tzw.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brief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 xml:space="preserve"> kreatywny).</w:t>
      </w:r>
    </w:p>
    <w:p w:rsidR="004774FA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Stosowanie technik kreatywnych w procesie powstawania reklamy.</w:t>
      </w:r>
    </w:p>
    <w:p w:rsidR="004774FA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Wykorzystywanie wiedzy z zakresu psychologii reklamy.</w:t>
      </w:r>
    </w:p>
    <w:p w:rsidR="004774FA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Opracowanie strategii komunikacji marki.</w:t>
      </w:r>
    </w:p>
    <w:p w:rsidR="0098498F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Opracowanie planu kampanii reklamowej.</w:t>
      </w:r>
    </w:p>
    <w:p w:rsidR="0098498F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Sprzedawanie zleceniodawcy kampanii reklamowej.</w:t>
      </w:r>
    </w:p>
    <w:p w:rsidR="0098498F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Planowanie pracy zespołu w celu wykonania przydzielonych zadań.</w:t>
      </w:r>
    </w:p>
    <w:p w:rsidR="0098498F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Dobieranie osób do wykonania przydzielonych zadań.</w:t>
      </w:r>
    </w:p>
    <w:p w:rsidR="0098498F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Kierowanie wykonania przydzielonych zadań.</w:t>
      </w:r>
    </w:p>
    <w:p w:rsidR="0098498F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Rozróżnianie stylów kierowania.</w:t>
      </w:r>
    </w:p>
    <w:p w:rsidR="0098498F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Motywowanie członków zespołu do wykonywania zadań zawodowych.</w:t>
      </w:r>
    </w:p>
    <w:p w:rsidR="0098498F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Stosowanie zasad delegowania uprawnień.</w:t>
      </w:r>
    </w:p>
    <w:p w:rsidR="0098498F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Monitorowanie i ocenianie, jakości wykonania przydzielonych zadań.</w:t>
      </w:r>
    </w:p>
    <w:p w:rsidR="0098498F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Wprowadzanie rozwiązań technicznych i organizacyjnych wpływających na poprawę warunków i jakość pracy.</w:t>
      </w:r>
    </w:p>
    <w:p w:rsidR="0098498F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Przestrzeganie zasad kultury i etyki w komunikacji z innymi osobami.</w:t>
      </w:r>
    </w:p>
    <w:p w:rsidR="0098498F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Rozróżnianie zasad skutecznej komunikacji.</w:t>
      </w:r>
    </w:p>
    <w:p w:rsidR="0098498F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Przestrzeganie zasad komunikacji w środowisku pracy biurowej.</w:t>
      </w:r>
    </w:p>
    <w:p w:rsidR="0098498F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Przestrzeganie zasad etyki zawodowej w środowisku pracy biurowej.</w:t>
      </w:r>
    </w:p>
    <w:p w:rsidR="0098498F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Wykazywanie się kreatywnością i otwartością na zmiany.</w:t>
      </w:r>
    </w:p>
    <w:p w:rsidR="0098498F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Planowanie wykonania zadania.</w:t>
      </w:r>
    </w:p>
    <w:p w:rsidR="0098498F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Ponoszenie odpowiedzialności za podejmowane działania.</w:t>
      </w:r>
    </w:p>
    <w:p w:rsidR="0098498F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Współpracowanie w zespole.</w:t>
      </w:r>
    </w:p>
    <w:p w:rsidR="0098498F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Analizowanie opinii i pomysłów innych członków zespołu.</w:t>
      </w:r>
    </w:p>
    <w:p w:rsidR="0098498F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Modyfikowanie działań w oparciu o wspólnie wypracowane stanowisko.</w:t>
      </w:r>
    </w:p>
    <w:p w:rsidR="0098498F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Rozwiązywanie konfliktów w zespole.</w:t>
      </w:r>
    </w:p>
    <w:p w:rsidR="0098498F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Stosowanie technik radzenia sobie ze stresem.</w:t>
      </w:r>
    </w:p>
    <w:p w:rsidR="004774FA" w:rsidRPr="00C74835" w:rsidRDefault="004774FA" w:rsidP="007B4C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Aktualizowanie wiedzy i doskonalenie umiejętności zawodowych.</w:t>
      </w:r>
    </w:p>
    <w:p w:rsidR="004774FA" w:rsidRPr="00C74835" w:rsidRDefault="004774FA" w:rsidP="00E34515">
      <w:pPr>
        <w:spacing w:line="240" w:lineRule="auto"/>
        <w:rPr>
          <w:rFonts w:cstheme="minorHAnsi"/>
          <w:sz w:val="20"/>
          <w:szCs w:val="20"/>
          <w:lang w:eastAsia="pl-PL"/>
        </w:rPr>
      </w:pPr>
    </w:p>
    <w:p w:rsidR="00EC3B57" w:rsidRPr="00C74835" w:rsidRDefault="00EC3B5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celującą otrzymuje uczeń , który:</w:t>
      </w:r>
    </w:p>
    <w:p w:rsidR="00EC3B57" w:rsidRPr="00C74835" w:rsidRDefault="00EC3B57" w:rsidP="0098498F">
      <w:pPr>
        <w:pStyle w:val="Style5"/>
        <w:widowControl/>
        <w:numPr>
          <w:ilvl w:val="0"/>
          <w:numId w:val="9"/>
        </w:numPr>
        <w:spacing w:line="240" w:lineRule="auto"/>
        <w:ind w:left="426" w:firstLine="0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wskazuje się wiedzą i umiejętnościami wykraczającymi poza wymagania na ocenę bardzo dobrą.</w:t>
      </w:r>
    </w:p>
    <w:p w:rsidR="00EC3B57" w:rsidRPr="00C74835" w:rsidRDefault="00EC3B5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EC3B57" w:rsidRPr="00C74835" w:rsidRDefault="00EC3B5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Ocenę bardzo </w:t>
      </w:r>
      <w:r w:rsidR="00FA304E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FA304E"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: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zawodowe w stopniu gwarantującym wysoki poziom kwalifikacji zawodowych, 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samodzielnie rozwiązuje problemy teoretyczne i praktyczne związane z zawodem,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sprawnie posługuje się terminologią właściwą dla zawodu, 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argumentować własne rozwiązania problemów, 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dokonać analizy problemu, potrafi rozwiązywać zadania nietypowe związane z zawodem, 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wykorzystuje widzę teoretyczną do rozwiązywania zadań praktycznych, jest aktywny na lekcjach, wykonuje prace w sposób estetyczny, 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pracuje systematycznie</w:t>
      </w:r>
      <w:r w:rsidR="007F0024" w:rsidRPr="00C74835">
        <w:rPr>
          <w:rFonts w:cstheme="minorHAnsi"/>
          <w:sz w:val="20"/>
          <w:szCs w:val="20"/>
        </w:rPr>
        <w:t>,</w:t>
      </w:r>
    </w:p>
    <w:p w:rsidR="00EC3B57" w:rsidRPr="00C74835" w:rsidRDefault="00FA304E" w:rsidP="00775B58">
      <w:pPr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a w tym potrafi: </w:t>
      </w:r>
    </w:p>
    <w:p w:rsidR="00EC3B57" w:rsidRPr="00C74835" w:rsidRDefault="00EC3B57" w:rsidP="0098498F">
      <w:pPr>
        <w:pStyle w:val="Akapitzlist"/>
        <w:numPr>
          <w:ilvl w:val="0"/>
          <w:numId w:val="9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koordynować zadania realizowane w poszczególnych działach w agencji reklamowej</w:t>
      </w:r>
      <w:r w:rsidR="007F0024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EC3B57" w:rsidRPr="00C74835" w:rsidRDefault="00EC3B57" w:rsidP="0098498F">
      <w:pPr>
        <w:numPr>
          <w:ilvl w:val="0"/>
          <w:numId w:val="9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zanalizować potencjalne efekty biznesowe i marketingowe działań reklamowych,</w:t>
      </w:r>
    </w:p>
    <w:p w:rsidR="006657E7" w:rsidRPr="00C74835" w:rsidRDefault="006657E7" w:rsidP="0098498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określić perswazyjną funkcję przekazu reklamowego,</w:t>
      </w:r>
    </w:p>
    <w:p w:rsidR="006657E7" w:rsidRPr="00C74835" w:rsidRDefault="006657E7" w:rsidP="0098498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tworzyć przekaz reklamowy wykorzystując argumenty racjonalne i emocjonalne dla</w:t>
      </w:r>
      <w:r w:rsidR="007F0024" w:rsidRPr="00C74835">
        <w:rPr>
          <w:rFonts w:eastAsia="Arial" w:cstheme="minorHAnsi"/>
          <w:color w:val="000000"/>
          <w:sz w:val="20"/>
          <w:szCs w:val="20"/>
        </w:rPr>
        <w:t xml:space="preserve"> konkretnej kampanii reklamowej,</w:t>
      </w:r>
    </w:p>
    <w:p w:rsidR="00DF4C5F" w:rsidRPr="00C74835" w:rsidRDefault="006657E7" w:rsidP="0098498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 określić znaczenie przekazu reklamowego w procesie zwiększania wartości marki,</w:t>
      </w:r>
    </w:p>
    <w:p w:rsidR="00DF4C5F" w:rsidRPr="00C74835" w:rsidRDefault="006657E7" w:rsidP="0098498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lastRenderedPageBreak/>
        <w:t>Stosować zasady tworzenia przekazu reklamowego (np. określenie treści, struktury, kształtu przekazu),</w:t>
      </w:r>
    </w:p>
    <w:p w:rsidR="00DF4C5F" w:rsidRPr="00C74835" w:rsidRDefault="006657E7" w:rsidP="0098498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Stosować cechy przekazu reklamowego (np. atrakcyjność, sugestywność,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zapamiętywalność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>, oryginalność, adekwatność dla odbiorców, etyczność),</w:t>
      </w:r>
    </w:p>
    <w:p w:rsidR="00DF4C5F" w:rsidRPr="00C74835" w:rsidRDefault="006657E7" w:rsidP="0098498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57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Stosować etapy tworzenia przekazu reklamowego (np. strategia komunikacji, opracowanie idei przewodniej tzw. big idea, opracowanie konkretnej reklamy),</w:t>
      </w:r>
    </w:p>
    <w:p w:rsidR="00DF4C5F" w:rsidRPr="00C74835" w:rsidRDefault="00DF4C5F" w:rsidP="0098498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72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Stosować </w:t>
      </w:r>
      <w:r w:rsidR="006657E7" w:rsidRPr="00C74835">
        <w:rPr>
          <w:rFonts w:eastAsia="Arial" w:cstheme="minorHAnsi"/>
          <w:color w:val="000000"/>
          <w:sz w:val="20"/>
          <w:szCs w:val="20"/>
        </w:rPr>
        <w:t>specyfikę planowania strategicznego (np. długoterminowość, orientacja na cele, efektywność),</w:t>
      </w:r>
    </w:p>
    <w:p w:rsidR="00DF4C5F" w:rsidRPr="00C74835" w:rsidRDefault="006657E7" w:rsidP="0098498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stosować sposoby mierzenia postępów w realizacji strategii,</w:t>
      </w:r>
    </w:p>
    <w:p w:rsidR="00DF4C5F" w:rsidRPr="00C74835" w:rsidRDefault="006657E7" w:rsidP="0098498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optymalizować parametry kampanii medialnej (np. budżet, zasięg, częstotliwość kontaktu),</w:t>
      </w:r>
    </w:p>
    <w:p w:rsidR="00EC3B57" w:rsidRPr="00C74835" w:rsidRDefault="006657E7" w:rsidP="0098498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dokona</w:t>
      </w:r>
      <w:r w:rsidR="007F0024" w:rsidRPr="00C74835">
        <w:rPr>
          <w:rFonts w:eastAsia="Arial" w:cstheme="minorHAnsi"/>
          <w:color w:val="000000"/>
          <w:sz w:val="20"/>
          <w:szCs w:val="20"/>
        </w:rPr>
        <w:t>ć syntezy potrzeb zleceniodawcy.</w:t>
      </w:r>
    </w:p>
    <w:p w:rsidR="00EC3B57" w:rsidRPr="00C74835" w:rsidRDefault="00EC3B57" w:rsidP="00E34515">
      <w:pPr>
        <w:spacing w:line="240" w:lineRule="auto"/>
        <w:rPr>
          <w:rFonts w:cstheme="minorHAnsi"/>
          <w:sz w:val="20"/>
          <w:szCs w:val="20"/>
        </w:rPr>
      </w:pPr>
    </w:p>
    <w:p w:rsidR="00EC3B57" w:rsidRPr="00C74835" w:rsidRDefault="00EC3B57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FA304E" w:rsidRPr="00C74835" w:rsidRDefault="00FA304E" w:rsidP="007B4C56">
      <w:pPr>
        <w:pStyle w:val="Bezodstpw"/>
        <w:numPr>
          <w:ilvl w:val="0"/>
          <w:numId w:val="8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właściwe dla zawodu w stopniu pozwalającym na skuteczne wykonywanie zawodu, </w:t>
      </w:r>
    </w:p>
    <w:p w:rsidR="00FA304E" w:rsidRPr="00C74835" w:rsidRDefault="00FA304E" w:rsidP="007B4C56">
      <w:pPr>
        <w:pStyle w:val="Bezodstpw"/>
        <w:numPr>
          <w:ilvl w:val="0"/>
          <w:numId w:val="8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braki, jakie posiada pozwalają na wykonywanie czynności zawodowych, </w:t>
      </w:r>
    </w:p>
    <w:p w:rsidR="00FA304E" w:rsidRPr="00C74835" w:rsidRDefault="00FA304E" w:rsidP="007B4C56">
      <w:pPr>
        <w:pStyle w:val="Bezodstpw"/>
        <w:numPr>
          <w:ilvl w:val="0"/>
          <w:numId w:val="8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prawidłowo rozpoznać problem zawodowy i zaproponować typowy sposób rozwiązania, </w:t>
      </w:r>
    </w:p>
    <w:p w:rsidR="00FA304E" w:rsidRPr="00C74835" w:rsidRDefault="00FA304E" w:rsidP="007B4C56">
      <w:pPr>
        <w:pStyle w:val="Bezodstpw"/>
        <w:numPr>
          <w:ilvl w:val="0"/>
          <w:numId w:val="8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pojęcia i zasady właściwe dla zawodu, </w:t>
      </w:r>
    </w:p>
    <w:p w:rsidR="00FA304E" w:rsidRPr="00C74835" w:rsidRDefault="00FA304E" w:rsidP="007B4C56">
      <w:pPr>
        <w:pStyle w:val="Bezodstpw"/>
        <w:numPr>
          <w:ilvl w:val="0"/>
          <w:numId w:val="8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zasady bhp właściwe dla zawodu, </w:t>
      </w:r>
    </w:p>
    <w:p w:rsidR="00FA304E" w:rsidRPr="00C74835" w:rsidRDefault="00FA304E" w:rsidP="007B4C56">
      <w:pPr>
        <w:pStyle w:val="Bezodstpw"/>
        <w:numPr>
          <w:ilvl w:val="0"/>
          <w:numId w:val="8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poznane procedury do wykonania zadania praktycznego,</w:t>
      </w:r>
    </w:p>
    <w:p w:rsidR="00FA304E" w:rsidRPr="00C74835" w:rsidRDefault="00FA304E" w:rsidP="00FA304E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a w tym potrafi:</w:t>
      </w:r>
    </w:p>
    <w:p w:rsidR="00EC3B57" w:rsidRPr="00C74835" w:rsidRDefault="00EC3B5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jc w:val="both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podać przykłady usług reklamowych (np. stworzenie strategii reklamowej, opracowanie koncepcji kreatywnej, zakup powierzchni reklamowej, napisanie tekstu do ulotki, stworzenie projektu graficznego),</w:t>
      </w:r>
    </w:p>
    <w:p w:rsidR="00EC3B57" w:rsidRPr="00C74835" w:rsidRDefault="00EC3B5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jc w:val="both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zaplanować zadania realizowane w poszczególnych działach w agencji reklamowej</w:t>
      </w:r>
      <w:r w:rsidR="007F0024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EC3B57" w:rsidRPr="00C74835" w:rsidRDefault="00EC3B5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jc w:val="both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określić zadania reklamy w biznesie i marketingu</w:t>
      </w:r>
      <w:r w:rsidR="007F0024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EC3B57" w:rsidRPr="00C74835" w:rsidRDefault="00EC3B5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określić cele biznesowe i marketingowe działań reklamowych dla </w:t>
      </w:r>
      <w:r w:rsidR="007F0024" w:rsidRPr="00C74835">
        <w:rPr>
          <w:rFonts w:eastAsia="Arial" w:cstheme="minorHAnsi"/>
          <w:color w:val="000000"/>
          <w:sz w:val="20"/>
          <w:szCs w:val="20"/>
        </w:rPr>
        <w:t>konkretnych działań reklamowych,</w:t>
      </w:r>
    </w:p>
    <w:p w:rsidR="00EC3B57" w:rsidRPr="00C74835" w:rsidRDefault="00EC3B5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opisać udział reklamy w budowaniu wyników makroekonomicznych,</w:t>
      </w:r>
    </w:p>
    <w:p w:rsidR="006657E7" w:rsidRPr="00C74835" w:rsidRDefault="006657E7" w:rsidP="007B4C56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tworzyć przekaz reklamowy wykorzystując argumenty racjonalne i emocjonalne używane w przekazach reklamowym,</w:t>
      </w:r>
    </w:p>
    <w:p w:rsidR="006657E7" w:rsidRPr="00C74835" w:rsidRDefault="006657E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scharakteryzować zasady tworzenia przekazu reklamowego (np. określenie treści, struktury, kształtu przekazu),</w:t>
      </w:r>
    </w:p>
    <w:p w:rsidR="006657E7" w:rsidRPr="00C74835" w:rsidRDefault="006657E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scharakteryzować cechy przekazu reklamowego (np. atrakcyjność, sugestywność,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zapamiętywalność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>, oryginalność, adekwatność dla odbiorców, etyczność),</w:t>
      </w:r>
    </w:p>
    <w:p w:rsidR="006657E7" w:rsidRPr="00C74835" w:rsidRDefault="006657E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scharakteryzować etapy tworzenia przekazu reklamowego (np. strategia komunikacji, opracowanie idei przewodniej tzw. big idea, opracowanie konkretnej reklamy),</w:t>
      </w:r>
    </w:p>
    <w:p w:rsidR="006657E7" w:rsidRPr="00C74835" w:rsidRDefault="006657E7" w:rsidP="007B4C56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72"/>
          <w:tab w:val="left" w:pos="537"/>
          <w:tab w:val="left" w:pos="717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określić sposoby mierzenia postępów w realizacji strategii,</w:t>
      </w:r>
    </w:p>
    <w:p w:rsidR="006657E7" w:rsidRPr="00C74835" w:rsidRDefault="006657E7" w:rsidP="007B4C56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określać cele reklamowe wynikające ze strategii marki i z celów marketingowych,</w:t>
      </w:r>
    </w:p>
    <w:p w:rsidR="00EC3B57" w:rsidRPr="00C74835" w:rsidRDefault="006657E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jc w:val="both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tworzyć strategie reklamowe na podstawie założonych celów</w:t>
      </w:r>
      <w:r w:rsidR="007F0024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6657E7" w:rsidRPr="00C74835" w:rsidRDefault="006657E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tworzyć plan kampanii reklamowej,</w:t>
      </w:r>
    </w:p>
    <w:p w:rsidR="006657E7" w:rsidRPr="00C74835" w:rsidRDefault="006657E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dokonać analizy potrzeb </w:t>
      </w:r>
      <w:r w:rsidR="007F0024" w:rsidRPr="00C74835">
        <w:rPr>
          <w:rFonts w:eastAsia="Arial" w:cstheme="minorHAnsi"/>
          <w:color w:val="000000"/>
          <w:sz w:val="20"/>
          <w:szCs w:val="20"/>
        </w:rPr>
        <w:t>zleceniodawcy.</w:t>
      </w:r>
    </w:p>
    <w:p w:rsidR="00EC3B57" w:rsidRPr="00C74835" w:rsidRDefault="00EC3B57" w:rsidP="00E34515">
      <w:pPr>
        <w:spacing w:line="240" w:lineRule="auto"/>
        <w:rPr>
          <w:rFonts w:cstheme="minorHAnsi"/>
          <w:sz w:val="20"/>
          <w:szCs w:val="20"/>
        </w:rPr>
      </w:pPr>
    </w:p>
    <w:p w:rsidR="00EC3B57" w:rsidRPr="00C74835" w:rsidRDefault="00EC3B57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dostate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>czną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: </w:t>
      </w:r>
    </w:p>
    <w:p w:rsidR="000A69E5" w:rsidRPr="00C74835" w:rsidRDefault="000A69E5" w:rsidP="007B4C56">
      <w:pPr>
        <w:pStyle w:val="Bezodstpw"/>
        <w:numPr>
          <w:ilvl w:val="0"/>
          <w:numId w:val="8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podstawowe wiadomości i umiejętności zawodowe w zakresie pozwalającym na rozwiązywanie większości problemów i zadań zawodzie, </w:t>
      </w:r>
    </w:p>
    <w:p w:rsidR="000A69E5" w:rsidRPr="00C74835" w:rsidRDefault="000A69E5" w:rsidP="007B4C56">
      <w:pPr>
        <w:pStyle w:val="Bezodstpw"/>
        <w:numPr>
          <w:ilvl w:val="0"/>
          <w:numId w:val="8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podstawowe pojęcia, zasady i prawa właściwe dla zawodu, </w:t>
      </w:r>
    </w:p>
    <w:p w:rsidR="000A69E5" w:rsidRPr="00C74835" w:rsidRDefault="000A69E5" w:rsidP="007B4C56">
      <w:pPr>
        <w:pStyle w:val="Bezodstpw"/>
        <w:numPr>
          <w:ilvl w:val="0"/>
          <w:numId w:val="8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dokonać analizy typowego problemu zawodowego i zaproponować rozwiązanie, </w:t>
      </w:r>
    </w:p>
    <w:p w:rsidR="000A69E5" w:rsidRPr="00C74835" w:rsidRDefault="000A69E5" w:rsidP="007B4C56">
      <w:pPr>
        <w:pStyle w:val="Bezodstpw"/>
        <w:numPr>
          <w:ilvl w:val="0"/>
          <w:numId w:val="8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określić nieprawidłowości w rozwiązaniu i poprawić błędy, </w:t>
      </w:r>
    </w:p>
    <w:p w:rsidR="000A69E5" w:rsidRPr="00C74835" w:rsidRDefault="000A69E5" w:rsidP="007B4C56">
      <w:pPr>
        <w:pStyle w:val="Bezodstpw"/>
        <w:numPr>
          <w:ilvl w:val="0"/>
          <w:numId w:val="8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posługuje się terminologią fachową z błędami, </w:t>
      </w:r>
    </w:p>
    <w:p w:rsidR="000A69E5" w:rsidRPr="00C74835" w:rsidRDefault="000A69E5" w:rsidP="007B4C56">
      <w:pPr>
        <w:pStyle w:val="Bezodstpw"/>
        <w:numPr>
          <w:ilvl w:val="0"/>
          <w:numId w:val="8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wykonane prace zawierają błędy, które pozwalają po wprowadzeniu poprawek na prawidłowe rozwiązania problemu, </w:t>
      </w:r>
    </w:p>
    <w:p w:rsidR="000A69E5" w:rsidRPr="00C74835" w:rsidRDefault="000A69E5" w:rsidP="007B4C56">
      <w:pPr>
        <w:pStyle w:val="Bezodstpw"/>
        <w:numPr>
          <w:ilvl w:val="0"/>
          <w:numId w:val="83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</w:t>
      </w:r>
      <w:r w:rsidR="007F0024" w:rsidRPr="00C74835">
        <w:rPr>
          <w:rFonts w:cstheme="minorHAnsi"/>
          <w:sz w:val="20"/>
          <w:szCs w:val="20"/>
        </w:rPr>
        <w:t>e wcześniej typowe rozwiązania,</w:t>
      </w:r>
    </w:p>
    <w:p w:rsidR="000A69E5" w:rsidRPr="00C74835" w:rsidRDefault="000A69E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 potrafi:</w:t>
      </w:r>
    </w:p>
    <w:p w:rsidR="00EC3B57" w:rsidRPr="00C74835" w:rsidRDefault="00EC3B5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lastRenderedPageBreak/>
        <w:t>omówić</w:t>
      </w:r>
      <w:r w:rsidR="00CD752D" w:rsidRPr="00C74835">
        <w:rPr>
          <w:rFonts w:eastAsia="Arial" w:cstheme="minorHAnsi"/>
          <w:color w:val="000000"/>
          <w:sz w:val="20"/>
          <w:szCs w:val="20"/>
        </w:rPr>
        <w:t xml:space="preserve"> 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podstawowe pojęcia z zakresu reklamy (np.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branding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 xml:space="preserve">, marka,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copy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 xml:space="preserve">, slogan, banner, billboard, layout, logo,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grp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 xml:space="preserve">,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ctr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 xml:space="preserve">,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atl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 xml:space="preserve">,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btl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>, b2b, b2c),</w:t>
      </w:r>
    </w:p>
    <w:p w:rsidR="00EC3B57" w:rsidRPr="00C74835" w:rsidRDefault="00EC3B5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scharakteryzować cechy charakterystyczne wybranej usługi reklamowej</w:t>
      </w:r>
      <w:r w:rsidR="007F0024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EC3B57" w:rsidRPr="00C74835" w:rsidRDefault="00EC3B5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jc w:val="both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podać cechy charakterystyczne poszczególnych mediów (np. telewizja, kino,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internet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>, prasa, event, mobile),</w:t>
      </w:r>
    </w:p>
    <w:p w:rsidR="00EC3B57" w:rsidRPr="00C74835" w:rsidRDefault="00EC3B5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jc w:val="both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wymienić formy reklamy charakterystyczne dla danego medium (np. audycja sponsorowana, fanpage, reklama radiowa, plansza reklamowa w audycji, lokowanie produktu, sygnał dźwiękowy marki (tzw.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jingiel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 xml:space="preserve">), banner na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fanpage’u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>, reklama wideo online, audycja sponsorowana, lokowanie produktu),</w:t>
      </w:r>
    </w:p>
    <w:p w:rsidR="00EC3B57" w:rsidRPr="00C74835" w:rsidRDefault="00EC3B5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opisać zadania realizowane w poszczególnych działach w agencji reklamowej</w:t>
      </w:r>
      <w:r w:rsidR="007F0024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EC3B57" w:rsidRPr="00C74835" w:rsidRDefault="00EC3B5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określić cele biznesowe i marketingowe działań reklamowych,</w:t>
      </w:r>
    </w:p>
    <w:p w:rsidR="00EC3B57" w:rsidRPr="00C74835" w:rsidRDefault="00EC3B5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wskazać funkcje reklamy w kreowaniu popytu na towary i usługi,</w:t>
      </w:r>
    </w:p>
    <w:p w:rsidR="00EC3B57" w:rsidRPr="00C74835" w:rsidRDefault="00EC3B5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wyjaśnić znaczenie narzędzi promocji,</w:t>
      </w:r>
    </w:p>
    <w:p w:rsidR="00EC3B57" w:rsidRPr="00C74835" w:rsidRDefault="00EC3B5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rozróżnić typy działań promocyjnych (np. promocja cenowa, optymalizacja produktu, poprawa dystrybucji),</w:t>
      </w:r>
    </w:p>
    <w:p w:rsidR="00EC3B57" w:rsidRPr="00C74835" w:rsidRDefault="00EC3B5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klasyfikować narzędzia promocji,</w:t>
      </w:r>
    </w:p>
    <w:p w:rsidR="006657E7" w:rsidRPr="00C74835" w:rsidRDefault="006657E7" w:rsidP="007B4C56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scharakteryzować elementy przekazu reklamowego (np. główny komunikat, korzyści produktowe, argumenty sprzedażowe, symbole),</w:t>
      </w:r>
    </w:p>
    <w:p w:rsidR="006657E7" w:rsidRPr="00C74835" w:rsidRDefault="006657E7" w:rsidP="007B4C56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rozróżniać argumenty racjonalne i emocjonalne używane w przekazach reklamowym,</w:t>
      </w:r>
    </w:p>
    <w:p w:rsidR="006657E7" w:rsidRPr="00C74835" w:rsidRDefault="006657E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zasady tworzenia przekazu reklamowego (np. określenie treści, struktury, kształtu przekazu),</w:t>
      </w:r>
    </w:p>
    <w:p w:rsidR="006657E7" w:rsidRPr="00C74835" w:rsidRDefault="006657E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wymienić cechy przekazu reklamowego (np. atrakcyjność, sugestywność,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zapamiętywalność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>, oryginalność, adekwatność dla odbiorców, etyczność),</w:t>
      </w:r>
    </w:p>
    <w:p w:rsidR="006657E7" w:rsidRPr="00C74835" w:rsidRDefault="006657E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etapy tworzenia przekazu reklamowego (np. strategia komunikacji, opracowanie idei przewodniej tzw. big idea, opracowanie konkretnej reklamy),</w:t>
      </w:r>
    </w:p>
    <w:p w:rsidR="006657E7" w:rsidRPr="00C74835" w:rsidRDefault="006657E7" w:rsidP="007B4C56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72"/>
          <w:tab w:val="left" w:pos="537"/>
          <w:tab w:val="left" w:pos="717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określić cele komunikacji i sposoby ich realizacji poprzez reklamę,</w:t>
      </w:r>
    </w:p>
    <w:p w:rsidR="006657E7" w:rsidRPr="00C74835" w:rsidRDefault="006657E7" w:rsidP="007B4C56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definiować cele reklamowe wynikające ze strategii marki i z celów marketingowych,</w:t>
      </w:r>
    </w:p>
    <w:p w:rsidR="006657E7" w:rsidRPr="00C74835" w:rsidRDefault="006657E7" w:rsidP="007B4C56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określać cele kampanii reklamowej,</w:t>
      </w:r>
    </w:p>
    <w:p w:rsidR="00EC3B57" w:rsidRPr="00C74835" w:rsidRDefault="006657E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planować etapy kampanii reklamowej</w:t>
      </w:r>
    </w:p>
    <w:p w:rsidR="006657E7" w:rsidRPr="00C74835" w:rsidRDefault="006657E7" w:rsidP="007B4C56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określać budżet kampanii reklamowej,</w:t>
      </w:r>
    </w:p>
    <w:p w:rsidR="006657E7" w:rsidRPr="00C74835" w:rsidRDefault="006657E7" w:rsidP="007B4C56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tworzyć plan mediów</w:t>
      </w:r>
      <w:r w:rsidR="007F0024" w:rsidRPr="00C74835">
        <w:rPr>
          <w:rFonts w:eastAsia="Arial" w:cstheme="minorHAnsi"/>
          <w:color w:val="000000"/>
          <w:sz w:val="20"/>
          <w:szCs w:val="20"/>
        </w:rPr>
        <w:t>.</w:t>
      </w:r>
    </w:p>
    <w:p w:rsidR="006657E7" w:rsidRPr="00C74835" w:rsidRDefault="006657E7" w:rsidP="00DF4C5F">
      <w:pPr>
        <w:spacing w:after="0" w:line="240" w:lineRule="auto"/>
        <w:ind w:left="426"/>
        <w:contextualSpacing/>
        <w:rPr>
          <w:rFonts w:eastAsia="Arial" w:cstheme="minorHAnsi"/>
          <w:color w:val="000000"/>
          <w:sz w:val="20"/>
          <w:szCs w:val="20"/>
        </w:rPr>
      </w:pPr>
    </w:p>
    <w:p w:rsidR="00EC3B57" w:rsidRPr="00C74835" w:rsidRDefault="00EC3B57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dopuszczającą ot</w:t>
      </w:r>
      <w:r w:rsidR="00160DE3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160DE3"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160DE3" w:rsidRPr="00C74835" w:rsidRDefault="00160DE3" w:rsidP="007B4C56">
      <w:pPr>
        <w:pStyle w:val="Bezodstpw"/>
        <w:numPr>
          <w:ilvl w:val="0"/>
          <w:numId w:val="8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 stopniu elementarnym wiadomości i umiejętności zawodowe w zakresie pozwalającym na rozwiązywanie większości problemów i zadań zawodzie, </w:t>
      </w:r>
    </w:p>
    <w:p w:rsidR="00160DE3" w:rsidRPr="00C74835" w:rsidRDefault="00160DE3" w:rsidP="007B4C56">
      <w:pPr>
        <w:pStyle w:val="Bezodstpw"/>
        <w:numPr>
          <w:ilvl w:val="0"/>
          <w:numId w:val="8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ma braki w wiadomościach i umiejętnościach pozwalają na wykonywanie podstawowych czynności zawodowych, </w:t>
      </w:r>
    </w:p>
    <w:p w:rsidR="00160DE3" w:rsidRPr="00C74835" w:rsidRDefault="00160DE3" w:rsidP="007B4C56">
      <w:pPr>
        <w:pStyle w:val="Bezodstpw"/>
        <w:numPr>
          <w:ilvl w:val="0"/>
          <w:numId w:val="8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wykonuje proste czynności zawodowe, stosuje nieudolnie język zawodowy, </w:t>
      </w:r>
    </w:p>
    <w:p w:rsidR="00160DE3" w:rsidRPr="00C74835" w:rsidRDefault="00160DE3" w:rsidP="007B4C56">
      <w:pPr>
        <w:pStyle w:val="Bezodstpw"/>
        <w:numPr>
          <w:ilvl w:val="0"/>
          <w:numId w:val="8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zna podstawowe pojęcia, nazywa podstawowe przyrządy, materiały reklamowe itp.</w:t>
      </w:r>
      <w:r w:rsidR="007F0024" w:rsidRPr="00C74835">
        <w:rPr>
          <w:rFonts w:cstheme="minorHAnsi"/>
          <w:sz w:val="20"/>
          <w:szCs w:val="20"/>
        </w:rPr>
        <w:t>,</w:t>
      </w:r>
    </w:p>
    <w:p w:rsidR="00160DE3" w:rsidRPr="00C74835" w:rsidRDefault="00160DE3" w:rsidP="007B4C56">
      <w:pPr>
        <w:pStyle w:val="Bezodstpw"/>
        <w:numPr>
          <w:ilvl w:val="0"/>
          <w:numId w:val="84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braki, jakie wykazuje pozwalają na kontynuowanie kształcenia zawodowego. </w:t>
      </w:r>
    </w:p>
    <w:p w:rsidR="00160DE3" w:rsidRPr="00C74835" w:rsidRDefault="00160DE3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 potrafi:</w:t>
      </w:r>
    </w:p>
    <w:p w:rsidR="00EC3B57" w:rsidRPr="00C74835" w:rsidRDefault="00EC3B5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wyjaśnić podstawowe pojęcia z zakresu reklamy (np.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branding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 xml:space="preserve">, marka,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copy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 xml:space="preserve">, slogan, banner, billboard, layout, logo,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grp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 xml:space="preserve">,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ctr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 xml:space="preserve">,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atl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 xml:space="preserve">,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btl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>, b2b, b2c),</w:t>
      </w:r>
    </w:p>
    <w:p w:rsidR="00EC3B57" w:rsidRPr="00C74835" w:rsidRDefault="00EC3B5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cechy charakterystyczne wybranej usługi reklamowej</w:t>
      </w:r>
      <w:r w:rsidR="007F0024"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EC3B57" w:rsidRPr="00C74835" w:rsidRDefault="00EC3B57" w:rsidP="007B4C56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działy w agencji reklamowej (np. obsługa klienta, strategia, kreacja, produkcja),</w:t>
      </w:r>
    </w:p>
    <w:p w:rsidR="00EC3B57" w:rsidRPr="00C74835" w:rsidRDefault="00EC3B5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cele biznesowe i marketingowe działań reklamowych,</w:t>
      </w:r>
    </w:p>
    <w:p w:rsidR="00EC3B57" w:rsidRPr="00C74835" w:rsidRDefault="00EC3B5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znaczenie narzędzi promocji,</w:t>
      </w:r>
    </w:p>
    <w:p w:rsidR="00EC3B57" w:rsidRPr="00C74835" w:rsidRDefault="00EC3B57" w:rsidP="007B4C56">
      <w:pPr>
        <w:numPr>
          <w:ilvl w:val="0"/>
          <w:numId w:val="44"/>
        </w:numPr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typy działań promocyjnych (np. promocja cenowa, optymalizacja produktu, poprawa dystrybucji),</w:t>
      </w:r>
    </w:p>
    <w:p w:rsidR="006657E7" w:rsidRPr="00C74835" w:rsidRDefault="006657E7" w:rsidP="007B4C56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elementy przekazu reklamowego (np. główny komunikat, korzyści produktowe, argumenty sprzedażowe, symbole),</w:t>
      </w:r>
    </w:p>
    <w:p w:rsidR="006657E7" w:rsidRPr="00C74835" w:rsidRDefault="006657E7" w:rsidP="007B4C56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typy argumentów używanych w przekazie reklamowym (racjonalne i emocjonalne),</w:t>
      </w:r>
    </w:p>
    <w:p w:rsidR="006657E7" w:rsidRPr="00C74835" w:rsidRDefault="006657E7" w:rsidP="007B4C56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72"/>
          <w:tab w:val="left" w:pos="537"/>
          <w:tab w:val="left" w:pos="717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cele komunikacji i sposoby ich realizacji poprzez reklamę,</w:t>
      </w:r>
    </w:p>
    <w:p w:rsidR="006657E7" w:rsidRPr="00C74835" w:rsidRDefault="006657E7" w:rsidP="007B4C56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contextualSpacing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wymieniać</w:t>
      </w:r>
      <w:r w:rsidR="00CD752D" w:rsidRPr="00C74835">
        <w:rPr>
          <w:rFonts w:eastAsia="Arial" w:cstheme="minorHAnsi"/>
          <w:color w:val="000000"/>
          <w:sz w:val="20"/>
          <w:szCs w:val="20"/>
        </w:rPr>
        <w:t xml:space="preserve"> </w:t>
      </w:r>
      <w:r w:rsidR="007F0024" w:rsidRPr="00C74835">
        <w:rPr>
          <w:rFonts w:eastAsia="Arial" w:cstheme="minorHAnsi"/>
          <w:color w:val="000000"/>
          <w:sz w:val="20"/>
          <w:szCs w:val="20"/>
        </w:rPr>
        <w:t>cele kampanii reklamowej.</w:t>
      </w:r>
    </w:p>
    <w:p w:rsidR="00EC3B57" w:rsidRPr="00C74835" w:rsidRDefault="00EC3B57" w:rsidP="00DF4C5F">
      <w:pPr>
        <w:spacing w:after="0" w:line="240" w:lineRule="auto"/>
        <w:ind w:left="426"/>
        <w:contextualSpacing/>
        <w:rPr>
          <w:rFonts w:eastAsia="Arial" w:cstheme="minorHAnsi"/>
          <w:color w:val="000000"/>
          <w:sz w:val="20"/>
          <w:szCs w:val="20"/>
        </w:rPr>
      </w:pPr>
    </w:p>
    <w:p w:rsidR="00EC3B57" w:rsidRPr="00C74835" w:rsidRDefault="00EC3B57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niedostateczną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</w:p>
    <w:p w:rsidR="00EC3B57" w:rsidRPr="00C74835" w:rsidRDefault="00EC3B57" w:rsidP="007B4C56">
      <w:pPr>
        <w:pStyle w:val="Akapitzlist"/>
        <w:numPr>
          <w:ilvl w:val="0"/>
          <w:numId w:val="1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lastRenderedPageBreak/>
        <w:t>nie opanował wiadomości i umiejętności wymaganych na ocenę dopuszczającą.</w:t>
      </w:r>
    </w:p>
    <w:p w:rsidR="00EC3B57" w:rsidRPr="00C74835" w:rsidRDefault="00EC3B57" w:rsidP="00E34515">
      <w:pPr>
        <w:spacing w:line="240" w:lineRule="auto"/>
        <w:rPr>
          <w:rFonts w:cstheme="minorHAnsi"/>
          <w:b/>
          <w:sz w:val="20"/>
          <w:szCs w:val="20"/>
        </w:rPr>
      </w:pP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Forma sprawdzania wiedzy i umiejętności:</w:t>
      </w: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umiejętności nabyte na zajęciach obejmująca cały dział lub kilka działów,</w:t>
      </w: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kontrolna w formie próbnego zadania egzaminacyjnego,</w:t>
      </w: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umiejętności nabyte na ostatnich 3zajęciach,</w:t>
      </w: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pisemna domowa,</w:t>
      </w: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 ustna będąca odpowiedzią na pytania nauczyciela, prezentacją rozwiązania zadania lub wykonaniem innego polecenia,</w:t>
      </w: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wypowiedź ustna będąca prezentacją lub odczytaniem obszernego materiału przygotowanego przez ucznia na dany temat,</w:t>
      </w: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ćwiczenie praktyczne polegające na wykonaniu zadania według podanej instrukcji prezentacji jego wyników w formie ustnej lub pisemnej,</w:t>
      </w: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projektowa zlecona do wykonania samodzielnie lub w zespole,</w:t>
      </w: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wypowiedzi ustne i pisemne w czasie danych zajęć edukacyjnych,</w:t>
      </w: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-uzyskane wyniki w olimpiadach przedmiotowych, konkursach, zawodach, turniejach na szczeblu szkolnym.</w:t>
      </w: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Sposób oceniania </w:t>
      </w:r>
    </w:p>
    <w:p w:rsidR="006657E7" w:rsidRPr="00C74835" w:rsidRDefault="007F0024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0-</w:t>
      </w:r>
      <w:r w:rsidR="006657E7" w:rsidRPr="00C74835">
        <w:rPr>
          <w:rStyle w:val="FontStyle13"/>
          <w:rFonts w:asciiTheme="minorHAnsi" w:hAnsiTheme="minorHAnsi" w:cstheme="minorHAnsi"/>
          <w:sz w:val="20"/>
          <w:szCs w:val="20"/>
        </w:rPr>
        <w:t>39%: niedostateczny;</w:t>
      </w: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40-49%: dopuszczający;</w:t>
      </w: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50-55%: -dostateczny; 56-65%: dostateczny;</w:t>
      </w: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66-70%: +dostateczny;</w:t>
      </w: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71-75%: -dobry;</w:t>
      </w: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76-84%: dobry;</w:t>
      </w: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85-89%: +dobry;</w:t>
      </w: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90-100%: bardzo dobry;</w:t>
      </w: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Formy poprawy oceny:</w:t>
      </w: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uczeń ma prawo poprawy oceny niedostatecznej w formie i terminie ustalonym przez nauczyciela.</w:t>
      </w: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</w:t>
      </w:r>
      <w:r w:rsidR="007F0024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do dziennika obok oceny uzyskanej wcześniej wpisuje się ocenę uzyskaną z poprawy.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cr/>
      </w:r>
    </w:p>
    <w:p w:rsidR="006657E7" w:rsidRPr="00C74835" w:rsidRDefault="006657E7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Sposób oceniania ćwiczeń powtórzeniowych do egzaminu z kwalifikacji wynika z przyjętego przez CKE % zdania egzaminu -</w:t>
      </w:r>
      <w:r w:rsidR="00CD752D" w:rsidRPr="00C74835">
        <w:rPr>
          <w:rFonts w:cstheme="minorHAnsi"/>
          <w:sz w:val="20"/>
          <w:szCs w:val="20"/>
        </w:rPr>
        <w:t xml:space="preserve"> </w:t>
      </w:r>
      <w:r w:rsidRPr="00C74835">
        <w:rPr>
          <w:rFonts w:cstheme="minorHAnsi"/>
          <w:sz w:val="20"/>
          <w:szCs w:val="20"/>
        </w:rPr>
        <w:t>50% część teoretyczna, 75% - część praktyczna.</w:t>
      </w:r>
    </w:p>
    <w:p w:rsidR="006657E7" w:rsidRPr="00C74835" w:rsidRDefault="006657E7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Przyjęcie takiego systemu oceniania w/w ćwiczeń da uczniom i nauczycielom pełen</w:t>
      </w:r>
      <w:r w:rsidR="00CD752D" w:rsidRPr="00C74835">
        <w:rPr>
          <w:rFonts w:cstheme="minorHAnsi"/>
          <w:sz w:val="20"/>
          <w:szCs w:val="20"/>
        </w:rPr>
        <w:t xml:space="preserve"> </w:t>
      </w:r>
      <w:r w:rsidRPr="00C74835">
        <w:rPr>
          <w:rFonts w:cstheme="minorHAnsi"/>
          <w:sz w:val="20"/>
          <w:szCs w:val="20"/>
        </w:rPr>
        <w:t>obraz postępów edukacyjnych. Pozostałe zadania oraz formy aktywności uczniów oceniane będą według WSO ZSPM</w:t>
      </w:r>
    </w:p>
    <w:p w:rsidR="006657E7" w:rsidRPr="00C74835" w:rsidRDefault="006657E7" w:rsidP="00E34515">
      <w:pPr>
        <w:spacing w:line="240" w:lineRule="auto"/>
        <w:rPr>
          <w:rFonts w:cstheme="minorHAnsi"/>
          <w:sz w:val="20"/>
          <w:szCs w:val="20"/>
        </w:rPr>
      </w:pPr>
    </w:p>
    <w:p w:rsidR="006657E7" w:rsidRPr="00C74835" w:rsidRDefault="006657E7" w:rsidP="0098498F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Część pisemna</w:t>
      </w:r>
    </w:p>
    <w:p w:rsidR="006657E7" w:rsidRPr="00C74835" w:rsidRDefault="006657E7" w:rsidP="0098498F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50% - 62% - dopuszczający</w:t>
      </w:r>
    </w:p>
    <w:p w:rsidR="006657E7" w:rsidRPr="00C74835" w:rsidRDefault="006657E7" w:rsidP="0098498F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63% - 75 % - dostateczny</w:t>
      </w:r>
    </w:p>
    <w:p w:rsidR="006657E7" w:rsidRPr="00C74835" w:rsidRDefault="006657E7" w:rsidP="0098498F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76% - 87 % - dobry</w:t>
      </w:r>
    </w:p>
    <w:p w:rsidR="006657E7" w:rsidRPr="00C74835" w:rsidRDefault="006657E7" w:rsidP="0098498F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88 % - 100 % - bardzo dobry</w:t>
      </w:r>
    </w:p>
    <w:p w:rsidR="006657E7" w:rsidRPr="00C74835" w:rsidRDefault="006657E7" w:rsidP="0098498F">
      <w:pPr>
        <w:pStyle w:val="Bezodstpw"/>
        <w:rPr>
          <w:rFonts w:cstheme="minorHAnsi"/>
          <w:sz w:val="20"/>
        </w:rPr>
      </w:pPr>
    </w:p>
    <w:p w:rsidR="006657E7" w:rsidRPr="00C74835" w:rsidRDefault="006657E7" w:rsidP="0098498F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Część praktyczna:</w:t>
      </w:r>
    </w:p>
    <w:p w:rsidR="006657E7" w:rsidRPr="00C74835" w:rsidRDefault="006657E7" w:rsidP="0098498F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75%</w:t>
      </w:r>
      <w:r w:rsidR="00CD752D" w:rsidRPr="00C74835">
        <w:rPr>
          <w:rFonts w:cstheme="minorHAnsi"/>
          <w:sz w:val="20"/>
        </w:rPr>
        <w:t xml:space="preserve"> </w:t>
      </w:r>
      <w:r w:rsidRPr="00C74835">
        <w:rPr>
          <w:rFonts w:cstheme="minorHAnsi"/>
          <w:sz w:val="20"/>
        </w:rPr>
        <w:t>- 79% - dopuszczający</w:t>
      </w:r>
    </w:p>
    <w:p w:rsidR="006657E7" w:rsidRPr="00C74835" w:rsidRDefault="006657E7" w:rsidP="0098498F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80% - 86% - dostateczny</w:t>
      </w:r>
    </w:p>
    <w:p w:rsidR="006657E7" w:rsidRPr="00C74835" w:rsidRDefault="006657E7" w:rsidP="0098498F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87% - 94% - dobry</w:t>
      </w:r>
    </w:p>
    <w:p w:rsidR="006657E7" w:rsidRPr="00C74835" w:rsidRDefault="006657E7" w:rsidP="0098498F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95% - 100 % - bardzo dobry</w:t>
      </w:r>
    </w:p>
    <w:p w:rsidR="006657E7" w:rsidRPr="00C74835" w:rsidRDefault="006657E7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Komentarzem do oceny są udostępniane przez nauczyciela rezultaty wynikające z treści ćwiczenia. </w:t>
      </w:r>
    </w:p>
    <w:p w:rsidR="006657E7" w:rsidRPr="00C74835" w:rsidRDefault="006657E7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Waga ocen: 3</w:t>
      </w:r>
    </w:p>
    <w:p w:rsidR="006657E7" w:rsidRPr="00C74835" w:rsidRDefault="006657E7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W przypadku nieobecności usprawiedliwionej, uczeń ma prawo do wykonania ćwiczenia w wyznaczonym przez nauczyciela terminie i otrzymana ocena jest ostateczna. Brak wykonanego w tym terminie ćwiczenia skutkuje oceną niedostateczną.</w:t>
      </w:r>
    </w:p>
    <w:p w:rsidR="006657E7" w:rsidRPr="00C74835" w:rsidRDefault="006657E7" w:rsidP="00E34515">
      <w:pPr>
        <w:spacing w:line="240" w:lineRule="auto"/>
        <w:rPr>
          <w:rFonts w:cstheme="minorHAnsi"/>
          <w:b/>
          <w:sz w:val="20"/>
          <w:szCs w:val="20"/>
        </w:rPr>
      </w:pPr>
      <w:r w:rsidRPr="00C74835">
        <w:rPr>
          <w:rFonts w:cstheme="minorHAnsi"/>
          <w:sz w:val="20"/>
          <w:szCs w:val="20"/>
        </w:rPr>
        <w:lastRenderedPageBreak/>
        <w:t>W przypadku nieobecności nieusprawiedliwionej, uczeń otrzymuje ocenę niedostateczną</w:t>
      </w:r>
    </w:p>
    <w:p w:rsidR="006657E7" w:rsidRPr="00C74835" w:rsidRDefault="006657E7" w:rsidP="0098498F">
      <w:pPr>
        <w:pStyle w:val="Bezodstpw"/>
        <w:rPr>
          <w:rFonts w:cstheme="minorHAnsi"/>
          <w:sz w:val="20"/>
        </w:rPr>
      </w:pPr>
    </w:p>
    <w:p w:rsidR="0098498F" w:rsidRPr="00C74835" w:rsidRDefault="0098498F" w:rsidP="0098498F">
      <w:pPr>
        <w:pStyle w:val="Bezodstpw"/>
        <w:rPr>
          <w:rFonts w:cstheme="minorHAnsi"/>
          <w:sz w:val="20"/>
        </w:rPr>
      </w:pPr>
    </w:p>
    <w:p w:rsidR="0098498F" w:rsidRPr="00C74835" w:rsidRDefault="0098498F" w:rsidP="0098498F">
      <w:pPr>
        <w:pStyle w:val="Bezodstpw"/>
        <w:rPr>
          <w:rFonts w:cstheme="minorHAnsi"/>
          <w:sz w:val="20"/>
        </w:rPr>
      </w:pPr>
    </w:p>
    <w:p w:rsidR="006657E7" w:rsidRPr="00C74835" w:rsidRDefault="006657E7" w:rsidP="00E34515">
      <w:pPr>
        <w:pStyle w:val="Nagwek2"/>
        <w:ind w:left="0"/>
        <w:jc w:val="center"/>
        <w:rPr>
          <w:rFonts w:asciiTheme="minorHAnsi" w:eastAsia="Arial" w:hAnsiTheme="minorHAnsi" w:cstheme="minorHAnsi"/>
          <w:b/>
          <w:i w:val="0"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b/>
          <w:i w:val="0"/>
          <w:color w:val="000000"/>
          <w:sz w:val="20"/>
          <w:szCs w:val="20"/>
        </w:rPr>
        <w:t>Zarządzanie procesem realizacji kampanii reklamowej</w:t>
      </w:r>
    </w:p>
    <w:p w:rsidR="004774FA" w:rsidRPr="00C74835" w:rsidRDefault="004774FA" w:rsidP="00E34515">
      <w:pPr>
        <w:spacing w:line="240" w:lineRule="auto"/>
        <w:rPr>
          <w:rFonts w:cstheme="minorHAnsi"/>
          <w:b/>
          <w:sz w:val="20"/>
          <w:szCs w:val="20"/>
        </w:rPr>
      </w:pPr>
    </w:p>
    <w:p w:rsidR="00EC3B57" w:rsidRPr="00C74835" w:rsidRDefault="006657E7" w:rsidP="00E34515">
      <w:pPr>
        <w:spacing w:line="240" w:lineRule="auto"/>
        <w:rPr>
          <w:rFonts w:cstheme="minorHAnsi"/>
          <w:b/>
          <w:sz w:val="20"/>
          <w:szCs w:val="20"/>
        </w:rPr>
      </w:pPr>
      <w:r w:rsidRPr="00C74835">
        <w:rPr>
          <w:rFonts w:cstheme="minorHAnsi"/>
          <w:b/>
          <w:sz w:val="20"/>
          <w:szCs w:val="20"/>
        </w:rPr>
        <w:t>Cele ogólne przedmiotu: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Posługiwa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się podstawowymi pojęciami z zakresu reklamy.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Charakteryzowa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usług reklamow</w:t>
      </w:r>
      <w:r w:rsidRPr="00C74835">
        <w:rPr>
          <w:rFonts w:eastAsia="Arial" w:cstheme="minorHAnsi"/>
          <w:sz w:val="20"/>
          <w:szCs w:val="20"/>
        </w:rPr>
        <w:t>ych</w:t>
      </w:r>
      <w:r w:rsidRPr="00C74835">
        <w:rPr>
          <w:rFonts w:eastAsia="Arial" w:cstheme="minorHAnsi"/>
          <w:color w:val="000000"/>
          <w:sz w:val="20"/>
          <w:szCs w:val="20"/>
        </w:rPr>
        <w:t>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Charakteryzowa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med</w:t>
      </w:r>
      <w:r w:rsidRPr="00C74835">
        <w:rPr>
          <w:rFonts w:eastAsia="Arial" w:cstheme="minorHAnsi"/>
          <w:sz w:val="20"/>
          <w:szCs w:val="20"/>
        </w:rPr>
        <w:t>iów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i form reklamy.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Charakteryz</w:t>
      </w:r>
      <w:r w:rsidRPr="00C74835">
        <w:rPr>
          <w:rFonts w:eastAsia="Arial" w:cstheme="minorHAnsi"/>
          <w:sz w:val="20"/>
          <w:szCs w:val="20"/>
        </w:rPr>
        <w:t>owanie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rodza</w:t>
      </w:r>
      <w:r w:rsidRPr="00C74835">
        <w:rPr>
          <w:rFonts w:eastAsia="Arial" w:cstheme="minorHAnsi"/>
          <w:sz w:val="20"/>
          <w:szCs w:val="20"/>
        </w:rPr>
        <w:t>jów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firm reklamowych.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Charakteryz</w:t>
      </w:r>
      <w:r w:rsidRPr="00C74835">
        <w:rPr>
          <w:rFonts w:eastAsia="Arial" w:cstheme="minorHAnsi"/>
          <w:sz w:val="20"/>
          <w:szCs w:val="20"/>
        </w:rPr>
        <w:t>owanie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struktury organizacyjnej specyficznej dla agencji reklamowej.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rol</w:t>
      </w:r>
      <w:r w:rsidRPr="00C74835">
        <w:rPr>
          <w:rFonts w:eastAsia="Arial" w:cstheme="minorHAnsi"/>
          <w:sz w:val="20"/>
          <w:szCs w:val="20"/>
        </w:rPr>
        <w:t>i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reklamy w działaniach biznesowych i marketingowych.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funkcj</w:t>
      </w:r>
      <w:r w:rsidRPr="00C74835">
        <w:rPr>
          <w:rFonts w:eastAsia="Arial" w:cstheme="minorHAnsi"/>
          <w:sz w:val="20"/>
          <w:szCs w:val="20"/>
        </w:rPr>
        <w:t>i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reklamy w kontekście polityczno-społecznym.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znaczeni</w:t>
      </w:r>
      <w:r w:rsidRPr="00C74835">
        <w:rPr>
          <w:rFonts w:eastAsia="Arial" w:cstheme="minorHAnsi"/>
          <w:sz w:val="20"/>
          <w:szCs w:val="20"/>
        </w:rPr>
        <w:t>a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branży reklamowej w gospodarce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Charakteryzowa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narzędzi promocji.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Charakteryzowa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przekazu reklamow</w:t>
      </w:r>
      <w:r w:rsidRPr="00C74835">
        <w:rPr>
          <w:rFonts w:eastAsia="Arial" w:cstheme="minorHAnsi"/>
          <w:sz w:val="20"/>
          <w:szCs w:val="20"/>
        </w:rPr>
        <w:t>ego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i zasad tworzenia przekazu reklamowego.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Tworz</w:t>
      </w:r>
      <w:r w:rsidRPr="00C74835">
        <w:rPr>
          <w:rFonts w:eastAsia="Arial" w:cstheme="minorHAnsi"/>
          <w:sz w:val="20"/>
          <w:szCs w:val="20"/>
        </w:rPr>
        <w:t>enie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strategi</w:t>
      </w:r>
      <w:r w:rsidRPr="00C74835">
        <w:rPr>
          <w:rFonts w:eastAsia="Arial" w:cstheme="minorHAnsi"/>
          <w:sz w:val="20"/>
          <w:szCs w:val="20"/>
        </w:rPr>
        <w:t>i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przekazu reklamowego.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Definiowa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odbiorców przekazu reklamowego (tzw. grup</w:t>
      </w:r>
      <w:r w:rsidRPr="00C74835">
        <w:rPr>
          <w:rFonts w:eastAsia="Arial" w:cstheme="minorHAnsi"/>
          <w:sz w:val="20"/>
          <w:szCs w:val="20"/>
        </w:rPr>
        <w:t>a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docelow</w:t>
      </w:r>
      <w:r w:rsidRPr="00C74835">
        <w:rPr>
          <w:rFonts w:eastAsia="Arial" w:cstheme="minorHAnsi"/>
          <w:sz w:val="20"/>
          <w:szCs w:val="20"/>
        </w:rPr>
        <w:t>a</w:t>
      </w:r>
      <w:r w:rsidRPr="00C74835">
        <w:rPr>
          <w:rFonts w:eastAsia="Arial" w:cstheme="minorHAnsi"/>
          <w:color w:val="000000"/>
          <w:sz w:val="20"/>
          <w:szCs w:val="20"/>
        </w:rPr>
        <w:t>).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Tworz</w:t>
      </w:r>
      <w:r w:rsidRPr="00C74835">
        <w:rPr>
          <w:rFonts w:eastAsia="Arial" w:cstheme="minorHAnsi"/>
          <w:sz w:val="20"/>
          <w:szCs w:val="20"/>
        </w:rPr>
        <w:t>enie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list</w:t>
      </w:r>
      <w:r w:rsidRPr="00C74835">
        <w:rPr>
          <w:rFonts w:eastAsia="Arial" w:cstheme="minorHAnsi"/>
          <w:sz w:val="20"/>
          <w:szCs w:val="20"/>
        </w:rPr>
        <w:t>y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wytycznych dla opracowywania przekazu reklamowego (tzw.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brief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 xml:space="preserve"> kreatywny).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Stosowa</w:t>
      </w:r>
      <w:r w:rsidRPr="00C74835">
        <w:rPr>
          <w:rFonts w:eastAsia="Arial" w:cstheme="minorHAnsi"/>
          <w:sz w:val="20"/>
          <w:szCs w:val="20"/>
        </w:rPr>
        <w:t xml:space="preserve">nie </w:t>
      </w:r>
      <w:r w:rsidRPr="00C74835">
        <w:rPr>
          <w:rFonts w:eastAsia="Arial" w:cstheme="minorHAnsi"/>
          <w:color w:val="000000"/>
          <w:sz w:val="20"/>
          <w:szCs w:val="20"/>
        </w:rPr>
        <w:t>technik kreatywn</w:t>
      </w:r>
      <w:r w:rsidRPr="00C74835">
        <w:rPr>
          <w:rFonts w:eastAsia="Arial" w:cstheme="minorHAnsi"/>
          <w:sz w:val="20"/>
          <w:szCs w:val="20"/>
        </w:rPr>
        <w:t>ych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w procesie powstawania reklamy.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Wykorzystywa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wiedz</w:t>
      </w:r>
      <w:r w:rsidRPr="00C74835">
        <w:rPr>
          <w:rFonts w:eastAsia="Arial" w:cstheme="minorHAnsi"/>
          <w:sz w:val="20"/>
          <w:szCs w:val="20"/>
        </w:rPr>
        <w:t>y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z zakresu psychologii reklamy.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Przestrzega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norm etycznych w działalności reklamowej.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Stosowa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przepi</w:t>
      </w:r>
      <w:r w:rsidRPr="00C74835">
        <w:rPr>
          <w:rFonts w:eastAsia="Arial" w:cstheme="minorHAnsi"/>
          <w:sz w:val="20"/>
          <w:szCs w:val="20"/>
        </w:rPr>
        <w:t>sów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prawa w zakresie reklamy.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Opracow</w:t>
      </w:r>
      <w:r w:rsidRPr="00C74835">
        <w:rPr>
          <w:rFonts w:eastAsia="Arial" w:cstheme="minorHAnsi"/>
          <w:sz w:val="20"/>
          <w:szCs w:val="20"/>
        </w:rPr>
        <w:t>ywanie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strategi</w:t>
      </w:r>
      <w:r w:rsidRPr="00C74835">
        <w:rPr>
          <w:rFonts w:eastAsia="Arial" w:cstheme="minorHAnsi"/>
          <w:sz w:val="20"/>
          <w:szCs w:val="20"/>
        </w:rPr>
        <w:t>i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komunikacji marki.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Opracow</w:t>
      </w:r>
      <w:r w:rsidRPr="00C74835">
        <w:rPr>
          <w:rFonts w:eastAsia="Arial" w:cstheme="minorHAnsi"/>
          <w:sz w:val="20"/>
          <w:szCs w:val="20"/>
        </w:rPr>
        <w:t>ywanie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planu kampanii reklamowej.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Sprzedawa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zleceniodawcy kampanii reklamow</w:t>
      </w:r>
      <w:r w:rsidRPr="00C74835">
        <w:rPr>
          <w:rFonts w:eastAsia="Arial" w:cstheme="minorHAnsi"/>
          <w:sz w:val="20"/>
          <w:szCs w:val="20"/>
        </w:rPr>
        <w:t>ej</w:t>
      </w:r>
      <w:r w:rsidRPr="00C74835">
        <w:rPr>
          <w:rFonts w:eastAsia="Arial" w:cstheme="minorHAnsi"/>
          <w:color w:val="000000"/>
          <w:sz w:val="20"/>
          <w:szCs w:val="20"/>
        </w:rPr>
        <w:t>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Zarządza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informacjami w procesie realizacji kampanii reklamowej.</w:t>
      </w:r>
    </w:p>
    <w:p w:rsidR="0098498F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Zarządza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procesem realizacji kampanii reklamowej.</w:t>
      </w:r>
    </w:p>
    <w:p w:rsidR="0098498F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Planowa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prac</w:t>
      </w:r>
      <w:r w:rsidRPr="00C74835">
        <w:rPr>
          <w:rFonts w:eastAsia="Arial" w:cstheme="minorHAnsi"/>
          <w:sz w:val="20"/>
          <w:szCs w:val="20"/>
        </w:rPr>
        <w:t>y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zespołu w celu wykonania przydzielonych zadań.</w:t>
      </w:r>
    </w:p>
    <w:p w:rsidR="0098498F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Dobiera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os</w:t>
      </w:r>
      <w:r w:rsidRPr="00C74835">
        <w:rPr>
          <w:rFonts w:eastAsia="Arial" w:cstheme="minorHAnsi"/>
          <w:sz w:val="20"/>
          <w:szCs w:val="20"/>
        </w:rPr>
        <w:t>ób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do wykonania przydzielonych zadań.</w:t>
      </w:r>
    </w:p>
    <w:p w:rsidR="0098498F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Kierowa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wykonaniem przydzielonych zadań.</w:t>
      </w:r>
    </w:p>
    <w:p w:rsidR="0098498F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Rozróżnia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styl</w:t>
      </w:r>
      <w:r w:rsidRPr="00C74835">
        <w:rPr>
          <w:rFonts w:eastAsia="Arial" w:cstheme="minorHAnsi"/>
          <w:sz w:val="20"/>
          <w:szCs w:val="20"/>
        </w:rPr>
        <w:t>ów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kierowania.</w:t>
      </w:r>
    </w:p>
    <w:p w:rsidR="0098498F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Motywowa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członków zespołu do wykonywania zadań zawodowych.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Stosowa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zasad delegowania uprawnień.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Monitorowa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i ocenia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jakoś</w:t>
      </w:r>
      <w:r w:rsidRPr="00C74835">
        <w:rPr>
          <w:rFonts w:eastAsia="Arial" w:cstheme="minorHAnsi"/>
          <w:sz w:val="20"/>
          <w:szCs w:val="20"/>
        </w:rPr>
        <w:t>ci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wykonania przydzielonych zadań.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Wprowadza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rozwiąza</w:t>
      </w:r>
      <w:r w:rsidRPr="00C74835">
        <w:rPr>
          <w:rFonts w:eastAsia="Arial" w:cstheme="minorHAnsi"/>
          <w:sz w:val="20"/>
          <w:szCs w:val="20"/>
        </w:rPr>
        <w:t>ń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techniczn</w:t>
      </w:r>
      <w:r w:rsidRPr="00C74835">
        <w:rPr>
          <w:rFonts w:eastAsia="Arial" w:cstheme="minorHAnsi"/>
          <w:sz w:val="20"/>
          <w:szCs w:val="20"/>
        </w:rPr>
        <w:t>ych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i organizacyjn</w:t>
      </w:r>
      <w:r w:rsidRPr="00C74835">
        <w:rPr>
          <w:rFonts w:eastAsia="Arial" w:cstheme="minorHAnsi"/>
          <w:sz w:val="20"/>
          <w:szCs w:val="20"/>
        </w:rPr>
        <w:t>ych,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wpływając</w:t>
      </w:r>
      <w:r w:rsidRPr="00C74835">
        <w:rPr>
          <w:rFonts w:eastAsia="Arial" w:cstheme="minorHAnsi"/>
          <w:sz w:val="20"/>
          <w:szCs w:val="20"/>
        </w:rPr>
        <w:t>ych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na poprawę warunków i jakość pracy.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Przestrzega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zasad kultury i etyki w komunikacji z innymi osobami.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Rozróżnia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zasad skutecznej komunikacji.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Przestrzega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zasad komunikacji w środowisku pracy biurowej.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Przestrzega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zasad etyki zawodowej w środowisku pracy biurowej.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Wykazywa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się kreatywnością i otwartością na zmiany.</w:t>
      </w:r>
    </w:p>
    <w:p w:rsidR="0098498F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Planowa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wykonania zadania.</w:t>
      </w:r>
    </w:p>
    <w:p w:rsidR="0098498F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Ponos</w:t>
      </w:r>
      <w:r w:rsidRPr="00C74835">
        <w:rPr>
          <w:rFonts w:eastAsia="Arial" w:cstheme="minorHAnsi"/>
          <w:sz w:val="20"/>
          <w:szCs w:val="20"/>
        </w:rPr>
        <w:t>zenie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odpowiedzialności za podejmowane działania.</w:t>
      </w:r>
    </w:p>
    <w:p w:rsidR="0098498F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Współpracowa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w zespole.</w:t>
      </w:r>
    </w:p>
    <w:p w:rsidR="0098498F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Analizowa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opinii i pomysł</w:t>
      </w:r>
      <w:r w:rsidRPr="00C74835">
        <w:rPr>
          <w:rFonts w:eastAsia="Arial" w:cstheme="minorHAnsi"/>
          <w:sz w:val="20"/>
          <w:szCs w:val="20"/>
        </w:rPr>
        <w:t>ów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innych członków zespołu.</w:t>
      </w:r>
    </w:p>
    <w:p w:rsidR="0098498F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Modyfikowa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działa</w:t>
      </w:r>
      <w:r w:rsidRPr="00C74835">
        <w:rPr>
          <w:rFonts w:eastAsia="Arial" w:cstheme="minorHAnsi"/>
          <w:sz w:val="20"/>
          <w:szCs w:val="20"/>
        </w:rPr>
        <w:t>ń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w oparciu o wspólnie wypracowane stanowisko.</w:t>
      </w:r>
    </w:p>
    <w:p w:rsidR="0098498F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Rozwiązywa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konflikt</w:t>
      </w:r>
      <w:r w:rsidRPr="00C74835">
        <w:rPr>
          <w:rFonts w:eastAsia="Arial" w:cstheme="minorHAnsi"/>
          <w:sz w:val="20"/>
          <w:szCs w:val="20"/>
        </w:rPr>
        <w:t>ów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w zespole.</w:t>
      </w:r>
    </w:p>
    <w:p w:rsidR="0098498F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Stosowa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technik radzenia sobie ze stresem.</w:t>
      </w:r>
    </w:p>
    <w:p w:rsidR="0098498F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Aktualizowa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wiedz</w:t>
      </w:r>
      <w:r w:rsidRPr="00C74835">
        <w:rPr>
          <w:rFonts w:eastAsia="Arial" w:cstheme="minorHAnsi"/>
          <w:sz w:val="20"/>
          <w:szCs w:val="20"/>
        </w:rPr>
        <w:t>y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i doskonal</w:t>
      </w:r>
      <w:r w:rsidRPr="00C74835">
        <w:rPr>
          <w:rFonts w:eastAsia="Arial" w:cstheme="minorHAnsi"/>
          <w:sz w:val="20"/>
          <w:szCs w:val="20"/>
        </w:rPr>
        <w:t>enie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umiejętności zawodow</w:t>
      </w:r>
      <w:r w:rsidRPr="00C74835">
        <w:rPr>
          <w:rFonts w:eastAsia="Arial" w:cstheme="minorHAnsi"/>
          <w:sz w:val="20"/>
          <w:szCs w:val="20"/>
        </w:rPr>
        <w:t>ych</w:t>
      </w:r>
      <w:r w:rsidRPr="00C74835">
        <w:rPr>
          <w:rFonts w:eastAsia="Arial" w:cstheme="minorHAnsi"/>
          <w:color w:val="000000"/>
          <w:sz w:val="20"/>
          <w:szCs w:val="20"/>
        </w:rPr>
        <w:t>.</w:t>
      </w:r>
    </w:p>
    <w:p w:rsidR="0098498F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praw i obowiązk</w:t>
      </w:r>
      <w:r w:rsidRPr="00C74835">
        <w:rPr>
          <w:rFonts w:eastAsia="Arial" w:cstheme="minorHAnsi"/>
          <w:sz w:val="20"/>
          <w:szCs w:val="20"/>
        </w:rPr>
        <w:t>ów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pracownika oraz pracodawcy w zakresie bezpieczeństwa i higieny pracy.</w:t>
      </w:r>
    </w:p>
    <w:p w:rsidR="0098498F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lastRenderedPageBreak/>
        <w:t>Określa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zagroże</w:t>
      </w:r>
      <w:r w:rsidRPr="00C74835">
        <w:rPr>
          <w:rFonts w:eastAsia="Arial" w:cstheme="minorHAnsi"/>
          <w:sz w:val="20"/>
          <w:szCs w:val="20"/>
        </w:rPr>
        <w:t>ń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występując</w:t>
      </w:r>
      <w:r w:rsidRPr="00C74835">
        <w:rPr>
          <w:rFonts w:eastAsia="Arial" w:cstheme="minorHAnsi"/>
          <w:sz w:val="20"/>
          <w:szCs w:val="20"/>
        </w:rPr>
        <w:t>ych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w środowisku pracy.</w:t>
      </w:r>
    </w:p>
    <w:p w:rsidR="0098498F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skutk</w:t>
      </w:r>
      <w:r w:rsidRPr="00C74835">
        <w:rPr>
          <w:rFonts w:eastAsia="Arial" w:cstheme="minorHAnsi"/>
          <w:sz w:val="20"/>
          <w:szCs w:val="20"/>
        </w:rPr>
        <w:t>ów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oddziaływania czynników szkodliwych na organizm człowieka.</w:t>
      </w:r>
    </w:p>
    <w:p w:rsidR="0098498F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Stos</w:t>
      </w:r>
      <w:r w:rsidRPr="00C74835">
        <w:rPr>
          <w:rFonts w:eastAsia="Arial" w:cstheme="minorHAnsi"/>
          <w:sz w:val="20"/>
          <w:szCs w:val="20"/>
        </w:rPr>
        <w:t>owanie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środk</w:t>
      </w:r>
      <w:r w:rsidRPr="00C74835">
        <w:rPr>
          <w:rFonts w:eastAsia="Arial" w:cstheme="minorHAnsi"/>
          <w:sz w:val="20"/>
          <w:szCs w:val="20"/>
        </w:rPr>
        <w:t>ów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techniczn</w:t>
      </w:r>
      <w:r w:rsidRPr="00C74835">
        <w:rPr>
          <w:rFonts w:eastAsia="Arial" w:cstheme="minorHAnsi"/>
          <w:sz w:val="20"/>
          <w:szCs w:val="20"/>
        </w:rPr>
        <w:t>ych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i ochrony zbiorowej podczas wykonywania zadań zawodowych.</w:t>
      </w:r>
    </w:p>
    <w:p w:rsidR="006657E7" w:rsidRPr="00C74835" w:rsidRDefault="006657E7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Udziela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pierwszej pomocy poszkodowanym w wypadkach przy pracy oraz w stanach zagrożenia zdrowia i życia.</w:t>
      </w:r>
    </w:p>
    <w:p w:rsidR="006657E7" w:rsidRPr="00C74835" w:rsidRDefault="006657E7" w:rsidP="00E34515">
      <w:pPr>
        <w:spacing w:line="240" w:lineRule="auto"/>
        <w:rPr>
          <w:rFonts w:cstheme="minorHAnsi"/>
          <w:b/>
          <w:sz w:val="20"/>
          <w:szCs w:val="20"/>
        </w:rPr>
      </w:pP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celującą otrzymuje uczeń , który:</w:t>
      </w:r>
    </w:p>
    <w:p w:rsidR="006657E7" w:rsidRPr="00C74835" w:rsidRDefault="006657E7" w:rsidP="0098498F">
      <w:pPr>
        <w:pStyle w:val="Style5"/>
        <w:widowControl/>
        <w:numPr>
          <w:ilvl w:val="0"/>
          <w:numId w:val="9"/>
        </w:numPr>
        <w:spacing w:line="240" w:lineRule="auto"/>
        <w:ind w:left="426" w:firstLine="0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wskazuje się wiedzą i umiejętnościami wykraczającymi poza wymagania na ocenę bardzo dobrą.</w:t>
      </w: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6657E7" w:rsidRPr="00C74835" w:rsidRDefault="006657E7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Ocenę bardzo </w:t>
      </w:r>
      <w:r w:rsidR="00FA304E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FA304E"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: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zawodowe w stopniu gwarantującym wysoki poziom kwalifikacji zawodowych, 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samodzielnie rozwiązuje problemy teoretyczne i praktyczne związane z zawodem,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sprawnie posługuje się terminologią właściwą dla zawodu, 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argumentować własne rozwiązania problemów, 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dokonać analizy problemu, potrafi rozwiązywać zadania nietypowe związane </w:t>
      </w:r>
      <w:r w:rsidRPr="00C74835">
        <w:rPr>
          <w:rFonts w:cstheme="minorHAnsi"/>
          <w:sz w:val="20"/>
          <w:szCs w:val="20"/>
        </w:rPr>
        <w:br/>
        <w:t xml:space="preserve">z zawodem, 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wykorzystuje widzę teoretyczną do rozwiązywania zadań praktycznych, jest aktywny na lekcjach, wykonuje prace w sposób estetyczny, </w:t>
      </w:r>
    </w:p>
    <w:p w:rsidR="00FA304E" w:rsidRPr="00C74835" w:rsidRDefault="00FA304E" w:rsidP="0098498F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pracuje systematycznie</w:t>
      </w:r>
      <w:r w:rsidR="007F0024" w:rsidRPr="00C74835">
        <w:rPr>
          <w:rFonts w:cstheme="minorHAnsi"/>
          <w:sz w:val="20"/>
          <w:szCs w:val="20"/>
        </w:rPr>
        <w:t>,</w:t>
      </w:r>
    </w:p>
    <w:p w:rsidR="00FA304E" w:rsidRPr="00C74835" w:rsidRDefault="00FA304E" w:rsidP="00775B58">
      <w:pPr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a w tym:</w:t>
      </w:r>
    </w:p>
    <w:p w:rsidR="006657E7" w:rsidRPr="00C74835" w:rsidRDefault="007F0024" w:rsidP="009849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t</w:t>
      </w:r>
      <w:r w:rsidR="006657E7" w:rsidRPr="00C74835">
        <w:rPr>
          <w:rFonts w:eastAsia="Arial" w:cstheme="minorHAnsi"/>
          <w:color w:val="000000"/>
          <w:sz w:val="20"/>
          <w:szCs w:val="20"/>
        </w:rPr>
        <w:t>worz</w:t>
      </w:r>
      <w:r w:rsidRPr="00C74835">
        <w:rPr>
          <w:rFonts w:eastAsia="Arial" w:cstheme="minorHAnsi"/>
          <w:sz w:val="20"/>
          <w:szCs w:val="20"/>
        </w:rPr>
        <w:t>y</w:t>
      </w:r>
      <w:r w:rsidR="006657E7" w:rsidRPr="00C74835">
        <w:rPr>
          <w:rFonts w:eastAsia="Arial" w:cstheme="minorHAnsi"/>
          <w:color w:val="000000"/>
          <w:sz w:val="20"/>
          <w:szCs w:val="20"/>
        </w:rPr>
        <w:t xml:space="preserve"> strategi</w:t>
      </w:r>
      <w:r w:rsidRPr="00C74835">
        <w:rPr>
          <w:rFonts w:eastAsia="Arial" w:cstheme="minorHAnsi"/>
          <w:sz w:val="20"/>
          <w:szCs w:val="20"/>
        </w:rPr>
        <w:t>ę</w:t>
      </w:r>
      <w:r w:rsidR="006657E7" w:rsidRPr="00C74835">
        <w:rPr>
          <w:rFonts w:eastAsia="Arial" w:cstheme="minorHAnsi"/>
          <w:color w:val="000000"/>
          <w:sz w:val="20"/>
          <w:szCs w:val="20"/>
        </w:rPr>
        <w:t xml:space="preserve"> pr</w:t>
      </w:r>
      <w:r w:rsidRPr="00C74835">
        <w:rPr>
          <w:rFonts w:eastAsia="Arial" w:cstheme="minorHAnsi"/>
          <w:color w:val="000000"/>
          <w:sz w:val="20"/>
          <w:szCs w:val="20"/>
        </w:rPr>
        <w:t>zekazu reklamowego,</w:t>
      </w:r>
    </w:p>
    <w:p w:rsidR="006657E7" w:rsidRPr="00C74835" w:rsidRDefault="007F0024" w:rsidP="009849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stosuje</w:t>
      </w:r>
      <w:r w:rsidRPr="00C74835">
        <w:rPr>
          <w:rFonts w:eastAsia="Arial" w:cstheme="minorHAnsi"/>
          <w:sz w:val="20"/>
          <w:szCs w:val="20"/>
        </w:rPr>
        <w:t xml:space="preserve"> </w:t>
      </w:r>
      <w:r w:rsidRPr="00C74835">
        <w:rPr>
          <w:rFonts w:eastAsia="Arial" w:cstheme="minorHAnsi"/>
          <w:color w:val="000000"/>
          <w:sz w:val="20"/>
          <w:szCs w:val="20"/>
        </w:rPr>
        <w:t>techniki kreatywn</w:t>
      </w:r>
      <w:r w:rsidRPr="00C74835">
        <w:rPr>
          <w:rFonts w:eastAsia="Arial" w:cstheme="minorHAnsi"/>
          <w:sz w:val="20"/>
          <w:szCs w:val="20"/>
        </w:rPr>
        <w:t>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w procesie powstawania reklamy,</w:t>
      </w:r>
    </w:p>
    <w:p w:rsidR="006657E7" w:rsidRPr="00C74835" w:rsidRDefault="007F0024" w:rsidP="009849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wykorzyst</w:t>
      </w:r>
      <w:r w:rsidR="00A03446" w:rsidRPr="00C74835">
        <w:rPr>
          <w:rFonts w:eastAsia="Arial" w:cstheme="minorHAnsi"/>
          <w:color w:val="000000"/>
          <w:sz w:val="20"/>
          <w:szCs w:val="20"/>
        </w:rPr>
        <w:t>uje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wiedz</w:t>
      </w:r>
      <w:r w:rsidR="00A03446" w:rsidRPr="00C74835">
        <w:rPr>
          <w:rFonts w:eastAsia="Arial" w:cstheme="minorHAnsi"/>
          <w:sz w:val="20"/>
          <w:szCs w:val="20"/>
        </w:rPr>
        <w:t>ę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z zakresu psychologii reklamy,</w:t>
      </w:r>
    </w:p>
    <w:p w:rsidR="006657E7" w:rsidRPr="00C74835" w:rsidRDefault="007F0024" w:rsidP="009849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przestrze</w:t>
      </w:r>
      <w:r w:rsidR="00A03446" w:rsidRPr="00C74835">
        <w:rPr>
          <w:rFonts w:eastAsia="Arial" w:cstheme="minorHAnsi"/>
          <w:color w:val="000000"/>
          <w:sz w:val="20"/>
          <w:szCs w:val="20"/>
        </w:rPr>
        <w:t>ga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norm</w:t>
      </w:r>
      <w:r w:rsidR="00A03446" w:rsidRPr="00C74835">
        <w:rPr>
          <w:rFonts w:eastAsia="Arial" w:cstheme="minorHAnsi"/>
          <w:color w:val="000000"/>
          <w:sz w:val="20"/>
          <w:szCs w:val="20"/>
        </w:rPr>
        <w:t>y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etyczn</w:t>
      </w:r>
      <w:r w:rsidR="00A03446" w:rsidRPr="00C74835">
        <w:rPr>
          <w:rFonts w:eastAsia="Arial" w:cstheme="minorHAnsi"/>
          <w:color w:val="000000"/>
          <w:sz w:val="20"/>
          <w:szCs w:val="20"/>
        </w:rPr>
        <w:t>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w działalności reklamowej,</w:t>
      </w:r>
    </w:p>
    <w:p w:rsidR="006657E7" w:rsidRPr="00C74835" w:rsidRDefault="007F0024" w:rsidP="009849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stos</w:t>
      </w:r>
      <w:r w:rsidR="00A03446" w:rsidRPr="00C74835">
        <w:rPr>
          <w:rFonts w:eastAsia="Arial" w:cstheme="minorHAnsi"/>
          <w:color w:val="000000"/>
          <w:sz w:val="20"/>
          <w:szCs w:val="20"/>
        </w:rPr>
        <w:t>uje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przepi</w:t>
      </w:r>
      <w:r w:rsidRPr="00C74835">
        <w:rPr>
          <w:rFonts w:eastAsia="Arial" w:cstheme="minorHAnsi"/>
          <w:sz w:val="20"/>
          <w:szCs w:val="20"/>
        </w:rPr>
        <w:t>s</w:t>
      </w:r>
      <w:r w:rsidR="00A03446" w:rsidRPr="00C74835">
        <w:rPr>
          <w:rFonts w:eastAsia="Arial" w:cstheme="minorHAnsi"/>
          <w:sz w:val="20"/>
          <w:szCs w:val="20"/>
        </w:rPr>
        <w:t>y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prawa w zakresie reklamy,</w:t>
      </w:r>
    </w:p>
    <w:p w:rsidR="006657E7" w:rsidRPr="00C74835" w:rsidRDefault="00A03446" w:rsidP="009849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opracow</w:t>
      </w:r>
      <w:r w:rsidRPr="00C74835">
        <w:rPr>
          <w:rFonts w:eastAsia="Arial" w:cstheme="minorHAnsi"/>
          <w:sz w:val="20"/>
          <w:szCs w:val="20"/>
        </w:rPr>
        <w:t>uje</w:t>
      </w:r>
      <w:r w:rsidR="007F0024" w:rsidRPr="00C74835">
        <w:rPr>
          <w:rFonts w:eastAsia="Arial" w:cstheme="minorHAnsi"/>
          <w:color w:val="000000"/>
          <w:sz w:val="20"/>
          <w:szCs w:val="20"/>
        </w:rPr>
        <w:t xml:space="preserve"> strategi</w:t>
      </w:r>
      <w:r w:rsidRPr="00C74835">
        <w:rPr>
          <w:rFonts w:eastAsia="Arial" w:cstheme="minorHAnsi"/>
          <w:color w:val="000000"/>
          <w:sz w:val="20"/>
          <w:szCs w:val="20"/>
        </w:rPr>
        <w:t>ę</w:t>
      </w:r>
      <w:r w:rsidR="007F0024" w:rsidRPr="00C74835">
        <w:rPr>
          <w:rFonts w:eastAsia="Arial" w:cstheme="minorHAnsi"/>
          <w:color w:val="000000"/>
          <w:sz w:val="20"/>
          <w:szCs w:val="20"/>
        </w:rPr>
        <w:t xml:space="preserve"> komunikacji marki,</w:t>
      </w:r>
    </w:p>
    <w:p w:rsidR="006657E7" w:rsidRPr="00C74835" w:rsidRDefault="007F0024" w:rsidP="009849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opracow</w:t>
      </w:r>
      <w:r w:rsidR="00A03446" w:rsidRPr="00C74835">
        <w:rPr>
          <w:rFonts w:eastAsia="Arial" w:cstheme="minorHAnsi"/>
          <w:sz w:val="20"/>
          <w:szCs w:val="20"/>
        </w:rPr>
        <w:t>uje</w:t>
      </w:r>
      <w:r w:rsidR="00A03446" w:rsidRPr="00C74835">
        <w:rPr>
          <w:rFonts w:eastAsia="Arial" w:cstheme="minorHAnsi"/>
          <w:color w:val="000000"/>
          <w:sz w:val="20"/>
          <w:szCs w:val="20"/>
        </w:rPr>
        <w:t xml:space="preserve"> plan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kampanii reklamowej,</w:t>
      </w:r>
    </w:p>
    <w:p w:rsidR="00812D76" w:rsidRPr="00C74835" w:rsidRDefault="007F0024" w:rsidP="009849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zarządza informacjami w procesie realizacji kampanii reklamowej,</w:t>
      </w:r>
    </w:p>
    <w:p w:rsidR="0098498F" w:rsidRPr="00C74835" w:rsidRDefault="007F0024" w:rsidP="005935D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zarządza procesem realizacji kampanii reklamowej,</w:t>
      </w:r>
    </w:p>
    <w:p w:rsidR="0098498F" w:rsidRPr="00C74835" w:rsidRDefault="007F0024" w:rsidP="005935D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plan</w:t>
      </w:r>
      <w:r w:rsidR="00A03446" w:rsidRPr="00C74835">
        <w:rPr>
          <w:rFonts w:eastAsia="Arial" w:cstheme="minorHAnsi"/>
          <w:color w:val="000000"/>
          <w:sz w:val="20"/>
          <w:szCs w:val="20"/>
        </w:rPr>
        <w:t>uje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prac</w:t>
      </w:r>
      <w:r w:rsidR="00A03446" w:rsidRPr="00C74835">
        <w:rPr>
          <w:rFonts w:eastAsia="Arial" w:cstheme="minorHAnsi"/>
          <w:sz w:val="20"/>
          <w:szCs w:val="20"/>
        </w:rPr>
        <w:t>ę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zespołu w celu wykonania przydzielonych zadań,</w:t>
      </w:r>
    </w:p>
    <w:p w:rsidR="0098498F" w:rsidRPr="00C74835" w:rsidRDefault="007F0024" w:rsidP="005935D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dobie</w:t>
      </w:r>
      <w:r w:rsidR="00A03446" w:rsidRPr="00C74835">
        <w:rPr>
          <w:rFonts w:eastAsia="Arial" w:cstheme="minorHAnsi"/>
          <w:color w:val="000000"/>
          <w:sz w:val="20"/>
          <w:szCs w:val="20"/>
        </w:rPr>
        <w:t>ra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os</w:t>
      </w:r>
      <w:r w:rsidR="00A03446" w:rsidRPr="00C74835">
        <w:rPr>
          <w:rFonts w:eastAsia="Arial" w:cstheme="minorHAnsi"/>
          <w:sz w:val="20"/>
          <w:szCs w:val="20"/>
        </w:rPr>
        <w:t>oby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do wykonania przydzielonych zadań,</w:t>
      </w:r>
    </w:p>
    <w:p w:rsidR="0098498F" w:rsidRPr="00C74835" w:rsidRDefault="007F0024" w:rsidP="005935D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kieruje wykonaniem przydzielonych zadań,</w:t>
      </w:r>
    </w:p>
    <w:p w:rsidR="0098498F" w:rsidRPr="00C74835" w:rsidRDefault="007F0024" w:rsidP="005935D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rozróżnia styl</w:t>
      </w:r>
      <w:r w:rsidRPr="00C74835">
        <w:rPr>
          <w:rFonts w:eastAsia="Arial" w:cstheme="minorHAnsi"/>
          <w:sz w:val="20"/>
          <w:szCs w:val="20"/>
        </w:rPr>
        <w:t>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kierowania,</w:t>
      </w:r>
    </w:p>
    <w:p w:rsidR="00812D76" w:rsidRPr="00C74835" w:rsidRDefault="007F0024" w:rsidP="005935D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motywuje członków zespołu do wykonywania zadań zawodowych,</w:t>
      </w:r>
    </w:p>
    <w:p w:rsidR="006657E7" w:rsidRPr="00C74835" w:rsidRDefault="007F0024" w:rsidP="009849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stosuje zasady delegowania uprawnień.</w:t>
      </w:r>
    </w:p>
    <w:p w:rsidR="006657E7" w:rsidRPr="00C74835" w:rsidRDefault="006657E7" w:rsidP="0098498F">
      <w:pPr>
        <w:spacing w:line="240" w:lineRule="auto"/>
        <w:ind w:left="426"/>
        <w:rPr>
          <w:rFonts w:cstheme="minorHAnsi"/>
          <w:sz w:val="20"/>
          <w:szCs w:val="20"/>
        </w:rPr>
      </w:pPr>
    </w:p>
    <w:p w:rsidR="006657E7" w:rsidRPr="00C74835" w:rsidRDefault="006657E7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="00FA304E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FA304E"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:</w:t>
      </w:r>
    </w:p>
    <w:p w:rsidR="00FA304E" w:rsidRPr="00C74835" w:rsidRDefault="00FA304E" w:rsidP="007B4C56">
      <w:pPr>
        <w:pStyle w:val="Bezodstpw"/>
        <w:numPr>
          <w:ilvl w:val="0"/>
          <w:numId w:val="85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właściwe dla zawodu w stopniu pozwalającym na skuteczne wykonywanie zawodu, </w:t>
      </w:r>
    </w:p>
    <w:p w:rsidR="00FA304E" w:rsidRPr="00C74835" w:rsidRDefault="00FA304E" w:rsidP="007B4C56">
      <w:pPr>
        <w:pStyle w:val="Bezodstpw"/>
        <w:numPr>
          <w:ilvl w:val="0"/>
          <w:numId w:val="85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braki, jakie posiada pozwalają na wykonywanie czynności zawodowych, </w:t>
      </w:r>
    </w:p>
    <w:p w:rsidR="00FA304E" w:rsidRPr="00C74835" w:rsidRDefault="00FA304E" w:rsidP="007B4C56">
      <w:pPr>
        <w:pStyle w:val="Bezodstpw"/>
        <w:numPr>
          <w:ilvl w:val="0"/>
          <w:numId w:val="85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prawidłowo rozpoznać problem zawodowy i zaproponować typowy sposób rozwiązania, </w:t>
      </w:r>
    </w:p>
    <w:p w:rsidR="00FA304E" w:rsidRPr="00C74835" w:rsidRDefault="00FA304E" w:rsidP="007B4C56">
      <w:pPr>
        <w:pStyle w:val="Bezodstpw"/>
        <w:numPr>
          <w:ilvl w:val="0"/>
          <w:numId w:val="85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pojęcia i zasady właściwe dla zawodu, </w:t>
      </w:r>
    </w:p>
    <w:p w:rsidR="00FA304E" w:rsidRPr="00C74835" w:rsidRDefault="00FA304E" w:rsidP="007B4C56">
      <w:pPr>
        <w:pStyle w:val="Bezodstpw"/>
        <w:numPr>
          <w:ilvl w:val="0"/>
          <w:numId w:val="85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zasady bhp właściwe dla zawodu, </w:t>
      </w:r>
    </w:p>
    <w:p w:rsidR="00FA304E" w:rsidRPr="00C74835" w:rsidRDefault="00FA304E" w:rsidP="007B4C56">
      <w:pPr>
        <w:pStyle w:val="Bezodstpw"/>
        <w:numPr>
          <w:ilvl w:val="0"/>
          <w:numId w:val="85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poznane procedury do wykonania zadania praktycznego,</w:t>
      </w:r>
    </w:p>
    <w:p w:rsidR="00FA304E" w:rsidRPr="00C74835" w:rsidRDefault="00FA304E" w:rsidP="00FA304E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a w tym potrafi:</w:t>
      </w:r>
    </w:p>
    <w:p w:rsidR="00FA304E" w:rsidRPr="00C74835" w:rsidRDefault="00FA304E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6657E7" w:rsidRPr="00C74835" w:rsidRDefault="00990E4F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</w:t>
      </w:r>
      <w:r w:rsidR="00AC0696" w:rsidRPr="00C74835">
        <w:rPr>
          <w:rFonts w:eastAsia="Arial" w:cstheme="minorHAnsi"/>
          <w:color w:val="000000"/>
          <w:sz w:val="20"/>
          <w:szCs w:val="20"/>
        </w:rPr>
        <w:t>lić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rol</w:t>
      </w:r>
      <w:r w:rsidRPr="00C74835">
        <w:rPr>
          <w:rFonts w:eastAsia="Arial" w:cstheme="minorHAnsi"/>
          <w:sz w:val="20"/>
          <w:szCs w:val="20"/>
        </w:rPr>
        <w:t>ę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reklamy w działaniach biznesowych i marketingowych,</w:t>
      </w:r>
    </w:p>
    <w:p w:rsidR="006657E7" w:rsidRPr="00C74835" w:rsidRDefault="00990E4F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</w:t>
      </w:r>
      <w:r w:rsidR="00AC0696" w:rsidRPr="00C74835">
        <w:rPr>
          <w:rFonts w:eastAsia="Arial" w:cstheme="minorHAnsi"/>
          <w:color w:val="000000"/>
          <w:sz w:val="20"/>
          <w:szCs w:val="20"/>
        </w:rPr>
        <w:t>lić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funkcj</w:t>
      </w:r>
      <w:r w:rsidRPr="00C74835">
        <w:rPr>
          <w:rFonts w:eastAsia="Arial" w:cstheme="minorHAnsi"/>
          <w:sz w:val="20"/>
          <w:szCs w:val="20"/>
        </w:rPr>
        <w:t xml:space="preserve">ę </w:t>
      </w:r>
      <w:r w:rsidRPr="00C74835">
        <w:rPr>
          <w:rFonts w:eastAsia="Arial" w:cstheme="minorHAnsi"/>
          <w:color w:val="000000"/>
          <w:sz w:val="20"/>
          <w:szCs w:val="20"/>
        </w:rPr>
        <w:t>reklamy w kontekście polityczno-społecznym,</w:t>
      </w:r>
    </w:p>
    <w:p w:rsidR="006657E7" w:rsidRPr="00C74835" w:rsidRDefault="00990E4F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</w:t>
      </w:r>
      <w:r w:rsidR="00AC0696" w:rsidRPr="00C74835">
        <w:rPr>
          <w:rFonts w:eastAsia="Arial" w:cstheme="minorHAnsi"/>
          <w:color w:val="000000"/>
          <w:sz w:val="20"/>
          <w:szCs w:val="20"/>
        </w:rPr>
        <w:t>lić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znaczeni</w:t>
      </w:r>
      <w:r w:rsidRPr="00C74835">
        <w:rPr>
          <w:rFonts w:eastAsia="Arial" w:cstheme="minorHAnsi"/>
          <w:sz w:val="20"/>
          <w:szCs w:val="20"/>
        </w:rPr>
        <w:t>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branży reklamowej w gospodarce,</w:t>
      </w:r>
    </w:p>
    <w:p w:rsidR="006657E7" w:rsidRPr="00C74835" w:rsidRDefault="00AC0696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definiować</w:t>
      </w:r>
      <w:r w:rsidR="00990E4F" w:rsidRPr="00C74835">
        <w:rPr>
          <w:rFonts w:eastAsia="Arial" w:cstheme="minorHAnsi"/>
          <w:color w:val="000000"/>
          <w:sz w:val="20"/>
          <w:szCs w:val="20"/>
        </w:rPr>
        <w:t xml:space="preserve"> odbiorców przekazu reklamowego (tzw. grup</w:t>
      </w:r>
      <w:r w:rsidR="00990E4F" w:rsidRPr="00C74835">
        <w:rPr>
          <w:rFonts w:eastAsia="Arial" w:cstheme="minorHAnsi"/>
          <w:sz w:val="20"/>
          <w:szCs w:val="20"/>
        </w:rPr>
        <w:t>a</w:t>
      </w:r>
      <w:r w:rsidR="00990E4F" w:rsidRPr="00C74835">
        <w:rPr>
          <w:rFonts w:eastAsia="Arial" w:cstheme="minorHAnsi"/>
          <w:color w:val="000000"/>
          <w:sz w:val="20"/>
          <w:szCs w:val="20"/>
        </w:rPr>
        <w:t xml:space="preserve"> docelow</w:t>
      </w:r>
      <w:r w:rsidR="00990E4F" w:rsidRPr="00C74835">
        <w:rPr>
          <w:rFonts w:eastAsia="Arial" w:cstheme="minorHAnsi"/>
          <w:sz w:val="20"/>
          <w:szCs w:val="20"/>
        </w:rPr>
        <w:t>a</w:t>
      </w:r>
      <w:r w:rsidR="00990E4F" w:rsidRPr="00C74835">
        <w:rPr>
          <w:rFonts w:eastAsia="Arial" w:cstheme="minorHAnsi"/>
          <w:color w:val="000000"/>
          <w:sz w:val="20"/>
          <w:szCs w:val="20"/>
        </w:rPr>
        <w:t>),</w:t>
      </w:r>
    </w:p>
    <w:p w:rsidR="006657E7" w:rsidRPr="00C74835" w:rsidRDefault="00990E4F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tworz</w:t>
      </w:r>
      <w:r w:rsidRPr="00C74835">
        <w:rPr>
          <w:rFonts w:eastAsia="Arial" w:cstheme="minorHAnsi"/>
          <w:sz w:val="20"/>
          <w:szCs w:val="20"/>
        </w:rPr>
        <w:t>y</w:t>
      </w:r>
      <w:r w:rsidR="00AC0696" w:rsidRPr="00C74835">
        <w:rPr>
          <w:rFonts w:eastAsia="Arial" w:cstheme="minorHAnsi"/>
          <w:sz w:val="20"/>
          <w:szCs w:val="20"/>
        </w:rPr>
        <w:t>ć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list</w:t>
      </w:r>
      <w:r w:rsidRPr="00C74835">
        <w:rPr>
          <w:rFonts w:eastAsia="Arial" w:cstheme="minorHAnsi"/>
          <w:sz w:val="20"/>
          <w:szCs w:val="20"/>
        </w:rPr>
        <w:t>y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wytycznych dla opracowywania przekazu reklamowego (tzw.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brief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 xml:space="preserve"> kreatywny),</w:t>
      </w:r>
    </w:p>
    <w:p w:rsidR="00812D76" w:rsidRPr="00C74835" w:rsidRDefault="00990E4F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lastRenderedPageBreak/>
        <w:t>sprzeda</w:t>
      </w:r>
      <w:r w:rsidR="00AC0696" w:rsidRPr="00C74835">
        <w:rPr>
          <w:rFonts w:eastAsia="Arial" w:cstheme="minorHAnsi"/>
          <w:color w:val="000000"/>
          <w:sz w:val="20"/>
          <w:szCs w:val="20"/>
        </w:rPr>
        <w:t>wać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zleceniodawcy </w:t>
      </w:r>
      <w:r w:rsidR="00812D76" w:rsidRPr="00C74835">
        <w:rPr>
          <w:rFonts w:eastAsia="Arial" w:cstheme="minorHAnsi"/>
          <w:color w:val="000000"/>
          <w:sz w:val="20"/>
          <w:szCs w:val="20"/>
        </w:rPr>
        <w:t>kampani</w:t>
      </w:r>
      <w:r w:rsidRPr="00C74835">
        <w:rPr>
          <w:rFonts w:eastAsia="Arial" w:cstheme="minorHAnsi"/>
          <w:color w:val="000000"/>
          <w:sz w:val="20"/>
          <w:szCs w:val="20"/>
        </w:rPr>
        <w:t>ę</w:t>
      </w:r>
      <w:r w:rsidR="00812D76" w:rsidRPr="00C74835">
        <w:rPr>
          <w:rFonts w:eastAsia="Arial" w:cstheme="minorHAnsi"/>
          <w:color w:val="000000"/>
          <w:sz w:val="20"/>
          <w:szCs w:val="20"/>
        </w:rPr>
        <w:t xml:space="preserve"> reklamow</w:t>
      </w:r>
      <w:r w:rsidRPr="00C74835">
        <w:rPr>
          <w:rFonts w:eastAsia="Arial" w:cstheme="minorHAnsi"/>
          <w:sz w:val="20"/>
          <w:szCs w:val="20"/>
        </w:rPr>
        <w:t>ą</w:t>
      </w:r>
      <w:r w:rsidR="00812D76" w:rsidRPr="00C74835">
        <w:rPr>
          <w:rFonts w:eastAsia="Arial" w:cstheme="minorHAnsi"/>
          <w:color w:val="000000"/>
          <w:sz w:val="20"/>
          <w:szCs w:val="20"/>
        </w:rPr>
        <w:t>.</w:t>
      </w:r>
    </w:p>
    <w:p w:rsidR="006657E7" w:rsidRPr="00C74835" w:rsidRDefault="006657E7" w:rsidP="009849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rPr>
          <w:rFonts w:eastAsia="Arial" w:cstheme="minorHAnsi"/>
          <w:sz w:val="20"/>
          <w:szCs w:val="20"/>
        </w:rPr>
      </w:pPr>
    </w:p>
    <w:p w:rsidR="000A69E5" w:rsidRPr="00C74835" w:rsidRDefault="006657E7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dostate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>czną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0A69E5" w:rsidRPr="00C74835" w:rsidRDefault="000A69E5" w:rsidP="007B4C56">
      <w:pPr>
        <w:pStyle w:val="Bezodstpw"/>
        <w:numPr>
          <w:ilvl w:val="0"/>
          <w:numId w:val="8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podstawowe wiadomości i umiejętności zawodowe w zakresie pozwalającym na rozwiązywanie większości problemów i zadań zawodzie, </w:t>
      </w:r>
    </w:p>
    <w:p w:rsidR="000A69E5" w:rsidRPr="00C74835" w:rsidRDefault="000A69E5" w:rsidP="007B4C56">
      <w:pPr>
        <w:pStyle w:val="Bezodstpw"/>
        <w:numPr>
          <w:ilvl w:val="0"/>
          <w:numId w:val="8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podstawowe pojęcia, zasady i prawa właściwe dla zawodu, </w:t>
      </w:r>
    </w:p>
    <w:p w:rsidR="000A69E5" w:rsidRPr="00C74835" w:rsidRDefault="000A69E5" w:rsidP="007B4C56">
      <w:pPr>
        <w:pStyle w:val="Bezodstpw"/>
        <w:numPr>
          <w:ilvl w:val="0"/>
          <w:numId w:val="8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dokonać analizy typowego problemu zawodowego </w:t>
      </w:r>
      <w:r w:rsidRPr="00C74835">
        <w:rPr>
          <w:rFonts w:cstheme="minorHAnsi"/>
          <w:sz w:val="20"/>
          <w:szCs w:val="20"/>
        </w:rPr>
        <w:br/>
        <w:t xml:space="preserve">i zaproponować rozwiązanie, </w:t>
      </w:r>
    </w:p>
    <w:p w:rsidR="000A69E5" w:rsidRPr="00C74835" w:rsidRDefault="000A69E5" w:rsidP="007B4C56">
      <w:pPr>
        <w:pStyle w:val="Bezodstpw"/>
        <w:numPr>
          <w:ilvl w:val="0"/>
          <w:numId w:val="8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określić nieprawidłowości w rozwiązaniu i poprawić błędy, </w:t>
      </w:r>
    </w:p>
    <w:p w:rsidR="000A69E5" w:rsidRPr="00C74835" w:rsidRDefault="000A69E5" w:rsidP="007B4C56">
      <w:pPr>
        <w:pStyle w:val="Bezodstpw"/>
        <w:numPr>
          <w:ilvl w:val="0"/>
          <w:numId w:val="8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posługuje się terminologią fachową z błędami, </w:t>
      </w:r>
    </w:p>
    <w:p w:rsidR="000A69E5" w:rsidRPr="00C74835" w:rsidRDefault="000A69E5" w:rsidP="007B4C56">
      <w:pPr>
        <w:pStyle w:val="Bezodstpw"/>
        <w:numPr>
          <w:ilvl w:val="0"/>
          <w:numId w:val="8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wykonane prace zawierają błędy, które pozwalają po wprowadzeniu poprawek na prawidłowe rozwiązania problemu, </w:t>
      </w:r>
    </w:p>
    <w:p w:rsidR="000A69E5" w:rsidRPr="00C74835" w:rsidRDefault="000A69E5" w:rsidP="007B4C56">
      <w:pPr>
        <w:pStyle w:val="Bezodstpw"/>
        <w:numPr>
          <w:ilvl w:val="0"/>
          <w:numId w:val="86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stosować poznane wcześniej typowe rozwiązania. </w:t>
      </w:r>
    </w:p>
    <w:p w:rsidR="006657E7" w:rsidRPr="00C74835" w:rsidRDefault="000A69E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tym:</w:t>
      </w:r>
      <w:r w:rsidR="006657E7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</w:p>
    <w:p w:rsidR="006657E7" w:rsidRPr="00C74835" w:rsidRDefault="00990E4F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charakteryzuje usługi reklamow</w:t>
      </w:r>
      <w:r w:rsidRPr="00C74835">
        <w:rPr>
          <w:rFonts w:eastAsia="Arial" w:cstheme="minorHAnsi"/>
          <w:sz w:val="20"/>
          <w:szCs w:val="20"/>
        </w:rPr>
        <w:t>e</w:t>
      </w:r>
      <w:r w:rsidRPr="00C74835">
        <w:rPr>
          <w:rFonts w:eastAsia="Arial" w:cstheme="minorHAnsi"/>
          <w:color w:val="000000"/>
          <w:sz w:val="20"/>
          <w:szCs w:val="20"/>
        </w:rPr>
        <w:t>,</w:t>
      </w:r>
    </w:p>
    <w:p w:rsidR="006657E7" w:rsidRPr="00C74835" w:rsidRDefault="00990E4F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charakteryzuje med</w:t>
      </w:r>
      <w:r w:rsidRPr="00C74835">
        <w:rPr>
          <w:rFonts w:eastAsia="Arial" w:cstheme="minorHAnsi"/>
          <w:sz w:val="20"/>
          <w:szCs w:val="20"/>
        </w:rPr>
        <w:t>ia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i formy reklamy,</w:t>
      </w:r>
    </w:p>
    <w:p w:rsidR="006657E7" w:rsidRPr="00C74835" w:rsidRDefault="00990E4F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charakteryzuje rodza</w:t>
      </w:r>
      <w:r w:rsidRPr="00C74835">
        <w:rPr>
          <w:rFonts w:eastAsia="Arial" w:cstheme="minorHAnsi"/>
          <w:sz w:val="20"/>
          <w:szCs w:val="20"/>
        </w:rPr>
        <w:t>je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firm reklamowych,</w:t>
      </w:r>
    </w:p>
    <w:p w:rsidR="006657E7" w:rsidRPr="00C74835" w:rsidRDefault="00990E4F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charakteryzuje strukturę organizacyjną specyficzną dla agencji reklamowej,</w:t>
      </w:r>
    </w:p>
    <w:p w:rsidR="00DF4C5F" w:rsidRPr="00C74835" w:rsidRDefault="00990E4F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charakteryzuje narzędzia promocji,</w:t>
      </w:r>
    </w:p>
    <w:p w:rsidR="006657E7" w:rsidRPr="00C74835" w:rsidRDefault="00990E4F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charakteryzuje przekaz reklamow</w:t>
      </w:r>
      <w:r w:rsidRPr="00C74835">
        <w:rPr>
          <w:rFonts w:eastAsia="Arial" w:cstheme="minorHAnsi"/>
          <w:sz w:val="20"/>
          <w:szCs w:val="20"/>
        </w:rPr>
        <w:t>y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i zasady tworzenia przekazu reklamowego</w:t>
      </w:r>
      <w:r w:rsidR="006657E7" w:rsidRPr="00C74835">
        <w:rPr>
          <w:rFonts w:eastAsia="Arial" w:cstheme="minorHAnsi"/>
          <w:color w:val="000000"/>
          <w:sz w:val="20"/>
          <w:szCs w:val="20"/>
        </w:rPr>
        <w:t>.</w:t>
      </w:r>
    </w:p>
    <w:p w:rsidR="006657E7" w:rsidRPr="00C74835" w:rsidRDefault="006657E7" w:rsidP="00DF4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eastAsia="Arial" w:cstheme="minorHAnsi"/>
          <w:sz w:val="20"/>
          <w:szCs w:val="20"/>
        </w:rPr>
      </w:pPr>
    </w:p>
    <w:p w:rsidR="006657E7" w:rsidRPr="00C74835" w:rsidRDefault="006657E7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dopuszczającą ot</w:t>
      </w:r>
      <w:r w:rsidR="00160DE3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160DE3"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160DE3" w:rsidRPr="00C74835" w:rsidRDefault="00160DE3" w:rsidP="007B4C56">
      <w:pPr>
        <w:pStyle w:val="Bezodstpw"/>
        <w:numPr>
          <w:ilvl w:val="0"/>
          <w:numId w:val="8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 stopniu elementarnym wiadomości i umiejętności zawodowe w zakresie pozwalającym na rozwiązywanie większości problemów i zadań zawodzie, </w:t>
      </w:r>
    </w:p>
    <w:p w:rsidR="00160DE3" w:rsidRPr="00C74835" w:rsidRDefault="00160DE3" w:rsidP="007B4C56">
      <w:pPr>
        <w:pStyle w:val="Bezodstpw"/>
        <w:numPr>
          <w:ilvl w:val="0"/>
          <w:numId w:val="8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ma braki w wiadomościach i umiejętnościach pozwalają na wykonywanie podstawowych czynności zawodowych, </w:t>
      </w:r>
    </w:p>
    <w:p w:rsidR="00160DE3" w:rsidRPr="00C74835" w:rsidRDefault="00160DE3" w:rsidP="007B4C56">
      <w:pPr>
        <w:pStyle w:val="Bezodstpw"/>
        <w:numPr>
          <w:ilvl w:val="0"/>
          <w:numId w:val="8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wykonuje proste czynności zawodowe, stosuje nieudolnie język zawodowy, </w:t>
      </w:r>
    </w:p>
    <w:p w:rsidR="00160DE3" w:rsidRPr="00C74835" w:rsidRDefault="00160DE3" w:rsidP="007B4C56">
      <w:pPr>
        <w:pStyle w:val="Bezodstpw"/>
        <w:numPr>
          <w:ilvl w:val="0"/>
          <w:numId w:val="8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zna podstawowe pojęcia, nazywa podstawowe przyrządy, materiały reklamowe itp.</w:t>
      </w:r>
      <w:r w:rsidR="00990E4F" w:rsidRPr="00C74835">
        <w:rPr>
          <w:rFonts w:cstheme="minorHAnsi"/>
          <w:sz w:val="20"/>
          <w:szCs w:val="20"/>
        </w:rPr>
        <w:t>,</w:t>
      </w:r>
    </w:p>
    <w:p w:rsidR="00160DE3" w:rsidRPr="00C74835" w:rsidRDefault="00160DE3" w:rsidP="007B4C56">
      <w:pPr>
        <w:pStyle w:val="Bezodstpw"/>
        <w:numPr>
          <w:ilvl w:val="0"/>
          <w:numId w:val="87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braki, jakie wykazuje pozwalają na kontyn</w:t>
      </w:r>
      <w:r w:rsidR="00990E4F" w:rsidRPr="00C74835">
        <w:rPr>
          <w:rFonts w:cstheme="minorHAnsi"/>
          <w:sz w:val="20"/>
          <w:szCs w:val="20"/>
        </w:rPr>
        <w:t>uowanie kształcenia zawodowego,</w:t>
      </w:r>
    </w:p>
    <w:p w:rsidR="00160DE3" w:rsidRPr="00C74835" w:rsidRDefault="00160DE3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 potrafi:</w:t>
      </w:r>
    </w:p>
    <w:p w:rsidR="006657E7" w:rsidRPr="00C74835" w:rsidRDefault="00990E4F" w:rsidP="007B4C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</w:t>
      </w:r>
      <w:r w:rsidR="006657E7" w:rsidRPr="00C74835">
        <w:rPr>
          <w:rFonts w:eastAsia="Arial" w:cstheme="minorHAnsi"/>
          <w:color w:val="000000"/>
          <w:sz w:val="20"/>
          <w:szCs w:val="20"/>
        </w:rPr>
        <w:t>osług</w:t>
      </w:r>
      <w:r w:rsidRPr="00C74835">
        <w:rPr>
          <w:rFonts w:eastAsia="Arial" w:cstheme="minorHAnsi"/>
          <w:color w:val="000000"/>
          <w:sz w:val="20"/>
          <w:szCs w:val="20"/>
        </w:rPr>
        <w:t>uje</w:t>
      </w:r>
      <w:r w:rsidR="00160DE3" w:rsidRPr="00C74835">
        <w:rPr>
          <w:rFonts w:eastAsia="Arial" w:cstheme="minorHAnsi"/>
          <w:sz w:val="20"/>
          <w:szCs w:val="20"/>
        </w:rPr>
        <w:t xml:space="preserve"> </w:t>
      </w:r>
      <w:r w:rsidR="006657E7" w:rsidRPr="00C74835">
        <w:rPr>
          <w:rFonts w:eastAsia="Arial" w:cstheme="minorHAnsi"/>
          <w:color w:val="000000"/>
          <w:sz w:val="20"/>
          <w:szCs w:val="20"/>
        </w:rPr>
        <w:t>się podstawowymi pojęciami z zakresu reklamy.</w:t>
      </w:r>
    </w:p>
    <w:p w:rsidR="006657E7" w:rsidRPr="00C74835" w:rsidRDefault="006657E7" w:rsidP="00E34515">
      <w:pPr>
        <w:spacing w:line="240" w:lineRule="auto"/>
        <w:rPr>
          <w:rFonts w:cstheme="minorHAnsi"/>
          <w:sz w:val="20"/>
          <w:szCs w:val="20"/>
        </w:rPr>
      </w:pPr>
    </w:p>
    <w:p w:rsidR="006657E7" w:rsidRPr="00C74835" w:rsidRDefault="006657E7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niedostateczną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</w:p>
    <w:p w:rsidR="00812D76" w:rsidRPr="00C74835" w:rsidRDefault="006657E7" w:rsidP="007B4C56">
      <w:pPr>
        <w:pStyle w:val="Akapitzlist"/>
        <w:numPr>
          <w:ilvl w:val="0"/>
          <w:numId w:val="1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nie opanował wiadomości i umiejętności wymaganych na ocenę dopuszczającą.</w:t>
      </w:r>
    </w:p>
    <w:p w:rsidR="00812D76" w:rsidRPr="00C74835" w:rsidRDefault="00812D76" w:rsidP="00E34515">
      <w:pPr>
        <w:spacing w:line="240" w:lineRule="auto"/>
        <w:rPr>
          <w:rFonts w:cstheme="minorHAnsi"/>
          <w:sz w:val="20"/>
          <w:szCs w:val="20"/>
        </w:rPr>
      </w:pP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Forma sprawdzania wiedzy i umiejętności:</w:t>
      </w: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umiejętności nabyte na zajęciach obejmująca cały dział lub kilka działów,</w:t>
      </w: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kontrolna w formie próbnego zadania egzaminacyjnego,</w:t>
      </w: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umiejętności nabyte na ostatnich 3zajęciach,</w:t>
      </w: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pisemna domowa,</w:t>
      </w: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 ustna będąca odpowiedzią na pytania nauczyciela, prezentacją rozwiązania zadania lub wykonaniem innego polecenia,</w:t>
      </w: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wypowiedź ustna będąca prezentacją lub odczytaniem obszernego materiału przygotowanego przez ucznia na dany temat,</w:t>
      </w: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ćwiczenie praktyczne polegające na wykonaniu zadania według podanej instrukcji prezentacji jego wyników w formie ustnej lub pisemnej,</w:t>
      </w: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projektowa zlecona do wykonania samodzielnie lub w zespole,</w:t>
      </w: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wypowiedzi ustne i pisemne w czasie danych zajęć edukacyjnych,</w:t>
      </w: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-uzyskane wyniki w olimpiadach przedmiotowych, konkursach, zawodach, turniejach na szczeblu szkolnym.</w:t>
      </w: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lastRenderedPageBreak/>
        <w:t xml:space="preserve">Sposób oceniania </w:t>
      </w: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0</w:t>
      </w:r>
      <w:r w:rsidR="00990E4F" w:rsidRPr="00C74835">
        <w:rPr>
          <w:rStyle w:val="FontStyle13"/>
          <w:rFonts w:asciiTheme="minorHAnsi" w:hAnsiTheme="minorHAnsi" w:cstheme="minorHAnsi"/>
          <w:sz w:val="20"/>
          <w:szCs w:val="20"/>
        </w:rPr>
        <w:t>-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39%: niedostateczny;</w:t>
      </w: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40-49%: dopuszczający;</w:t>
      </w: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50-55%: -dostateczny; 56-65%: dostateczny;</w:t>
      </w: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66-70%: +dostateczny;</w:t>
      </w: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71-75%: -dobry;</w:t>
      </w: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76-84%: dobry;</w:t>
      </w: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85-89%: +dobry;</w:t>
      </w: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90-100%: bardzo dobry;</w:t>
      </w: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Formy poprawy oceny:</w:t>
      </w: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uczeń ma prawo poprawy oceny niedostatecznej w formie i terminie ustalonym przez nauczyciela.</w:t>
      </w:r>
    </w:p>
    <w:p w:rsidR="00812D76" w:rsidRPr="00C74835" w:rsidRDefault="00812D76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</w:t>
      </w:r>
      <w:r w:rsidR="00CD1748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do dziennika obok oceny uzyskanej wcześniej wpisuje się ocenę uzyskaną z poprawy.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cr/>
      </w:r>
    </w:p>
    <w:p w:rsidR="00812D76" w:rsidRPr="00C74835" w:rsidRDefault="00812D76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Sposób oceniania ćwiczeń powtórzeniowych do egzaminu z kwalifikacji wynika z przyjętego przez CKE % zdania egzaminu -</w:t>
      </w:r>
      <w:r w:rsidR="00CD752D" w:rsidRPr="00C74835">
        <w:rPr>
          <w:rFonts w:cstheme="minorHAnsi"/>
          <w:sz w:val="20"/>
          <w:szCs w:val="20"/>
        </w:rPr>
        <w:t xml:space="preserve"> </w:t>
      </w:r>
      <w:r w:rsidRPr="00C74835">
        <w:rPr>
          <w:rFonts w:cstheme="minorHAnsi"/>
          <w:sz w:val="20"/>
          <w:szCs w:val="20"/>
        </w:rPr>
        <w:t>50% część teoretyczna, 75% - część praktyczna.</w:t>
      </w:r>
    </w:p>
    <w:p w:rsidR="00812D76" w:rsidRPr="00C74835" w:rsidRDefault="00812D76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Przyjęcie takiego systemu oceniania w/w ćwiczeń da uczniom i nauczycielom pełen</w:t>
      </w:r>
      <w:r w:rsidR="00CD752D" w:rsidRPr="00C74835">
        <w:rPr>
          <w:rFonts w:cstheme="minorHAnsi"/>
          <w:sz w:val="20"/>
          <w:szCs w:val="20"/>
        </w:rPr>
        <w:t xml:space="preserve"> </w:t>
      </w:r>
      <w:r w:rsidRPr="00C74835">
        <w:rPr>
          <w:rFonts w:cstheme="minorHAnsi"/>
          <w:sz w:val="20"/>
          <w:szCs w:val="20"/>
        </w:rPr>
        <w:t>obraz postępów edukacyjnych. Pozostałe zadania oraz formy aktywności uczniów oceniane będą według WSO ZSPM</w:t>
      </w:r>
    </w:p>
    <w:p w:rsidR="00812D76" w:rsidRPr="00C74835" w:rsidRDefault="00812D76" w:rsidP="00E34515">
      <w:pPr>
        <w:spacing w:line="240" w:lineRule="auto"/>
        <w:rPr>
          <w:rFonts w:cstheme="minorHAnsi"/>
          <w:sz w:val="20"/>
          <w:szCs w:val="20"/>
        </w:rPr>
      </w:pPr>
    </w:p>
    <w:p w:rsidR="00812D76" w:rsidRPr="00C74835" w:rsidRDefault="00812D76" w:rsidP="00927D1D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Część pisemna</w:t>
      </w:r>
    </w:p>
    <w:p w:rsidR="00812D76" w:rsidRPr="00C74835" w:rsidRDefault="00812D76" w:rsidP="00927D1D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50% - 62% - dopuszczający</w:t>
      </w:r>
    </w:p>
    <w:p w:rsidR="00812D76" w:rsidRPr="00C74835" w:rsidRDefault="00812D76" w:rsidP="00927D1D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63% - 75 % - dostateczny</w:t>
      </w:r>
    </w:p>
    <w:p w:rsidR="00812D76" w:rsidRPr="00C74835" w:rsidRDefault="00812D76" w:rsidP="00927D1D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76% - 87 % - dobry</w:t>
      </w:r>
    </w:p>
    <w:p w:rsidR="00812D76" w:rsidRPr="00C74835" w:rsidRDefault="00812D76" w:rsidP="00927D1D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88 % - 100 % - bardzo dobry</w:t>
      </w:r>
    </w:p>
    <w:p w:rsidR="00812D76" w:rsidRPr="00C74835" w:rsidRDefault="00812D76" w:rsidP="00927D1D">
      <w:pPr>
        <w:pStyle w:val="Bezodstpw"/>
        <w:rPr>
          <w:rFonts w:cstheme="minorHAnsi"/>
          <w:sz w:val="20"/>
        </w:rPr>
      </w:pPr>
    </w:p>
    <w:p w:rsidR="00812D76" w:rsidRPr="00C74835" w:rsidRDefault="00812D76" w:rsidP="00927D1D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Część praktyczna:</w:t>
      </w:r>
    </w:p>
    <w:p w:rsidR="00812D76" w:rsidRPr="00C74835" w:rsidRDefault="00812D76" w:rsidP="00927D1D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75%</w:t>
      </w:r>
      <w:r w:rsidR="00CD752D" w:rsidRPr="00C74835">
        <w:rPr>
          <w:rFonts w:cstheme="minorHAnsi"/>
          <w:sz w:val="20"/>
        </w:rPr>
        <w:t xml:space="preserve"> </w:t>
      </w:r>
      <w:r w:rsidRPr="00C74835">
        <w:rPr>
          <w:rFonts w:cstheme="minorHAnsi"/>
          <w:sz w:val="20"/>
        </w:rPr>
        <w:t>- 79% - dopuszczający</w:t>
      </w:r>
    </w:p>
    <w:p w:rsidR="00812D76" w:rsidRPr="00C74835" w:rsidRDefault="00812D76" w:rsidP="00927D1D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80% - 86% - dostateczny</w:t>
      </w:r>
    </w:p>
    <w:p w:rsidR="00812D76" w:rsidRPr="00C74835" w:rsidRDefault="00812D76" w:rsidP="00927D1D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87% - 94% - dobry</w:t>
      </w:r>
    </w:p>
    <w:p w:rsidR="00812D76" w:rsidRPr="00C74835" w:rsidRDefault="00812D76" w:rsidP="00927D1D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95% - 100 % - bardzo dobry</w:t>
      </w:r>
    </w:p>
    <w:p w:rsidR="00812D76" w:rsidRPr="00C74835" w:rsidRDefault="00812D76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Komentarzem do oceny są udostępniane przez nauczyciela rezultaty wynikające z treści ćwiczenia. </w:t>
      </w:r>
    </w:p>
    <w:p w:rsidR="00812D76" w:rsidRPr="00C74835" w:rsidRDefault="00812D76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Waga ocen: 3</w:t>
      </w:r>
    </w:p>
    <w:p w:rsidR="00812D76" w:rsidRPr="00C74835" w:rsidRDefault="00812D76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W przypadku nieobecności usprawiedliwionej, uczeń ma prawo do wykonania ćwiczenia w wyznaczonym przez nauczyciela terminie i otrzymana ocena jest ostateczna. Brak wykonanego w tym terminie ćwiczenia skutkuje oceną niedostateczną.</w:t>
      </w:r>
    </w:p>
    <w:p w:rsidR="00812D76" w:rsidRPr="00C74835" w:rsidRDefault="00812D76" w:rsidP="00E34515">
      <w:pPr>
        <w:spacing w:line="240" w:lineRule="auto"/>
        <w:rPr>
          <w:rFonts w:cstheme="minorHAnsi"/>
          <w:b/>
          <w:sz w:val="20"/>
          <w:szCs w:val="20"/>
        </w:rPr>
      </w:pPr>
      <w:r w:rsidRPr="00C74835">
        <w:rPr>
          <w:rFonts w:cstheme="minorHAnsi"/>
          <w:sz w:val="20"/>
          <w:szCs w:val="20"/>
        </w:rPr>
        <w:t>W przypadku nieobecności nieusprawiedliwionej, uczeń otrzymuje ocenę niedostateczną</w:t>
      </w:r>
    </w:p>
    <w:p w:rsidR="00812D76" w:rsidRPr="00C74835" w:rsidRDefault="00812D76" w:rsidP="00927D1D">
      <w:pPr>
        <w:pStyle w:val="Bezodstpw"/>
        <w:rPr>
          <w:rFonts w:cstheme="minorHAnsi"/>
          <w:sz w:val="20"/>
        </w:rPr>
      </w:pPr>
    </w:p>
    <w:p w:rsidR="00927D1D" w:rsidRPr="00C74835" w:rsidRDefault="00927D1D" w:rsidP="00927D1D">
      <w:pPr>
        <w:pStyle w:val="Bezodstpw"/>
        <w:rPr>
          <w:rFonts w:cstheme="minorHAnsi"/>
          <w:sz w:val="20"/>
        </w:rPr>
      </w:pPr>
    </w:p>
    <w:p w:rsidR="00927D1D" w:rsidRPr="00C74835" w:rsidRDefault="00927D1D" w:rsidP="00927D1D">
      <w:pPr>
        <w:pStyle w:val="Bezodstpw"/>
        <w:rPr>
          <w:rFonts w:cstheme="minorHAnsi"/>
          <w:sz w:val="20"/>
        </w:rPr>
      </w:pPr>
    </w:p>
    <w:p w:rsidR="00E34515" w:rsidRPr="00C74835" w:rsidRDefault="00E34515" w:rsidP="00E34515">
      <w:pPr>
        <w:pStyle w:val="Nagwek2"/>
        <w:ind w:left="0"/>
        <w:jc w:val="center"/>
        <w:rPr>
          <w:rFonts w:asciiTheme="minorHAnsi" w:eastAsia="Arial" w:hAnsiTheme="minorHAnsi" w:cstheme="minorHAnsi"/>
          <w:b/>
          <w:i w:val="0"/>
          <w:color w:val="000000"/>
          <w:sz w:val="20"/>
          <w:szCs w:val="20"/>
        </w:rPr>
      </w:pPr>
      <w:r w:rsidRPr="00C74835">
        <w:rPr>
          <w:rFonts w:asciiTheme="minorHAnsi" w:eastAsia="Arial" w:hAnsiTheme="minorHAnsi" w:cstheme="minorHAnsi"/>
          <w:b/>
          <w:i w:val="0"/>
          <w:color w:val="000000"/>
          <w:sz w:val="20"/>
          <w:szCs w:val="20"/>
        </w:rPr>
        <w:t>Skuteczność i efektywność kampanii reklamowej</w:t>
      </w:r>
    </w:p>
    <w:p w:rsidR="00E34515" w:rsidRPr="00C74835" w:rsidRDefault="00E34515" w:rsidP="00E34515">
      <w:pPr>
        <w:spacing w:line="240" w:lineRule="auto"/>
        <w:rPr>
          <w:rFonts w:cstheme="minorHAnsi"/>
          <w:sz w:val="20"/>
          <w:szCs w:val="20"/>
          <w:lang w:eastAsia="pl-PL"/>
        </w:rPr>
      </w:pPr>
    </w:p>
    <w:p w:rsidR="00E34515" w:rsidRPr="00C74835" w:rsidRDefault="00E34515" w:rsidP="00E34515">
      <w:pPr>
        <w:spacing w:line="240" w:lineRule="auto"/>
        <w:rPr>
          <w:rFonts w:cstheme="minorHAnsi"/>
          <w:sz w:val="20"/>
          <w:szCs w:val="20"/>
          <w:lang w:eastAsia="pl-PL"/>
        </w:rPr>
      </w:pPr>
      <w:r w:rsidRPr="00C74835">
        <w:rPr>
          <w:rFonts w:cstheme="minorHAnsi"/>
          <w:sz w:val="20"/>
          <w:szCs w:val="20"/>
          <w:lang w:eastAsia="pl-PL"/>
        </w:rPr>
        <w:t xml:space="preserve">Cele ogólne przedmiotu: </w:t>
      </w:r>
    </w:p>
    <w:p w:rsidR="00E34515" w:rsidRPr="00C74835" w:rsidRDefault="00E34515" w:rsidP="007B4C5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Posługiwa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się terminologią z zakresu skuteczności reklamy.</w:t>
      </w:r>
    </w:p>
    <w:p w:rsidR="00E34515" w:rsidRPr="00C74835" w:rsidRDefault="00E34515" w:rsidP="007B4C5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Dobra</w:t>
      </w:r>
      <w:r w:rsidRPr="00C74835">
        <w:rPr>
          <w:rFonts w:eastAsia="Arial" w:cstheme="minorHAnsi"/>
          <w:sz w:val="20"/>
          <w:szCs w:val="20"/>
        </w:rPr>
        <w:t>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metod i technik umożliwiając</w:t>
      </w:r>
      <w:r w:rsidRPr="00C74835">
        <w:rPr>
          <w:rFonts w:eastAsia="Arial" w:cstheme="minorHAnsi"/>
          <w:sz w:val="20"/>
          <w:szCs w:val="20"/>
        </w:rPr>
        <w:t>ych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zbieranie danych służących do analizy skuteczności i efektywności kampanii reklamowej w mediach cyfrowych i tradycyjnych.</w:t>
      </w:r>
    </w:p>
    <w:p w:rsidR="00E34515" w:rsidRPr="00C74835" w:rsidRDefault="00E34515" w:rsidP="007B4C56">
      <w:pPr>
        <w:keepNext/>
        <w:numPr>
          <w:ilvl w:val="0"/>
          <w:numId w:val="46"/>
        </w:numPr>
        <w:tabs>
          <w:tab w:val="left" w:pos="426"/>
        </w:tabs>
        <w:spacing w:after="0" w:line="240" w:lineRule="auto"/>
        <w:ind w:left="426" w:firstLine="0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Określ</w:t>
      </w:r>
      <w:r w:rsidRPr="00C74835">
        <w:rPr>
          <w:rFonts w:eastAsia="Arial" w:cstheme="minorHAnsi"/>
          <w:sz w:val="20"/>
          <w:szCs w:val="20"/>
        </w:rPr>
        <w:t>anie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skutecznoś</w:t>
      </w:r>
      <w:r w:rsidRPr="00C74835">
        <w:rPr>
          <w:rFonts w:eastAsia="Arial" w:cstheme="minorHAnsi"/>
          <w:sz w:val="20"/>
          <w:szCs w:val="20"/>
        </w:rPr>
        <w:t>ci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i efektywnoś</w:t>
      </w:r>
      <w:r w:rsidRPr="00C74835">
        <w:rPr>
          <w:rFonts w:eastAsia="Arial" w:cstheme="minorHAnsi"/>
          <w:sz w:val="20"/>
          <w:szCs w:val="20"/>
        </w:rPr>
        <w:t>ci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kampanii reklamowej na podstawie założonych wskaźników.</w:t>
      </w:r>
    </w:p>
    <w:p w:rsidR="00E34515" w:rsidRPr="00C74835" w:rsidRDefault="00E34515" w:rsidP="007B4C5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Dokon</w:t>
      </w:r>
      <w:r w:rsidRPr="00C74835">
        <w:rPr>
          <w:rFonts w:eastAsia="Arial" w:cstheme="minorHAnsi"/>
          <w:sz w:val="20"/>
          <w:szCs w:val="20"/>
        </w:rPr>
        <w:t>ywanie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prezentacji wniosków z badań skuteczności i efektywności badań.</w:t>
      </w:r>
    </w:p>
    <w:p w:rsidR="00E34515" w:rsidRPr="00C74835" w:rsidRDefault="00E34515" w:rsidP="007B4C5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426" w:firstLine="0"/>
        <w:contextualSpacing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Opis</w:t>
      </w:r>
      <w:r w:rsidRPr="00C74835">
        <w:rPr>
          <w:rFonts w:eastAsia="Arial" w:cstheme="minorHAnsi"/>
          <w:sz w:val="20"/>
          <w:szCs w:val="20"/>
        </w:rPr>
        <w:t>ywanie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skutecznoś</w:t>
      </w:r>
      <w:r w:rsidRPr="00C74835">
        <w:rPr>
          <w:rFonts w:eastAsia="Arial" w:cstheme="minorHAnsi"/>
          <w:sz w:val="20"/>
          <w:szCs w:val="20"/>
        </w:rPr>
        <w:t>ci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i efektywnoś</w:t>
      </w:r>
      <w:r w:rsidRPr="00C74835">
        <w:rPr>
          <w:rFonts w:eastAsia="Arial" w:cstheme="minorHAnsi"/>
          <w:sz w:val="20"/>
          <w:szCs w:val="20"/>
        </w:rPr>
        <w:t>ci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 kampanii reklamowej posługując się kryteriami konkursu efektywności EFFIE.</w:t>
      </w:r>
    </w:p>
    <w:p w:rsidR="00927D1D" w:rsidRPr="00C74835" w:rsidRDefault="00927D1D" w:rsidP="00927D1D">
      <w:pPr>
        <w:tabs>
          <w:tab w:val="left" w:pos="426"/>
        </w:tabs>
        <w:spacing w:after="0" w:line="240" w:lineRule="auto"/>
        <w:ind w:left="426"/>
        <w:contextualSpacing/>
        <w:rPr>
          <w:rFonts w:eastAsia="Arial" w:cstheme="minorHAnsi"/>
          <w:sz w:val="20"/>
          <w:szCs w:val="20"/>
        </w:rPr>
      </w:pP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celującą otrzymuje uczeń , który:</w:t>
      </w:r>
    </w:p>
    <w:p w:rsidR="00E34515" w:rsidRPr="00C74835" w:rsidRDefault="00E34515" w:rsidP="00927D1D">
      <w:pPr>
        <w:pStyle w:val="Style5"/>
        <w:widowControl/>
        <w:numPr>
          <w:ilvl w:val="0"/>
          <w:numId w:val="9"/>
        </w:numPr>
        <w:spacing w:line="240" w:lineRule="auto"/>
        <w:ind w:left="426" w:firstLine="0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lastRenderedPageBreak/>
        <w:t>wskazuje się wiedzą i umiejętnościami wykraczającymi poza wymagania na ocenę bardzo dobrą.</w:t>
      </w: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Ocenę bardzo dobrą 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FA304E" w:rsidRPr="00C74835" w:rsidRDefault="00FA304E" w:rsidP="00927D1D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zawodowe w stopniu gwarantującym wysoki poziom kwalifikacji zawodowych, </w:t>
      </w:r>
    </w:p>
    <w:p w:rsidR="00FA304E" w:rsidRPr="00C74835" w:rsidRDefault="00FA304E" w:rsidP="00927D1D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samodzielnie rozwiązuje problemy teoretyczne i praktyczne związane z zawodem,</w:t>
      </w:r>
    </w:p>
    <w:p w:rsidR="00FA304E" w:rsidRPr="00C74835" w:rsidRDefault="00FA304E" w:rsidP="00927D1D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sprawnie posługuje się terminologią właściwą dla zawodu, </w:t>
      </w:r>
    </w:p>
    <w:p w:rsidR="00FA304E" w:rsidRPr="00C74835" w:rsidRDefault="00FA304E" w:rsidP="00927D1D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argumentować własne rozwiązania problemów, </w:t>
      </w:r>
    </w:p>
    <w:p w:rsidR="00FA304E" w:rsidRPr="00C74835" w:rsidRDefault="00FA304E" w:rsidP="00927D1D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dokonać analizy problemu, potrafi rozwiązywać zadania nietypowe związane z zawodem, </w:t>
      </w:r>
    </w:p>
    <w:p w:rsidR="00FA304E" w:rsidRPr="00C74835" w:rsidRDefault="00FA304E" w:rsidP="00927D1D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wykorzystuje widzę teoretyczną do rozwiązywania zadań praktycznych, jest aktywny na lekcjach, wykonuje prace w sposób estetyczny, </w:t>
      </w:r>
    </w:p>
    <w:p w:rsidR="00FA304E" w:rsidRPr="00C74835" w:rsidRDefault="00FA304E" w:rsidP="00927D1D">
      <w:pPr>
        <w:pStyle w:val="Bezodstpw"/>
        <w:numPr>
          <w:ilvl w:val="0"/>
          <w:numId w:val="2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pracuje systematycznie</w:t>
      </w:r>
      <w:r w:rsidR="00AC0696" w:rsidRPr="00C74835">
        <w:rPr>
          <w:rFonts w:cstheme="minorHAnsi"/>
          <w:sz w:val="20"/>
          <w:szCs w:val="20"/>
        </w:rPr>
        <w:t>,</w:t>
      </w:r>
    </w:p>
    <w:p w:rsidR="00E34515" w:rsidRPr="00C74835" w:rsidRDefault="00FA304E" w:rsidP="00775B58">
      <w:pPr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a w tym potrafi: </w:t>
      </w:r>
    </w:p>
    <w:p w:rsidR="00E34515" w:rsidRPr="00C74835" w:rsidRDefault="00E34515" w:rsidP="00927D1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426"/>
        </w:tabs>
        <w:spacing w:after="0" w:line="240" w:lineRule="auto"/>
        <w:ind w:left="426" w:firstLine="0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konfigurować oprogramowanie umożliwiające zbieranie danych służących do analizy skuteczności internetowej kampanii reklamowej,</w:t>
      </w:r>
    </w:p>
    <w:p w:rsidR="00E34515" w:rsidRPr="00C74835" w:rsidRDefault="00E34515" w:rsidP="00927D1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426"/>
        </w:tabs>
        <w:spacing w:after="0" w:line="240" w:lineRule="auto"/>
        <w:ind w:left="426" w:firstLine="0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przetwarzać dane z badań skuteczności i efektywności kampanii reklamowej,</w:t>
      </w:r>
    </w:p>
    <w:p w:rsidR="00E34515" w:rsidRPr="00C74835" w:rsidRDefault="00E34515" w:rsidP="00927D1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426"/>
        </w:tabs>
        <w:spacing w:after="0" w:line="240" w:lineRule="auto"/>
        <w:ind w:left="426" w:firstLine="0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sporządzić wnioski z badań dotyczących oceny jakości oraz skuteczności prowadzonej reklamy,</w:t>
      </w:r>
    </w:p>
    <w:p w:rsidR="00E34515" w:rsidRPr="00C74835" w:rsidRDefault="00E34515" w:rsidP="00927D1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426"/>
        </w:tabs>
        <w:spacing w:after="0" w:line="240" w:lineRule="auto"/>
        <w:ind w:left="426" w:firstLine="0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dokonać interpretacji wyników dostępnych badań rynku reklamy,</w:t>
      </w:r>
    </w:p>
    <w:p w:rsidR="00E34515" w:rsidRPr="00C74835" w:rsidRDefault="00E34515" w:rsidP="00927D1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426"/>
        </w:tabs>
        <w:spacing w:after="0" w:line="240" w:lineRule="auto"/>
        <w:ind w:left="426" w:firstLine="0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interpretować wyniki badań skuteczności i efektywności kampanii reklamowej,</w:t>
      </w:r>
    </w:p>
    <w:p w:rsidR="00E34515" w:rsidRPr="00C74835" w:rsidRDefault="00E34515" w:rsidP="00927D1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426"/>
        </w:tabs>
        <w:spacing w:after="0" w:line="240" w:lineRule="auto"/>
        <w:ind w:left="426" w:firstLine="0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ocenić skuteczność przekazu reklamowego na podstawie opracowanych wniosków z badania,</w:t>
      </w:r>
    </w:p>
    <w:p w:rsidR="00E34515" w:rsidRPr="00C74835" w:rsidRDefault="00E34515" w:rsidP="00927D1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426"/>
        </w:tabs>
        <w:spacing w:after="0" w:line="240" w:lineRule="auto"/>
        <w:ind w:left="426" w:firstLine="0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ocenić wpływ reklamy na wielkość sprzedaży,</w:t>
      </w:r>
    </w:p>
    <w:p w:rsidR="00E34515" w:rsidRPr="00C74835" w:rsidRDefault="00E34515" w:rsidP="00927D1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426"/>
        </w:tabs>
        <w:spacing w:after="0" w:line="240" w:lineRule="auto"/>
        <w:ind w:left="426" w:firstLine="0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opracować wyniki przeprowadzonych badań rynku reklamy,</w:t>
      </w:r>
    </w:p>
    <w:p w:rsidR="00E34515" w:rsidRPr="00C74835" w:rsidRDefault="00E34515" w:rsidP="00927D1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426"/>
        </w:tabs>
        <w:spacing w:after="0" w:line="240" w:lineRule="auto"/>
        <w:ind w:left="426" w:firstLine="0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sformułować wnioski dotyczące rynku reklamy na podstawie przeprowadzonych badań,</w:t>
      </w:r>
    </w:p>
    <w:p w:rsidR="00E34515" w:rsidRPr="00C74835" w:rsidRDefault="00E34515" w:rsidP="00927D1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426"/>
        </w:tabs>
        <w:spacing w:after="0" w:line="240" w:lineRule="auto"/>
        <w:ind w:left="426" w:firstLine="0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przygotować potencjalne zgłoszenie skuteczności i efektywności kampanii reklamowej do konkursu efektywności </w:t>
      </w:r>
      <w:proofErr w:type="spellStart"/>
      <w:r w:rsidRPr="00C74835">
        <w:rPr>
          <w:rFonts w:eastAsia="Arial" w:cstheme="minorHAnsi"/>
          <w:color w:val="000000"/>
          <w:sz w:val="20"/>
          <w:szCs w:val="20"/>
        </w:rPr>
        <w:t>Effie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>.</w:t>
      </w:r>
    </w:p>
    <w:p w:rsidR="00E34515" w:rsidRPr="00C74835" w:rsidRDefault="00E34515" w:rsidP="00DF4C5F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p w:rsidR="00E34515" w:rsidRPr="00C74835" w:rsidRDefault="00927D1D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</w:t>
      </w:r>
      <w:r w:rsidR="00E34515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dobrą ot</w:t>
      </w:r>
      <w:r w:rsidR="00FA304E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FA304E"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FA304E" w:rsidRPr="00C74835" w:rsidRDefault="00FA304E" w:rsidP="007B4C56">
      <w:pPr>
        <w:pStyle w:val="Bezodstpw"/>
        <w:numPr>
          <w:ilvl w:val="0"/>
          <w:numId w:val="88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wiadomości i umiejętności właściwe dla zawodu w stopniu pozwalającym na skuteczne wykonywanie zawodu, </w:t>
      </w:r>
    </w:p>
    <w:p w:rsidR="00FA304E" w:rsidRPr="00C74835" w:rsidRDefault="00FA304E" w:rsidP="007B4C56">
      <w:pPr>
        <w:pStyle w:val="Bezodstpw"/>
        <w:numPr>
          <w:ilvl w:val="0"/>
          <w:numId w:val="88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braki, jakie posiada pozwalają na wykonywanie czynności zawodowych, </w:t>
      </w:r>
    </w:p>
    <w:p w:rsidR="00FA304E" w:rsidRPr="00C74835" w:rsidRDefault="00FA304E" w:rsidP="007B4C56">
      <w:pPr>
        <w:pStyle w:val="Bezodstpw"/>
        <w:numPr>
          <w:ilvl w:val="0"/>
          <w:numId w:val="88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potrafi prawidłowo rozpoznać problem zawodowy i zaproponować typowy sposób rozwiązania, </w:t>
      </w:r>
    </w:p>
    <w:p w:rsidR="00FA304E" w:rsidRPr="00C74835" w:rsidRDefault="00FA304E" w:rsidP="007B4C56">
      <w:pPr>
        <w:pStyle w:val="Bezodstpw"/>
        <w:numPr>
          <w:ilvl w:val="0"/>
          <w:numId w:val="88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pojęcia i zasady właściwe dla zawodu, </w:t>
      </w:r>
    </w:p>
    <w:p w:rsidR="00FA304E" w:rsidRPr="00C74835" w:rsidRDefault="00FA304E" w:rsidP="007B4C56">
      <w:pPr>
        <w:pStyle w:val="Bezodstpw"/>
        <w:numPr>
          <w:ilvl w:val="0"/>
          <w:numId w:val="88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i stosuje zasady bhp właściwe dla zawodu, </w:t>
      </w:r>
    </w:p>
    <w:p w:rsidR="00FA304E" w:rsidRPr="00C74835" w:rsidRDefault="00FA304E" w:rsidP="007B4C56">
      <w:pPr>
        <w:pStyle w:val="Bezodstpw"/>
        <w:numPr>
          <w:ilvl w:val="0"/>
          <w:numId w:val="88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poznane procedury do wykonania zadania praktycznego,</w:t>
      </w:r>
    </w:p>
    <w:p w:rsidR="00FA304E" w:rsidRPr="00C74835" w:rsidRDefault="00FA304E" w:rsidP="00FA304E">
      <w:pPr>
        <w:pStyle w:val="Bezodstpw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a w tym potrafi:</w:t>
      </w:r>
    </w:p>
    <w:p w:rsidR="00FA304E" w:rsidRPr="00C74835" w:rsidRDefault="00FA304E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E34515" w:rsidRPr="00C74835" w:rsidRDefault="00E34515" w:rsidP="007B4C56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426"/>
        </w:tabs>
        <w:spacing w:after="0" w:line="240" w:lineRule="auto"/>
        <w:ind w:left="426" w:firstLine="0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dobrać metody i techniki umożliwiające zbieranie danych służących do analizy skuteczności i efektywności kampanii reklamowej,</w:t>
      </w:r>
    </w:p>
    <w:p w:rsidR="00E34515" w:rsidRPr="00C74835" w:rsidRDefault="00E34515" w:rsidP="007B4C56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426"/>
        </w:tabs>
        <w:spacing w:after="0" w:line="240" w:lineRule="auto"/>
        <w:ind w:left="426" w:firstLine="0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dokonać analizy wyników badań skuteczności i efektywności kampanii reklamowej,</w:t>
      </w:r>
    </w:p>
    <w:p w:rsidR="00E34515" w:rsidRPr="00C74835" w:rsidRDefault="00E34515" w:rsidP="007B4C56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426"/>
        </w:tabs>
        <w:spacing w:after="0" w:line="240" w:lineRule="auto"/>
        <w:ind w:left="426" w:firstLine="0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ocenić skuteczność i efektywność kampanii reklamowej na podstawie założonych wskaźników,</w:t>
      </w:r>
    </w:p>
    <w:p w:rsidR="00E34515" w:rsidRPr="00C74835" w:rsidRDefault="00E34515" w:rsidP="007B4C56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426"/>
        </w:tabs>
        <w:spacing w:after="0" w:line="240" w:lineRule="auto"/>
        <w:ind w:left="426" w:firstLine="0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ocenić efekty i korzyści kampanii reklamowej,</w:t>
      </w:r>
    </w:p>
    <w:p w:rsidR="00E34515" w:rsidRPr="00C74835" w:rsidRDefault="00E34515" w:rsidP="007B4C56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426"/>
        </w:tabs>
        <w:spacing w:after="0" w:line="240" w:lineRule="auto"/>
        <w:ind w:left="426" w:firstLine="0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przygotować wnioski z badań w formie raportów lub prezentacji,</w:t>
      </w:r>
    </w:p>
    <w:p w:rsidR="00E34515" w:rsidRPr="00C74835" w:rsidRDefault="00E34515" w:rsidP="007B4C56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426"/>
        </w:tabs>
        <w:spacing w:after="0" w:line="240" w:lineRule="auto"/>
        <w:ind w:left="426" w:firstLine="0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dobrać sposób prezentacji projektu w zależności od potrzeb klienta,</w:t>
      </w:r>
    </w:p>
    <w:p w:rsidR="00E34515" w:rsidRPr="00C74835" w:rsidRDefault="00E34515" w:rsidP="007B4C56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426"/>
        </w:tabs>
        <w:spacing w:after="0" w:line="240" w:lineRule="auto"/>
        <w:ind w:left="426" w:firstLine="0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 xml:space="preserve">zaprezentować wyniki badań dotyczących oceny skuteczności i efektywności </w:t>
      </w:r>
      <w:r w:rsidR="00AC0696" w:rsidRPr="00C74835">
        <w:rPr>
          <w:rFonts w:eastAsia="Arial" w:cstheme="minorHAnsi"/>
          <w:color w:val="000000"/>
          <w:sz w:val="20"/>
          <w:szCs w:val="20"/>
        </w:rPr>
        <w:t>prowadzonej kampanii reklamowej.</w:t>
      </w:r>
    </w:p>
    <w:p w:rsidR="00E34515" w:rsidRPr="00C74835" w:rsidRDefault="00E34515" w:rsidP="00DF4C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</w:tabs>
        <w:spacing w:after="0" w:line="240" w:lineRule="auto"/>
        <w:ind w:left="360"/>
        <w:rPr>
          <w:rFonts w:eastAsia="Arial" w:cstheme="minorHAnsi"/>
          <w:color w:val="000000"/>
          <w:sz w:val="20"/>
          <w:szCs w:val="20"/>
        </w:rPr>
      </w:pPr>
    </w:p>
    <w:p w:rsidR="000A69E5" w:rsidRPr="00C74835" w:rsidRDefault="00E34515" w:rsidP="00DF4C5F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dostateczną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otrz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0A69E5"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0A69E5" w:rsidRPr="00C74835" w:rsidRDefault="000A69E5" w:rsidP="007B4C56">
      <w:pPr>
        <w:pStyle w:val="Bezodstpw"/>
        <w:numPr>
          <w:ilvl w:val="0"/>
          <w:numId w:val="8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podstawowe wiadomości i umiejętności zawodowe w zakresie pozwalającym na rozwiązywanie większości problemów i zadań zawodzie, </w:t>
      </w:r>
    </w:p>
    <w:p w:rsidR="000A69E5" w:rsidRPr="00C74835" w:rsidRDefault="000A69E5" w:rsidP="007B4C56">
      <w:pPr>
        <w:pStyle w:val="Bezodstpw"/>
        <w:numPr>
          <w:ilvl w:val="0"/>
          <w:numId w:val="8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zna podstawowe pojęcia, zasady i prawa właściwe dla zawodu, </w:t>
      </w:r>
    </w:p>
    <w:p w:rsidR="000A69E5" w:rsidRPr="00C74835" w:rsidRDefault="000A69E5" w:rsidP="007B4C56">
      <w:pPr>
        <w:pStyle w:val="Bezodstpw"/>
        <w:numPr>
          <w:ilvl w:val="0"/>
          <w:numId w:val="8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dokonać analizy typowego problemu zawodowego i zaproponować rozwiązanie, </w:t>
      </w:r>
    </w:p>
    <w:p w:rsidR="000A69E5" w:rsidRPr="00C74835" w:rsidRDefault="000A69E5" w:rsidP="007B4C56">
      <w:pPr>
        <w:pStyle w:val="Bezodstpw"/>
        <w:numPr>
          <w:ilvl w:val="0"/>
          <w:numId w:val="8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z pomocą nauczyciela potrafi określić nieprawidłowości w rozwiązaniu i poprawić błędy, </w:t>
      </w:r>
    </w:p>
    <w:p w:rsidR="000A69E5" w:rsidRPr="00C74835" w:rsidRDefault="000A69E5" w:rsidP="007B4C56">
      <w:pPr>
        <w:pStyle w:val="Bezodstpw"/>
        <w:numPr>
          <w:ilvl w:val="0"/>
          <w:numId w:val="8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lastRenderedPageBreak/>
        <w:t xml:space="preserve">posługuje się terminologią fachową z błędami, </w:t>
      </w:r>
    </w:p>
    <w:p w:rsidR="000A69E5" w:rsidRPr="00C74835" w:rsidRDefault="000A69E5" w:rsidP="007B4C56">
      <w:pPr>
        <w:pStyle w:val="Bezodstpw"/>
        <w:numPr>
          <w:ilvl w:val="0"/>
          <w:numId w:val="8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wykonane prace zawierają błędy, które pozwalają po wprowadzeniu poprawek na prawidłowe rozwiązania problemu, </w:t>
      </w:r>
    </w:p>
    <w:p w:rsidR="000A69E5" w:rsidRPr="00C74835" w:rsidRDefault="000A69E5" w:rsidP="007B4C56">
      <w:pPr>
        <w:pStyle w:val="Bezodstpw"/>
        <w:numPr>
          <w:ilvl w:val="0"/>
          <w:numId w:val="89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potrafi stosować poznan</w:t>
      </w:r>
      <w:r w:rsidR="00AC0696" w:rsidRPr="00C74835">
        <w:rPr>
          <w:rFonts w:cstheme="minorHAnsi"/>
          <w:sz w:val="20"/>
          <w:szCs w:val="20"/>
        </w:rPr>
        <w:t>e wcześniej typowe rozwiązania,</w:t>
      </w:r>
    </w:p>
    <w:p w:rsidR="00DF4C5F" w:rsidRPr="00C74835" w:rsidRDefault="000A69E5" w:rsidP="00DF4C5F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 potrafi:</w:t>
      </w:r>
      <w:r w:rsidR="00DF4C5F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</w:p>
    <w:p w:rsidR="00E34515" w:rsidRPr="00C74835" w:rsidRDefault="00E34515" w:rsidP="007B4C56">
      <w:pPr>
        <w:pStyle w:val="Akapitzlist"/>
        <w:numPr>
          <w:ilvl w:val="0"/>
          <w:numId w:val="49"/>
        </w:numPr>
        <w:ind w:left="426" w:firstLine="0"/>
        <w:rPr>
          <w:rFonts w:asciiTheme="minorHAnsi" w:eastAsia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wyjaśnić podstawowe pojęcia: skuteczność reklamy, efektywność reklamy, CATI, CAWI, wywiad indywidualny, wywiad zogniskowany, </w:t>
      </w:r>
      <w:proofErr w:type="spellStart"/>
      <w:r w:rsidRPr="00C74835">
        <w:rPr>
          <w:rFonts w:asciiTheme="minorHAnsi" w:eastAsia="Arial" w:hAnsiTheme="minorHAnsi" w:cstheme="minorHAnsi"/>
          <w:i/>
          <w:color w:val="000000"/>
          <w:sz w:val="20"/>
          <w:szCs w:val="20"/>
        </w:rPr>
        <w:t>desk</w:t>
      </w:r>
      <w:proofErr w:type="spellEnd"/>
      <w:r w:rsidRPr="00C74835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C74835">
        <w:rPr>
          <w:rFonts w:asciiTheme="minorHAnsi" w:eastAsia="Arial" w:hAnsiTheme="minorHAnsi" w:cstheme="minorHAnsi"/>
          <w:i/>
          <w:color w:val="000000"/>
          <w:sz w:val="20"/>
          <w:szCs w:val="20"/>
        </w:rPr>
        <w:t>research</w:t>
      </w:r>
      <w:proofErr w:type="spellEnd"/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, dotarcie, efektywność kreacji, efektywność stron docelowych, </w:t>
      </w:r>
    </w:p>
    <w:p w:rsidR="00E34515" w:rsidRPr="00C74835" w:rsidRDefault="00E34515" w:rsidP="007B4C56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metody i techniki badań skuteczności i efektywności reklamy,</w:t>
      </w:r>
    </w:p>
    <w:p w:rsidR="00E34515" w:rsidRPr="00C74835" w:rsidRDefault="00E34515" w:rsidP="007B4C56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 wskaźniki skuteczności i efektywności reklamy,</w:t>
      </w:r>
    </w:p>
    <w:p w:rsidR="00E34515" w:rsidRPr="00C74835" w:rsidRDefault="00E34515" w:rsidP="007B4C56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obliczyć wskaźniki skuteczności i efektywności reklamy,</w:t>
      </w:r>
    </w:p>
    <w:p w:rsidR="00E34515" w:rsidRPr="00C74835" w:rsidRDefault="00E34515" w:rsidP="007B4C56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rPr>
          <w:rFonts w:eastAsia="Arial" w:cstheme="minorHAnsi"/>
          <w:color w:val="000000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zidentyfikować czynniki wpływające na skutecznoś</w:t>
      </w:r>
      <w:r w:rsidR="00AC0696" w:rsidRPr="00C74835">
        <w:rPr>
          <w:rFonts w:eastAsia="Arial" w:cstheme="minorHAnsi"/>
          <w:color w:val="000000"/>
          <w:sz w:val="20"/>
          <w:szCs w:val="20"/>
        </w:rPr>
        <w:t>ć działań reklamowych.</w:t>
      </w:r>
    </w:p>
    <w:p w:rsidR="00E34515" w:rsidRPr="00C74835" w:rsidRDefault="00E3451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E34515" w:rsidRPr="00C74835" w:rsidRDefault="00E3451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dopuszczającą ot</w:t>
      </w:r>
      <w:r w:rsidR="00160DE3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="00160DE3" w:rsidRPr="00C74835">
        <w:rPr>
          <w:rStyle w:val="FontStyle13"/>
          <w:rFonts w:asciiTheme="minorHAnsi" w:hAnsiTheme="minorHAnsi" w:cstheme="minorHAnsi"/>
          <w:sz w:val="20"/>
          <w:szCs w:val="20"/>
        </w:rPr>
        <w:t>, który:</w:t>
      </w:r>
    </w:p>
    <w:p w:rsidR="00160DE3" w:rsidRPr="00C74835" w:rsidRDefault="00160DE3" w:rsidP="007B4C56">
      <w:pPr>
        <w:pStyle w:val="Bezodstpw"/>
        <w:numPr>
          <w:ilvl w:val="0"/>
          <w:numId w:val="9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opanował w stopniu elementarnym wiadomości i umiejętności zawodowe w zakresie pozwalającym na rozwiązywanie większości problemów i zadań zawodzie, </w:t>
      </w:r>
    </w:p>
    <w:p w:rsidR="00160DE3" w:rsidRPr="00C74835" w:rsidRDefault="00160DE3" w:rsidP="007B4C56">
      <w:pPr>
        <w:pStyle w:val="Bezodstpw"/>
        <w:numPr>
          <w:ilvl w:val="0"/>
          <w:numId w:val="9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ma braki w wiadomościach i umiejętnościach pozwalają na wykonywanie podstawowych czynności zawodowych, </w:t>
      </w:r>
    </w:p>
    <w:p w:rsidR="00160DE3" w:rsidRPr="00C74835" w:rsidRDefault="00160DE3" w:rsidP="007B4C56">
      <w:pPr>
        <w:pStyle w:val="Bezodstpw"/>
        <w:numPr>
          <w:ilvl w:val="0"/>
          <w:numId w:val="9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wykonuje proste czynności zawodowe, stosuje nieudolnie język zawodowy, </w:t>
      </w:r>
    </w:p>
    <w:p w:rsidR="00160DE3" w:rsidRPr="00C74835" w:rsidRDefault="00160DE3" w:rsidP="007B4C56">
      <w:pPr>
        <w:pStyle w:val="Bezodstpw"/>
        <w:numPr>
          <w:ilvl w:val="0"/>
          <w:numId w:val="9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zna podstawowe pojęcia, nazywa podstawowe przyrządy, materiały reklamowe itp.</w:t>
      </w:r>
    </w:p>
    <w:p w:rsidR="00160DE3" w:rsidRPr="00C74835" w:rsidRDefault="00160DE3" w:rsidP="007B4C56">
      <w:pPr>
        <w:pStyle w:val="Bezodstpw"/>
        <w:numPr>
          <w:ilvl w:val="0"/>
          <w:numId w:val="90"/>
        </w:numPr>
        <w:ind w:left="426" w:firstLine="0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braki, jakie wykazuje pozwalają na kontynuowanie kształcenia zawodowego. </w:t>
      </w:r>
    </w:p>
    <w:p w:rsidR="00160DE3" w:rsidRPr="00C74835" w:rsidRDefault="00160DE3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a w tym potrafi:</w:t>
      </w:r>
    </w:p>
    <w:p w:rsidR="00E34515" w:rsidRPr="00C74835" w:rsidRDefault="00E34515" w:rsidP="007B4C56">
      <w:pPr>
        <w:pStyle w:val="Akapitzlist"/>
        <w:numPr>
          <w:ilvl w:val="0"/>
          <w:numId w:val="47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rozróżnić pojęcia skuteczności (dotarcie) i efektywności (zmiana postaw) reklamy</w:t>
      </w:r>
      <w:r w:rsidR="00AC0696" w:rsidRPr="00C74835"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:rsidR="00E34515" w:rsidRPr="00C74835" w:rsidRDefault="00E34515" w:rsidP="007B4C56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0"/>
          <w:tab w:val="left" w:pos="360"/>
        </w:tabs>
        <w:spacing w:after="0" w:line="240" w:lineRule="auto"/>
        <w:ind w:left="426" w:firstLine="0"/>
        <w:rPr>
          <w:rFonts w:eastAsia="Arial" w:cstheme="minorHAnsi"/>
          <w:sz w:val="20"/>
          <w:szCs w:val="20"/>
        </w:rPr>
      </w:pPr>
      <w:r w:rsidRPr="00C74835">
        <w:rPr>
          <w:rFonts w:eastAsia="Arial" w:cstheme="minorHAnsi"/>
          <w:color w:val="000000"/>
          <w:sz w:val="20"/>
          <w:szCs w:val="20"/>
        </w:rPr>
        <w:t>wymienić</w:t>
      </w:r>
      <w:r w:rsidR="00CD752D" w:rsidRPr="00C74835">
        <w:rPr>
          <w:rFonts w:eastAsia="Arial" w:cstheme="minorHAnsi"/>
          <w:color w:val="000000"/>
          <w:sz w:val="20"/>
          <w:szCs w:val="20"/>
        </w:rPr>
        <w:t xml:space="preserve"> </w:t>
      </w:r>
      <w:r w:rsidRPr="00C74835">
        <w:rPr>
          <w:rFonts w:eastAsia="Arial" w:cstheme="minorHAnsi"/>
          <w:color w:val="000000"/>
          <w:sz w:val="20"/>
          <w:szCs w:val="20"/>
        </w:rPr>
        <w:t xml:space="preserve">podstawowe pojęcia: skuteczność reklamy, efektywność reklamy, CATI, CAWI, wywiad indywidualny, wywiad zogniskowany, </w:t>
      </w:r>
      <w:proofErr w:type="spellStart"/>
      <w:r w:rsidRPr="00C74835">
        <w:rPr>
          <w:rFonts w:eastAsia="Arial" w:cstheme="minorHAnsi"/>
          <w:i/>
          <w:color w:val="000000"/>
          <w:sz w:val="20"/>
          <w:szCs w:val="20"/>
        </w:rPr>
        <w:t>desk</w:t>
      </w:r>
      <w:proofErr w:type="spellEnd"/>
      <w:r w:rsidRPr="00C74835">
        <w:rPr>
          <w:rFonts w:eastAsia="Arial" w:cstheme="minorHAnsi"/>
          <w:i/>
          <w:color w:val="000000"/>
          <w:sz w:val="20"/>
          <w:szCs w:val="20"/>
        </w:rPr>
        <w:t xml:space="preserve"> </w:t>
      </w:r>
      <w:proofErr w:type="spellStart"/>
      <w:r w:rsidRPr="00C74835">
        <w:rPr>
          <w:rFonts w:eastAsia="Arial" w:cstheme="minorHAnsi"/>
          <w:i/>
          <w:color w:val="000000"/>
          <w:sz w:val="20"/>
          <w:szCs w:val="20"/>
        </w:rPr>
        <w:t>research</w:t>
      </w:r>
      <w:proofErr w:type="spellEnd"/>
      <w:r w:rsidRPr="00C74835">
        <w:rPr>
          <w:rFonts w:eastAsia="Arial" w:cstheme="minorHAnsi"/>
          <w:color w:val="000000"/>
          <w:sz w:val="20"/>
          <w:szCs w:val="20"/>
        </w:rPr>
        <w:t>, dotarcie, efektywność kreacji</w:t>
      </w:r>
      <w:r w:rsidR="00AC0696" w:rsidRPr="00C74835">
        <w:rPr>
          <w:rFonts w:eastAsia="Arial" w:cstheme="minorHAnsi"/>
          <w:color w:val="000000"/>
          <w:sz w:val="20"/>
          <w:szCs w:val="20"/>
        </w:rPr>
        <w:t>, efektywność stron docelowych.</w:t>
      </w:r>
    </w:p>
    <w:p w:rsidR="00E34515" w:rsidRPr="00C74835" w:rsidRDefault="00E34515" w:rsidP="00DF4C5F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E34515" w:rsidRPr="00C74835" w:rsidRDefault="00E34515" w:rsidP="00E34515">
      <w:pPr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Ocenę niedostateczną</w:t>
      </w:r>
      <w:r w:rsidR="00CD752D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otrzymuje </w:t>
      </w:r>
      <w:r w:rsidR="005935D6" w:rsidRPr="00C74835">
        <w:rPr>
          <w:rStyle w:val="FontStyle13"/>
          <w:rFonts w:asciiTheme="minorHAnsi" w:hAnsiTheme="minorHAnsi" w:cstheme="minorHAnsi"/>
          <w:sz w:val="20"/>
          <w:szCs w:val="20"/>
        </w:rPr>
        <w:t>uczeń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, który</w:t>
      </w:r>
    </w:p>
    <w:p w:rsidR="00E34515" w:rsidRPr="00C74835" w:rsidRDefault="00E34515" w:rsidP="007B4C56">
      <w:pPr>
        <w:pStyle w:val="Akapitzlist"/>
        <w:numPr>
          <w:ilvl w:val="0"/>
          <w:numId w:val="14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C74835">
        <w:rPr>
          <w:rFonts w:asciiTheme="minorHAnsi" w:hAnsiTheme="minorHAnsi" w:cstheme="minorHAnsi"/>
          <w:sz w:val="20"/>
          <w:szCs w:val="20"/>
        </w:rPr>
        <w:t>nie opanował wiadomości i umiejętności wymaganych na ocenę dopuszczającą.</w:t>
      </w:r>
    </w:p>
    <w:p w:rsidR="00E34515" w:rsidRPr="00C74835" w:rsidRDefault="00E34515" w:rsidP="00E34515">
      <w:pPr>
        <w:spacing w:line="240" w:lineRule="auto"/>
        <w:rPr>
          <w:rFonts w:cstheme="minorHAnsi"/>
          <w:sz w:val="20"/>
          <w:szCs w:val="20"/>
        </w:rPr>
      </w:pP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Forma sprawdzania wiedzy i umiejętności:</w:t>
      </w: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umiejętności nabyte na zajęciach obejmująca cały dział lub kilka działów,</w:t>
      </w: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kontrolna w formie próbnego zadania egzaminacyjnego,</w:t>
      </w: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pisemna praca kontrolna sprawdzająca wiedzę i umiejętności nabyte na ostatnich 3zajęciach,</w:t>
      </w: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pisemna domowa,</w:t>
      </w: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 ustna będąca odpowiedzią na pytania nauczyciela, prezentacją rozwiązania zadania lub wykonaniem innego polecenia,</w:t>
      </w: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wypowiedź ustna będąca prezentacją lub odczytaniem obszernego materiału przygotowanego przez ucznia na dany temat,</w:t>
      </w: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ćwiczenie praktyczne polegające na wykonaniu zadania według podanej instrukcji prezentacji jego wyników w formie ustnej lub pisemnej,</w:t>
      </w: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praca projektowa zlecona do wykonania samodzielnie lub w zespole,</w:t>
      </w: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wypowiedzi ustne i pisemne w czasie danych zajęć edukacyjnych,</w:t>
      </w: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</w:t>
      </w:r>
      <w:r w:rsidR="00AC0696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uzyskane wyniki w olimpiadach przedmiotowych, konkursach, zawodach, turniejach na szczeblu szkolnym.</w:t>
      </w: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Sposób oceniania </w:t>
      </w: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0</w:t>
      </w:r>
      <w:r w:rsidR="00AC0696" w:rsidRPr="00C74835">
        <w:rPr>
          <w:rStyle w:val="FontStyle13"/>
          <w:rFonts w:asciiTheme="minorHAnsi" w:hAnsiTheme="minorHAnsi" w:cstheme="minorHAnsi"/>
          <w:sz w:val="20"/>
          <w:szCs w:val="20"/>
        </w:rPr>
        <w:t>-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39%: niedostateczny;</w:t>
      </w: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40-49%: dopuszczający;</w:t>
      </w: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50-55%: -dostateczny; 56-65%: dostateczny;</w:t>
      </w: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66-70%: +dostateczny;</w:t>
      </w: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71-75%: -dobry;</w:t>
      </w: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lastRenderedPageBreak/>
        <w:t>76-84%: dobry;</w:t>
      </w: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85-89%: +dobry;</w:t>
      </w: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90-100%: bardzo dobry;</w:t>
      </w: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Formy poprawy oceny:</w:t>
      </w: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 uczeń ma prawo poprawy oceny niedostatecznej w formie i terminie ustalonym przez nauczyciela.</w:t>
      </w:r>
    </w:p>
    <w:p w:rsidR="00E34515" w:rsidRPr="00C74835" w:rsidRDefault="00E34515" w:rsidP="00E34515">
      <w:pPr>
        <w:pStyle w:val="Style5"/>
        <w:widowControl/>
        <w:spacing w:line="240" w:lineRule="auto"/>
        <w:rPr>
          <w:rStyle w:val="FontStyle13"/>
          <w:rFonts w:asciiTheme="minorHAnsi" w:hAnsiTheme="minorHAnsi" w:cstheme="minorHAnsi"/>
          <w:sz w:val="20"/>
          <w:szCs w:val="20"/>
        </w:rPr>
      </w:pP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-</w:t>
      </w:r>
      <w:r w:rsidR="00AC0696" w:rsidRPr="00C74835">
        <w:rPr>
          <w:rStyle w:val="FontStyle13"/>
          <w:rFonts w:asciiTheme="minorHAnsi" w:hAnsiTheme="minorHAnsi" w:cstheme="minorHAnsi"/>
          <w:sz w:val="20"/>
          <w:szCs w:val="20"/>
        </w:rPr>
        <w:t xml:space="preserve"> 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t>do dziennika obok oceny uzyskanej wcześniej wpisuje się ocenę uzyskaną z poprawy.</w:t>
      </w:r>
      <w:r w:rsidRPr="00C74835">
        <w:rPr>
          <w:rStyle w:val="FontStyle13"/>
          <w:rFonts w:asciiTheme="minorHAnsi" w:hAnsiTheme="minorHAnsi" w:cstheme="minorHAnsi"/>
          <w:sz w:val="20"/>
          <w:szCs w:val="20"/>
        </w:rPr>
        <w:cr/>
      </w:r>
    </w:p>
    <w:p w:rsidR="00E34515" w:rsidRPr="00C74835" w:rsidRDefault="00E34515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Sposób oceniania ćwiczeń powtórzeniowych do egzaminu z kwalifikacji wynika z przyjętego przez CKE % zdania egzaminu -</w:t>
      </w:r>
      <w:r w:rsidR="00CD752D" w:rsidRPr="00C74835">
        <w:rPr>
          <w:rFonts w:cstheme="minorHAnsi"/>
          <w:sz w:val="20"/>
          <w:szCs w:val="20"/>
        </w:rPr>
        <w:t xml:space="preserve"> </w:t>
      </w:r>
      <w:r w:rsidRPr="00C74835">
        <w:rPr>
          <w:rFonts w:cstheme="minorHAnsi"/>
          <w:sz w:val="20"/>
          <w:szCs w:val="20"/>
        </w:rPr>
        <w:t>50% część teoretyczna, 75% - część praktyczna.</w:t>
      </w:r>
    </w:p>
    <w:p w:rsidR="00E34515" w:rsidRPr="00C74835" w:rsidRDefault="00E34515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Przyjęcie takiego systemu oceniania w/w ćwiczeń da uczniom i nauczycielom pełen</w:t>
      </w:r>
      <w:r w:rsidR="00CD752D" w:rsidRPr="00C74835">
        <w:rPr>
          <w:rFonts w:cstheme="minorHAnsi"/>
          <w:sz w:val="20"/>
          <w:szCs w:val="20"/>
        </w:rPr>
        <w:t xml:space="preserve"> </w:t>
      </w:r>
      <w:r w:rsidRPr="00C74835">
        <w:rPr>
          <w:rFonts w:cstheme="minorHAnsi"/>
          <w:sz w:val="20"/>
          <w:szCs w:val="20"/>
        </w:rPr>
        <w:t>obraz postępów edukacyjnych. Pozostałe zadania oraz formy aktywności uczniów oceniane będą według WSO ZSPM</w:t>
      </w:r>
    </w:p>
    <w:p w:rsidR="00E34515" w:rsidRPr="00C74835" w:rsidRDefault="00E34515" w:rsidP="00E34515">
      <w:pPr>
        <w:spacing w:line="240" w:lineRule="auto"/>
        <w:rPr>
          <w:rFonts w:cstheme="minorHAnsi"/>
          <w:sz w:val="20"/>
          <w:szCs w:val="20"/>
        </w:rPr>
      </w:pPr>
    </w:p>
    <w:p w:rsidR="00E34515" w:rsidRPr="00C74835" w:rsidRDefault="00E34515" w:rsidP="00927D1D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Część pisemna</w:t>
      </w:r>
    </w:p>
    <w:p w:rsidR="00E34515" w:rsidRPr="00C74835" w:rsidRDefault="00E34515" w:rsidP="00927D1D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50% - 62% - dopuszczający</w:t>
      </w:r>
    </w:p>
    <w:p w:rsidR="00E34515" w:rsidRPr="00C74835" w:rsidRDefault="00E34515" w:rsidP="00927D1D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63% - 75 % - dostateczny</w:t>
      </w:r>
    </w:p>
    <w:p w:rsidR="00E34515" w:rsidRPr="00C74835" w:rsidRDefault="00E34515" w:rsidP="00927D1D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76% - 87 % - dobry</w:t>
      </w:r>
    </w:p>
    <w:p w:rsidR="00E34515" w:rsidRPr="00C74835" w:rsidRDefault="00E34515" w:rsidP="00927D1D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88 % - 100 % - bardzo dobry</w:t>
      </w:r>
    </w:p>
    <w:p w:rsidR="00E34515" w:rsidRPr="00C74835" w:rsidRDefault="00E34515" w:rsidP="00927D1D">
      <w:pPr>
        <w:pStyle w:val="Bezodstpw"/>
        <w:rPr>
          <w:rFonts w:cstheme="minorHAnsi"/>
          <w:sz w:val="20"/>
        </w:rPr>
      </w:pPr>
    </w:p>
    <w:p w:rsidR="00E34515" w:rsidRPr="00C74835" w:rsidRDefault="00E34515" w:rsidP="00927D1D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Część praktyczna:</w:t>
      </w:r>
    </w:p>
    <w:p w:rsidR="00E34515" w:rsidRPr="00C74835" w:rsidRDefault="00E34515" w:rsidP="00927D1D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75%</w:t>
      </w:r>
      <w:r w:rsidR="00CD752D" w:rsidRPr="00C74835">
        <w:rPr>
          <w:rFonts w:cstheme="minorHAnsi"/>
          <w:sz w:val="20"/>
        </w:rPr>
        <w:t xml:space="preserve"> </w:t>
      </w:r>
      <w:r w:rsidRPr="00C74835">
        <w:rPr>
          <w:rFonts w:cstheme="minorHAnsi"/>
          <w:sz w:val="20"/>
        </w:rPr>
        <w:t>- 79% - dopuszczający</w:t>
      </w:r>
    </w:p>
    <w:p w:rsidR="00E34515" w:rsidRPr="00C74835" w:rsidRDefault="00E34515" w:rsidP="00927D1D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80% - 86% - dostateczny</w:t>
      </w:r>
    </w:p>
    <w:p w:rsidR="00E34515" w:rsidRPr="00C74835" w:rsidRDefault="00E34515" w:rsidP="00927D1D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87% - 94% - dobry</w:t>
      </w:r>
    </w:p>
    <w:p w:rsidR="00E34515" w:rsidRPr="00C74835" w:rsidRDefault="00E34515" w:rsidP="00927D1D">
      <w:pPr>
        <w:pStyle w:val="Bezodstpw"/>
        <w:rPr>
          <w:rFonts w:cstheme="minorHAnsi"/>
          <w:sz w:val="20"/>
        </w:rPr>
      </w:pPr>
      <w:r w:rsidRPr="00C74835">
        <w:rPr>
          <w:rFonts w:cstheme="minorHAnsi"/>
          <w:sz w:val="20"/>
        </w:rPr>
        <w:t>95% - 100 % - bardzo dobry</w:t>
      </w:r>
    </w:p>
    <w:p w:rsidR="00E34515" w:rsidRPr="00C74835" w:rsidRDefault="00E34515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Komentarzem do oceny są udostępniane przez nauczyciela rezultaty wynikające z treści ćwiczenia. </w:t>
      </w:r>
    </w:p>
    <w:p w:rsidR="00E34515" w:rsidRPr="00C74835" w:rsidRDefault="00E34515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>Waga ocen: 3</w:t>
      </w:r>
    </w:p>
    <w:p w:rsidR="00E34515" w:rsidRPr="00C74835" w:rsidRDefault="00E34515" w:rsidP="00E34515">
      <w:pPr>
        <w:spacing w:line="240" w:lineRule="auto"/>
        <w:rPr>
          <w:rFonts w:cstheme="minorHAnsi"/>
          <w:sz w:val="20"/>
          <w:szCs w:val="20"/>
        </w:rPr>
      </w:pPr>
      <w:r w:rsidRPr="00C74835">
        <w:rPr>
          <w:rFonts w:cstheme="minorHAnsi"/>
          <w:sz w:val="20"/>
          <w:szCs w:val="20"/>
        </w:rPr>
        <w:t xml:space="preserve">W przypadku nieobecności usprawiedliwionej, uczeń ma prawo do wykonania ćwiczenia w wyznaczonym przez nauczyciela terminie i otrzymana </w:t>
      </w:r>
      <w:bookmarkStart w:id="1" w:name="_GoBack"/>
      <w:bookmarkEnd w:id="1"/>
      <w:r w:rsidRPr="00C74835">
        <w:rPr>
          <w:rFonts w:cstheme="minorHAnsi"/>
          <w:sz w:val="20"/>
          <w:szCs w:val="20"/>
        </w:rPr>
        <w:t>ocena jest ostateczna. Brak wykonanego w tym terminie ćwiczenia skutkuje oceną niedostateczną.</w:t>
      </w:r>
    </w:p>
    <w:p w:rsidR="00E34515" w:rsidRPr="00C74835" w:rsidRDefault="00E34515" w:rsidP="00E34515">
      <w:pPr>
        <w:spacing w:line="240" w:lineRule="auto"/>
        <w:rPr>
          <w:rFonts w:cstheme="minorHAnsi"/>
          <w:b/>
          <w:sz w:val="20"/>
          <w:szCs w:val="20"/>
        </w:rPr>
      </w:pPr>
      <w:r w:rsidRPr="00C74835">
        <w:rPr>
          <w:rFonts w:cstheme="minorHAnsi"/>
          <w:sz w:val="20"/>
          <w:szCs w:val="20"/>
        </w:rPr>
        <w:t>W przypadku nieobecności nieusprawiedliwionej, uczeń otrzymuje ocenę niedostateczną</w:t>
      </w:r>
    </w:p>
    <w:p w:rsidR="00E34515" w:rsidRPr="00C74835" w:rsidRDefault="00E34515" w:rsidP="00E34515">
      <w:pPr>
        <w:spacing w:line="240" w:lineRule="auto"/>
        <w:rPr>
          <w:rFonts w:cstheme="minorHAnsi"/>
          <w:sz w:val="20"/>
          <w:szCs w:val="20"/>
        </w:rPr>
      </w:pPr>
    </w:p>
    <w:sectPr w:rsidR="00E34515" w:rsidRPr="00C7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72D"/>
    <w:multiLevelType w:val="hybridMultilevel"/>
    <w:tmpl w:val="97FE6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B0955"/>
    <w:multiLevelType w:val="hybridMultilevel"/>
    <w:tmpl w:val="EFD07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C29DF"/>
    <w:multiLevelType w:val="hybridMultilevel"/>
    <w:tmpl w:val="FE92E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91B3B"/>
    <w:multiLevelType w:val="multilevel"/>
    <w:tmpl w:val="93801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46F33"/>
    <w:multiLevelType w:val="hybridMultilevel"/>
    <w:tmpl w:val="A8B01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F31FA8"/>
    <w:multiLevelType w:val="hybridMultilevel"/>
    <w:tmpl w:val="64881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333B2B"/>
    <w:multiLevelType w:val="multilevel"/>
    <w:tmpl w:val="93801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DF14FF"/>
    <w:multiLevelType w:val="hybridMultilevel"/>
    <w:tmpl w:val="7A3CE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85BE7"/>
    <w:multiLevelType w:val="hybridMultilevel"/>
    <w:tmpl w:val="CF6E5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671EE"/>
    <w:multiLevelType w:val="hybridMultilevel"/>
    <w:tmpl w:val="181652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9E5F85"/>
    <w:multiLevelType w:val="hybridMultilevel"/>
    <w:tmpl w:val="75D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748F7"/>
    <w:multiLevelType w:val="hybridMultilevel"/>
    <w:tmpl w:val="D4E4D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97A7B"/>
    <w:multiLevelType w:val="hybridMultilevel"/>
    <w:tmpl w:val="0F6E4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27E66"/>
    <w:multiLevelType w:val="hybridMultilevel"/>
    <w:tmpl w:val="D96A7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E155C"/>
    <w:multiLevelType w:val="hybridMultilevel"/>
    <w:tmpl w:val="1DFA3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85DB8"/>
    <w:multiLevelType w:val="hybridMultilevel"/>
    <w:tmpl w:val="6D549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7606A56"/>
    <w:multiLevelType w:val="multilevel"/>
    <w:tmpl w:val="F550B4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804324"/>
    <w:multiLevelType w:val="multilevel"/>
    <w:tmpl w:val="93801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9C6D9D"/>
    <w:multiLevelType w:val="multilevel"/>
    <w:tmpl w:val="F4B69D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B41B40"/>
    <w:multiLevelType w:val="hybridMultilevel"/>
    <w:tmpl w:val="5F06D8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1F1525"/>
    <w:multiLevelType w:val="multilevel"/>
    <w:tmpl w:val="F550B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7162A"/>
    <w:multiLevelType w:val="hybridMultilevel"/>
    <w:tmpl w:val="ED6E23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FF249D0"/>
    <w:multiLevelType w:val="hybridMultilevel"/>
    <w:tmpl w:val="080AA3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08D7043"/>
    <w:multiLevelType w:val="multilevel"/>
    <w:tmpl w:val="F550B4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8B0E32"/>
    <w:multiLevelType w:val="hybridMultilevel"/>
    <w:tmpl w:val="960E1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07149E"/>
    <w:multiLevelType w:val="multilevel"/>
    <w:tmpl w:val="93801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303392"/>
    <w:multiLevelType w:val="multilevel"/>
    <w:tmpl w:val="F4B69D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104470"/>
    <w:multiLevelType w:val="multilevel"/>
    <w:tmpl w:val="93801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4AE638A"/>
    <w:multiLevelType w:val="hybridMultilevel"/>
    <w:tmpl w:val="E49CE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D557B"/>
    <w:multiLevelType w:val="hybridMultilevel"/>
    <w:tmpl w:val="51BAA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DA2A2A"/>
    <w:multiLevelType w:val="multilevel"/>
    <w:tmpl w:val="93801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7C85AE8"/>
    <w:multiLevelType w:val="multilevel"/>
    <w:tmpl w:val="93801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EE0C48"/>
    <w:multiLevelType w:val="hybridMultilevel"/>
    <w:tmpl w:val="D44264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8F334C4"/>
    <w:multiLevelType w:val="hybridMultilevel"/>
    <w:tmpl w:val="1B14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A2D316D"/>
    <w:multiLevelType w:val="multilevel"/>
    <w:tmpl w:val="93801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B429F6"/>
    <w:multiLevelType w:val="multilevel"/>
    <w:tmpl w:val="93801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1E67802"/>
    <w:multiLevelType w:val="multilevel"/>
    <w:tmpl w:val="93801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3950BE6"/>
    <w:multiLevelType w:val="hybridMultilevel"/>
    <w:tmpl w:val="37181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805273"/>
    <w:multiLevelType w:val="multilevel"/>
    <w:tmpl w:val="115AF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35583280"/>
    <w:multiLevelType w:val="hybridMultilevel"/>
    <w:tmpl w:val="2B5CBE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589028A"/>
    <w:multiLevelType w:val="hybridMultilevel"/>
    <w:tmpl w:val="2482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891A04"/>
    <w:multiLevelType w:val="hybridMultilevel"/>
    <w:tmpl w:val="5F2E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550087"/>
    <w:multiLevelType w:val="multilevel"/>
    <w:tmpl w:val="F550B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DB73C8"/>
    <w:multiLevelType w:val="hybridMultilevel"/>
    <w:tmpl w:val="0D98F09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3A7B3552"/>
    <w:multiLevelType w:val="hybridMultilevel"/>
    <w:tmpl w:val="9D4AA3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ADE0A24"/>
    <w:multiLevelType w:val="hybridMultilevel"/>
    <w:tmpl w:val="8DF691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D760A49"/>
    <w:multiLevelType w:val="hybridMultilevel"/>
    <w:tmpl w:val="848EA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1B45EC"/>
    <w:multiLevelType w:val="hybridMultilevel"/>
    <w:tmpl w:val="5E2A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0E1C22"/>
    <w:multiLevelType w:val="multilevel"/>
    <w:tmpl w:val="93801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0826E59"/>
    <w:multiLevelType w:val="hybridMultilevel"/>
    <w:tmpl w:val="20E448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0AC49D2"/>
    <w:multiLevelType w:val="hybridMultilevel"/>
    <w:tmpl w:val="6C14B1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1E3666B"/>
    <w:multiLevelType w:val="hybridMultilevel"/>
    <w:tmpl w:val="CA023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23B0DA6"/>
    <w:multiLevelType w:val="hybridMultilevel"/>
    <w:tmpl w:val="8E7EFA1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 w15:restartNumberingAfterBreak="0">
    <w:nsid w:val="42A570F9"/>
    <w:multiLevelType w:val="multilevel"/>
    <w:tmpl w:val="F550B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1A53FB"/>
    <w:multiLevelType w:val="multilevel"/>
    <w:tmpl w:val="115AF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45800F0E"/>
    <w:multiLevelType w:val="hybridMultilevel"/>
    <w:tmpl w:val="7AFCA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9E7D30"/>
    <w:multiLevelType w:val="multilevel"/>
    <w:tmpl w:val="115AF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4700217C"/>
    <w:multiLevelType w:val="hybridMultilevel"/>
    <w:tmpl w:val="728A9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76E0286"/>
    <w:multiLevelType w:val="multilevel"/>
    <w:tmpl w:val="115AF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4A8D56AA"/>
    <w:multiLevelType w:val="multilevel"/>
    <w:tmpl w:val="F550B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222B0F"/>
    <w:multiLevelType w:val="hybridMultilevel"/>
    <w:tmpl w:val="19564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B677808"/>
    <w:multiLevelType w:val="hybridMultilevel"/>
    <w:tmpl w:val="2924A8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B775F65"/>
    <w:multiLevelType w:val="multilevel"/>
    <w:tmpl w:val="115AF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4D8477A3"/>
    <w:multiLevelType w:val="hybridMultilevel"/>
    <w:tmpl w:val="12CA3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DC70BFC"/>
    <w:multiLevelType w:val="multilevel"/>
    <w:tmpl w:val="F4B69D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B359A8"/>
    <w:multiLevelType w:val="hybridMultilevel"/>
    <w:tmpl w:val="ABAEC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0FB7296"/>
    <w:multiLevelType w:val="hybridMultilevel"/>
    <w:tmpl w:val="51FCA0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2CA6728"/>
    <w:multiLevelType w:val="multilevel"/>
    <w:tmpl w:val="93801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2CF1F70"/>
    <w:multiLevelType w:val="hybridMultilevel"/>
    <w:tmpl w:val="7D0A7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4F165FD"/>
    <w:multiLevelType w:val="multilevel"/>
    <w:tmpl w:val="F4B69D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F32644"/>
    <w:multiLevelType w:val="hybridMultilevel"/>
    <w:tmpl w:val="776AB6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553B7E46"/>
    <w:multiLevelType w:val="hybridMultilevel"/>
    <w:tmpl w:val="4DC4DF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56251079"/>
    <w:multiLevelType w:val="hybridMultilevel"/>
    <w:tmpl w:val="3CCE0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93241C"/>
    <w:multiLevelType w:val="hybridMultilevel"/>
    <w:tmpl w:val="1D2EC0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AD14257"/>
    <w:multiLevelType w:val="multilevel"/>
    <w:tmpl w:val="F4B69D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5F284E"/>
    <w:multiLevelType w:val="hybridMultilevel"/>
    <w:tmpl w:val="F578A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B882E9D"/>
    <w:multiLevelType w:val="hybridMultilevel"/>
    <w:tmpl w:val="FA82D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CC6147"/>
    <w:multiLevelType w:val="hybridMultilevel"/>
    <w:tmpl w:val="750A7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C5314D5"/>
    <w:multiLevelType w:val="hybridMultilevel"/>
    <w:tmpl w:val="B62E77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D3A518B"/>
    <w:multiLevelType w:val="hybridMultilevel"/>
    <w:tmpl w:val="021C4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E582FDF"/>
    <w:multiLevelType w:val="hybridMultilevel"/>
    <w:tmpl w:val="8126F0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66866407"/>
    <w:multiLevelType w:val="hybridMultilevel"/>
    <w:tmpl w:val="748808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66FB72DE"/>
    <w:multiLevelType w:val="hybridMultilevel"/>
    <w:tmpl w:val="FE1037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68FA0BC3"/>
    <w:multiLevelType w:val="multilevel"/>
    <w:tmpl w:val="115AF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68FD7696"/>
    <w:multiLevelType w:val="hybridMultilevel"/>
    <w:tmpl w:val="43242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E45169E"/>
    <w:multiLevelType w:val="hybridMultilevel"/>
    <w:tmpl w:val="C1709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CE03DC"/>
    <w:multiLevelType w:val="hybridMultilevel"/>
    <w:tmpl w:val="76E800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23A642E"/>
    <w:multiLevelType w:val="hybridMultilevel"/>
    <w:tmpl w:val="0906AA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73183A1E"/>
    <w:multiLevelType w:val="multilevel"/>
    <w:tmpl w:val="F550B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7227DB"/>
    <w:multiLevelType w:val="hybridMultilevel"/>
    <w:tmpl w:val="8962F3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7C187593"/>
    <w:multiLevelType w:val="hybridMultilevel"/>
    <w:tmpl w:val="941EB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D917436"/>
    <w:multiLevelType w:val="hybridMultilevel"/>
    <w:tmpl w:val="1CB0F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F220896"/>
    <w:multiLevelType w:val="hybridMultilevel"/>
    <w:tmpl w:val="1D76A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7F623187"/>
    <w:multiLevelType w:val="hybridMultilevel"/>
    <w:tmpl w:val="6E44AE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41"/>
  </w:num>
  <w:num w:numId="4">
    <w:abstractNumId w:val="11"/>
  </w:num>
  <w:num w:numId="5">
    <w:abstractNumId w:val="2"/>
  </w:num>
  <w:num w:numId="6">
    <w:abstractNumId w:val="12"/>
  </w:num>
  <w:num w:numId="7">
    <w:abstractNumId w:val="36"/>
  </w:num>
  <w:num w:numId="8">
    <w:abstractNumId w:val="67"/>
  </w:num>
  <w:num w:numId="9">
    <w:abstractNumId w:val="34"/>
  </w:num>
  <w:num w:numId="10">
    <w:abstractNumId w:val="17"/>
  </w:num>
  <w:num w:numId="11">
    <w:abstractNumId w:val="6"/>
  </w:num>
  <w:num w:numId="12">
    <w:abstractNumId w:val="35"/>
  </w:num>
  <w:num w:numId="13">
    <w:abstractNumId w:val="3"/>
  </w:num>
  <w:num w:numId="14">
    <w:abstractNumId w:val="48"/>
  </w:num>
  <w:num w:numId="15">
    <w:abstractNumId w:val="25"/>
  </w:num>
  <w:num w:numId="16">
    <w:abstractNumId w:val="27"/>
  </w:num>
  <w:num w:numId="17">
    <w:abstractNumId w:val="31"/>
  </w:num>
  <w:num w:numId="18">
    <w:abstractNumId w:val="30"/>
  </w:num>
  <w:num w:numId="19">
    <w:abstractNumId w:val="77"/>
  </w:num>
  <w:num w:numId="20">
    <w:abstractNumId w:val="10"/>
  </w:num>
  <w:num w:numId="21">
    <w:abstractNumId w:val="29"/>
  </w:num>
  <w:num w:numId="22">
    <w:abstractNumId w:val="40"/>
  </w:num>
  <w:num w:numId="23">
    <w:abstractNumId w:val="33"/>
  </w:num>
  <w:num w:numId="24">
    <w:abstractNumId w:val="38"/>
  </w:num>
  <w:num w:numId="25">
    <w:abstractNumId w:val="28"/>
  </w:num>
  <w:num w:numId="26">
    <w:abstractNumId w:val="54"/>
  </w:num>
  <w:num w:numId="27">
    <w:abstractNumId w:val="56"/>
  </w:num>
  <w:num w:numId="28">
    <w:abstractNumId w:val="58"/>
  </w:num>
  <w:num w:numId="29">
    <w:abstractNumId w:val="62"/>
  </w:num>
  <w:num w:numId="30">
    <w:abstractNumId w:val="83"/>
  </w:num>
  <w:num w:numId="31">
    <w:abstractNumId w:val="90"/>
  </w:num>
  <w:num w:numId="32">
    <w:abstractNumId w:val="5"/>
  </w:num>
  <w:num w:numId="33">
    <w:abstractNumId w:val="84"/>
  </w:num>
  <w:num w:numId="34">
    <w:abstractNumId w:val="7"/>
  </w:num>
  <w:num w:numId="35">
    <w:abstractNumId w:val="32"/>
  </w:num>
  <w:num w:numId="36">
    <w:abstractNumId w:val="78"/>
  </w:num>
  <w:num w:numId="37">
    <w:abstractNumId w:val="75"/>
  </w:num>
  <w:num w:numId="38">
    <w:abstractNumId w:val="24"/>
  </w:num>
  <w:num w:numId="39">
    <w:abstractNumId w:val="64"/>
  </w:num>
  <w:num w:numId="40">
    <w:abstractNumId w:val="18"/>
  </w:num>
  <w:num w:numId="41">
    <w:abstractNumId w:val="74"/>
  </w:num>
  <w:num w:numId="42">
    <w:abstractNumId w:val="69"/>
  </w:num>
  <w:num w:numId="43">
    <w:abstractNumId w:val="42"/>
  </w:num>
  <w:num w:numId="44">
    <w:abstractNumId w:val="59"/>
  </w:num>
  <w:num w:numId="45">
    <w:abstractNumId w:val="53"/>
  </w:num>
  <w:num w:numId="46">
    <w:abstractNumId w:val="16"/>
  </w:num>
  <w:num w:numId="47">
    <w:abstractNumId w:val="23"/>
  </w:num>
  <w:num w:numId="48">
    <w:abstractNumId w:val="88"/>
  </w:num>
  <w:num w:numId="49">
    <w:abstractNumId w:val="20"/>
  </w:num>
  <w:num w:numId="50">
    <w:abstractNumId w:val="80"/>
  </w:num>
  <w:num w:numId="51">
    <w:abstractNumId w:val="63"/>
  </w:num>
  <w:num w:numId="52">
    <w:abstractNumId w:val="50"/>
  </w:num>
  <w:num w:numId="53">
    <w:abstractNumId w:val="46"/>
  </w:num>
  <w:num w:numId="54">
    <w:abstractNumId w:val="13"/>
  </w:num>
  <w:num w:numId="55">
    <w:abstractNumId w:val="70"/>
  </w:num>
  <w:num w:numId="56">
    <w:abstractNumId w:val="91"/>
  </w:num>
  <w:num w:numId="57">
    <w:abstractNumId w:val="79"/>
  </w:num>
  <w:num w:numId="58">
    <w:abstractNumId w:val="68"/>
  </w:num>
  <w:num w:numId="59">
    <w:abstractNumId w:val="76"/>
  </w:num>
  <w:num w:numId="60">
    <w:abstractNumId w:val="72"/>
  </w:num>
  <w:num w:numId="61">
    <w:abstractNumId w:val="39"/>
  </w:num>
  <w:num w:numId="62">
    <w:abstractNumId w:val="55"/>
  </w:num>
  <w:num w:numId="63">
    <w:abstractNumId w:val="43"/>
  </w:num>
  <w:num w:numId="64">
    <w:abstractNumId w:val="85"/>
  </w:num>
  <w:num w:numId="65">
    <w:abstractNumId w:val="60"/>
  </w:num>
  <w:num w:numId="66">
    <w:abstractNumId w:val="89"/>
  </w:num>
  <w:num w:numId="67">
    <w:abstractNumId w:val="47"/>
  </w:num>
  <w:num w:numId="68">
    <w:abstractNumId w:val="37"/>
  </w:num>
  <w:num w:numId="69">
    <w:abstractNumId w:val="15"/>
  </w:num>
  <w:num w:numId="70">
    <w:abstractNumId w:val="14"/>
  </w:num>
  <w:num w:numId="71">
    <w:abstractNumId w:val="8"/>
  </w:num>
  <w:num w:numId="72">
    <w:abstractNumId w:val="21"/>
  </w:num>
  <w:num w:numId="73">
    <w:abstractNumId w:val="81"/>
  </w:num>
  <w:num w:numId="74">
    <w:abstractNumId w:val="65"/>
  </w:num>
  <w:num w:numId="75">
    <w:abstractNumId w:val="93"/>
  </w:num>
  <w:num w:numId="76">
    <w:abstractNumId w:val="51"/>
  </w:num>
  <w:num w:numId="77">
    <w:abstractNumId w:val="82"/>
  </w:num>
  <w:num w:numId="78">
    <w:abstractNumId w:val="22"/>
  </w:num>
  <w:num w:numId="79">
    <w:abstractNumId w:val="4"/>
  </w:num>
  <w:num w:numId="80">
    <w:abstractNumId w:val="0"/>
  </w:num>
  <w:num w:numId="81">
    <w:abstractNumId w:val="44"/>
  </w:num>
  <w:num w:numId="82">
    <w:abstractNumId w:val="92"/>
  </w:num>
  <w:num w:numId="83">
    <w:abstractNumId w:val="73"/>
  </w:num>
  <w:num w:numId="84">
    <w:abstractNumId w:val="61"/>
  </w:num>
  <w:num w:numId="85">
    <w:abstractNumId w:val="57"/>
  </w:num>
  <w:num w:numId="86">
    <w:abstractNumId w:val="45"/>
  </w:num>
  <w:num w:numId="87">
    <w:abstractNumId w:val="9"/>
  </w:num>
  <w:num w:numId="88">
    <w:abstractNumId w:val="87"/>
  </w:num>
  <w:num w:numId="89">
    <w:abstractNumId w:val="86"/>
  </w:num>
  <w:num w:numId="90">
    <w:abstractNumId w:val="52"/>
  </w:num>
  <w:num w:numId="91">
    <w:abstractNumId w:val="66"/>
  </w:num>
  <w:num w:numId="92">
    <w:abstractNumId w:val="49"/>
  </w:num>
  <w:num w:numId="93">
    <w:abstractNumId w:val="71"/>
  </w:num>
  <w:num w:numId="94">
    <w:abstractNumId w:val="1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34"/>
    <w:rsid w:val="00043634"/>
    <w:rsid w:val="000A69E5"/>
    <w:rsid w:val="000C75FE"/>
    <w:rsid w:val="00160DE3"/>
    <w:rsid w:val="0027728C"/>
    <w:rsid w:val="002B6C98"/>
    <w:rsid w:val="002D577D"/>
    <w:rsid w:val="002F21B7"/>
    <w:rsid w:val="0040204B"/>
    <w:rsid w:val="00413927"/>
    <w:rsid w:val="004774FA"/>
    <w:rsid w:val="005621E5"/>
    <w:rsid w:val="005935D6"/>
    <w:rsid w:val="00627AB4"/>
    <w:rsid w:val="006657E7"/>
    <w:rsid w:val="00775B58"/>
    <w:rsid w:val="007B4C56"/>
    <w:rsid w:val="007F0024"/>
    <w:rsid w:val="00812D76"/>
    <w:rsid w:val="008249C4"/>
    <w:rsid w:val="00832A78"/>
    <w:rsid w:val="00874D9B"/>
    <w:rsid w:val="00921975"/>
    <w:rsid w:val="00927D1D"/>
    <w:rsid w:val="00933AD2"/>
    <w:rsid w:val="00935D04"/>
    <w:rsid w:val="00942F0C"/>
    <w:rsid w:val="009431E0"/>
    <w:rsid w:val="0096171C"/>
    <w:rsid w:val="0098498F"/>
    <w:rsid w:val="00990E4F"/>
    <w:rsid w:val="009A48E4"/>
    <w:rsid w:val="00A03446"/>
    <w:rsid w:val="00A705F5"/>
    <w:rsid w:val="00A97901"/>
    <w:rsid w:val="00AB1344"/>
    <w:rsid w:val="00AC0696"/>
    <w:rsid w:val="00B8287D"/>
    <w:rsid w:val="00BD3145"/>
    <w:rsid w:val="00C4136F"/>
    <w:rsid w:val="00C734D3"/>
    <w:rsid w:val="00C74835"/>
    <w:rsid w:val="00CC1C4E"/>
    <w:rsid w:val="00CD1748"/>
    <w:rsid w:val="00CD752D"/>
    <w:rsid w:val="00D80115"/>
    <w:rsid w:val="00DF4C5F"/>
    <w:rsid w:val="00E34515"/>
    <w:rsid w:val="00E840D5"/>
    <w:rsid w:val="00EC3B57"/>
    <w:rsid w:val="00F16163"/>
    <w:rsid w:val="00F83E6F"/>
    <w:rsid w:val="00F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E58B5-6252-46A9-8986-A0DAF7C2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40204B"/>
    <w:pPr>
      <w:keepNext/>
      <w:spacing w:after="0" w:line="240" w:lineRule="auto"/>
      <w:ind w:left="4680"/>
      <w:outlineLvl w:val="1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RE MYŚLNIKI,Kolorowa lista — akcent 11,N w prog"/>
    <w:basedOn w:val="Normalny"/>
    <w:link w:val="AkapitzlistZnak"/>
    <w:uiPriority w:val="34"/>
    <w:qFormat/>
    <w:rsid w:val="00043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RE MYŚLNIKI Znak,Kolorowa lista — akcent 11 Znak,N w prog Znak"/>
    <w:link w:val="Akapitzlist"/>
    <w:uiPriority w:val="34"/>
    <w:qFormat/>
    <w:locked/>
    <w:rsid w:val="00043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043634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043634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Domylnaczcionkaakapitu"/>
    <w:rsid w:val="0027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Normalny"/>
    <w:rsid w:val="0027728C"/>
    <w:pPr>
      <w:widowControl w:val="0"/>
      <w:autoSpaceDE w:val="0"/>
      <w:autoSpaceDN w:val="0"/>
      <w:adjustRightInd w:val="0"/>
      <w:spacing w:after="0" w:line="16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7728C"/>
    <w:pPr>
      <w:widowControl w:val="0"/>
      <w:autoSpaceDE w:val="0"/>
      <w:autoSpaceDN w:val="0"/>
      <w:adjustRightInd w:val="0"/>
      <w:spacing w:after="0" w:line="21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0204B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Bezodstpw">
    <w:name w:val="No Spacing"/>
    <w:uiPriority w:val="1"/>
    <w:qFormat/>
    <w:rsid w:val="00921975"/>
    <w:pPr>
      <w:spacing w:after="0" w:line="240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16372</Words>
  <Characters>98235</Characters>
  <Application>Microsoft Office Word</Application>
  <DocSecurity>0</DocSecurity>
  <Lines>818</Lines>
  <Paragraphs>228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2023-06-17T10:38:00Z</dcterms:created>
  <dcterms:modified xsi:type="dcterms:W3CDTF">2023-06-17T10:39:00Z</dcterms:modified>
</cp:coreProperties>
</file>